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教育名著导读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学前教育B22-1、2、3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教育学院323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周四九十节：17:45-19:15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《中外幼儿教育名著导读》 姚伟主编 中国人民大学出版社，2019年7月第1版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书目：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《中外教育名著选读》 肖朗主编 高等教育出版社，2009年9月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【《外国幼儿教育名著选读》 杨汉麟主编  华中师范大学出版社，2008年6月】</w:t>
            </w:r>
          </w:p>
          <w:p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【《中国幼儿教育名著选读》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余子侠、方玉芬主编 华中师范大学出版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2008年03月】　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【《外国教育名著导读》 褚惠芳编著，人民教育出版社，2005年6月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"https://www.icourse163.org/course/XJTU-46019"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t>https://www.icourse163.org/course/XJTU-46019</w:t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"https://www.icourse163.org/course/HENU-1003362002"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https://www.icourse163.org/course/HENU-1003362002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"https://wenku.baidu.com/view/543de3dbbcd126fff6050bae.html?rec_flag=default"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https://wenku.baidu.com/view/543de3dbbcd126fff6050bae.html?rec_flag=default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理论教学内容：孔子《论语》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（2）关于教育对象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（3）关于教育内容和教育原则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（4）关于治学方法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（5）德育的内容和原则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自主阅读《论语》原著篇章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重点熟悉首篇《学而》内容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理论教学内容：思孟学派《学记》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（2）关于教育、教学的原则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（3）关于教学方法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（4）关于教师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理解《礼记·学记》22小节内容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理论教学内容：洛克《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颜氏家训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（1）关于教育的作用、目的和途径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论家庭教育与幼儿教育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（3）学习态度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（4）学习方法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颜氏家训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理论教学内容：洛克《教育漫话》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（1）关于教育的作用、目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（2）教育的主要内容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自主阅读《教育漫话》译著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理论教学内容：夸美纽斯《母育学校》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尊重儿童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早期教育的价值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幼儿教育的内容与方法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进入公共学校的准备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思考：教育适应自然怎么理解？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分组阅读著作：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《林哈德与葛笃德》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创造的儿童教育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《把整个心灵献给孩子》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理论教学内容：卢梭《爱弥儿》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（1）把“儿童看做儿童”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（2）自然教育理论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自主阅读《爱弥儿》译著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理论教学内容：福禄贝尔《人的教育》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（1）人的教育的思想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（2）学前教育的思想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分析：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关于福禄培尔提出的“恩物”是什么？主要包含哪些恩物？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10-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理论教学内容：蒙台梭利《童年的秘密》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儿童是成人之父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（2）儿童的发展有“心理胚胎期”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（3）儿童的发展有敏感期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儿童辉产生心理畸变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（5）成人与儿童之间存在冲突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要为儿童提供一个“有准备的环境”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（7）儿童教育的内容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（8）关于纪律与自由问题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1.关于蒙台梭利教具主要有哪些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2.关于教师作用的论述？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3.今天我们在运用蒙台梭利的理论和方法时应如何运用？要注意什么？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理论教学内容：杜威《民主主义与教育》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（1）民主社会与民主教育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（2）教育与学校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（3）教学论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（4）儿童与教师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（5）道德教育观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5.评价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分析杜威的主要教育思想和理论及其历史影响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陈鹤琴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儿童期具有重要价值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儿童的心理特点与教育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游戏的价值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》译著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《渴望学习：教育我们的幼儿》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《幼儿园真谛》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《童年的消逝》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复习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撰写读书报告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总评构成（全X）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课堂表现（出勤、回答问题、预习复习）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小组读书成果汇报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读书报告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3000字以上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89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AB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D9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BC6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FE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1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4866D6D"/>
    <w:rsid w:val="04B03F5F"/>
    <w:rsid w:val="06540256"/>
    <w:rsid w:val="08144660"/>
    <w:rsid w:val="0B02141F"/>
    <w:rsid w:val="0CD8398F"/>
    <w:rsid w:val="0DB76A4A"/>
    <w:rsid w:val="0EF3685E"/>
    <w:rsid w:val="10B169D0"/>
    <w:rsid w:val="11036B00"/>
    <w:rsid w:val="13A520F1"/>
    <w:rsid w:val="199D2E85"/>
    <w:rsid w:val="1B9B294B"/>
    <w:rsid w:val="1DAB7ABB"/>
    <w:rsid w:val="1F0028D1"/>
    <w:rsid w:val="1FCF54B9"/>
    <w:rsid w:val="2297657E"/>
    <w:rsid w:val="2346270C"/>
    <w:rsid w:val="2DFD292E"/>
    <w:rsid w:val="2E59298A"/>
    <w:rsid w:val="32002EBC"/>
    <w:rsid w:val="37E50B00"/>
    <w:rsid w:val="393D47DC"/>
    <w:rsid w:val="3BDD1D33"/>
    <w:rsid w:val="3CA408E8"/>
    <w:rsid w:val="3DFC6C2D"/>
    <w:rsid w:val="3E6F5651"/>
    <w:rsid w:val="3EF43DA9"/>
    <w:rsid w:val="4135663C"/>
    <w:rsid w:val="41406E31"/>
    <w:rsid w:val="420330C6"/>
    <w:rsid w:val="420E314D"/>
    <w:rsid w:val="423F358D"/>
    <w:rsid w:val="431C38CE"/>
    <w:rsid w:val="459E05CA"/>
    <w:rsid w:val="49DF08B3"/>
    <w:rsid w:val="4C3A6B73"/>
    <w:rsid w:val="4FB01626"/>
    <w:rsid w:val="50C3182D"/>
    <w:rsid w:val="51DD06CC"/>
    <w:rsid w:val="52156F52"/>
    <w:rsid w:val="543879BC"/>
    <w:rsid w:val="54F326AE"/>
    <w:rsid w:val="57325016"/>
    <w:rsid w:val="57802226"/>
    <w:rsid w:val="5B5F03A4"/>
    <w:rsid w:val="5CAF2C65"/>
    <w:rsid w:val="65310993"/>
    <w:rsid w:val="6773320D"/>
    <w:rsid w:val="67934B27"/>
    <w:rsid w:val="6CED5810"/>
    <w:rsid w:val="6E256335"/>
    <w:rsid w:val="700912C5"/>
    <w:rsid w:val="71237A52"/>
    <w:rsid w:val="74F62C86"/>
    <w:rsid w:val="7A8C61A2"/>
    <w:rsid w:val="7B0A1C83"/>
    <w:rsid w:val="7B2D74A8"/>
    <w:rsid w:val="7C974450"/>
    <w:rsid w:val="7F377390"/>
    <w:rsid w:val="7F8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369</Words>
  <Characters>2106</Characters>
  <Lines>17</Lines>
  <Paragraphs>4</Paragraphs>
  <TotalTime>8</TotalTime>
  <ScaleCrop>false</ScaleCrop>
  <LinksUpToDate>false</LinksUpToDate>
  <CharactersWithSpaces>2471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小诗</cp:lastModifiedBy>
  <cp:lastPrinted>2021-04-29T09:39:00Z</cp:lastPrinted>
  <dcterms:modified xsi:type="dcterms:W3CDTF">2023-09-06T14:53:03Z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AA1F811748B04CA7861C66127D40B4CE_12</vt:lpwstr>
  </property>
</Properties>
</file>