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7020C" w14:textId="77777777" w:rsidR="004F1D5C" w:rsidRDefault="004F1D5C">
      <w:pPr>
        <w:jc w:val="center"/>
        <w:rPr>
          <w:sz w:val="6"/>
          <w:szCs w:val="6"/>
        </w:rPr>
      </w:pPr>
    </w:p>
    <w:p w14:paraId="3E66314B" w14:textId="77777777" w:rsidR="004F1D5C" w:rsidRDefault="004F1D5C">
      <w:pPr>
        <w:jc w:val="center"/>
        <w:rPr>
          <w:sz w:val="6"/>
          <w:szCs w:val="6"/>
        </w:rPr>
      </w:pPr>
    </w:p>
    <w:p w14:paraId="717DE728" w14:textId="77777777"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0619CC5E" w14:textId="77777777"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26C1D5BE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14:paraId="4FD60BDB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9836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946AF" w14:textId="77777777"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94CD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4ABF7" w14:textId="77777777" w:rsidR="004F1D5C" w:rsidRDefault="00216FE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</w:t>
            </w:r>
          </w:p>
        </w:tc>
      </w:tr>
      <w:tr w:rsidR="004F1D5C" w14:paraId="5AAB5115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A454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A0734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23D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1DF2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14:paraId="4BC445D8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27202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CBFB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2EB0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4907" w14:textId="77777777" w:rsidR="004F1D5C" w:rsidRDefault="00FD0534">
            <w:r>
              <w:t>collegesmaths@126.com</w:t>
            </w:r>
          </w:p>
        </w:tc>
      </w:tr>
      <w:tr w:rsidR="004F1D5C" w14:paraId="6F8A669A" w14:textId="77777777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4111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FB9A" w14:textId="77777777" w:rsidR="004F1D5C" w:rsidRDefault="007D3063" w:rsidP="007D3063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/>
              </w:rPr>
              <w:t>物联网</w:t>
            </w:r>
            <w:r>
              <w:rPr>
                <w:rFonts w:hint="eastAsia"/>
              </w:rPr>
              <w:t>B21-1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B21-2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4EEED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EBD6" w14:textId="77777777"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 w:rsidR="00FD0534">
              <w:rPr>
                <w:rFonts w:eastAsiaTheme="minorEastAsia" w:hint="eastAsia"/>
              </w:rPr>
              <w:t>103</w:t>
            </w:r>
          </w:p>
        </w:tc>
      </w:tr>
      <w:tr w:rsidR="00AE3693" w14:paraId="5471445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176F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CFF9" w14:textId="77777777"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7D3063">
              <w:rPr>
                <w:rFonts w:hint="eastAsia"/>
                <w:kern w:val="0"/>
                <w:sz w:val="18"/>
                <w:szCs w:val="18"/>
              </w:rPr>
              <w:t>周二</w:t>
            </w:r>
            <w:r w:rsidR="007D3063">
              <w:rPr>
                <w:rFonts w:hint="eastAsia"/>
                <w:kern w:val="0"/>
                <w:sz w:val="18"/>
                <w:szCs w:val="18"/>
              </w:rPr>
              <w:t>5-8</w:t>
            </w:r>
            <w:r w:rsidR="007D3063">
              <w:rPr>
                <w:rFonts w:hint="eastAsia"/>
                <w:kern w:val="0"/>
                <w:sz w:val="18"/>
                <w:szCs w:val="18"/>
              </w:rPr>
              <w:t>节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7D3063">
              <w:rPr>
                <w:rFonts w:hint="eastAsia"/>
                <w:kern w:val="0"/>
                <w:sz w:val="18"/>
                <w:szCs w:val="18"/>
              </w:rPr>
              <w:t>地点：教育学院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 w14:paraId="38A71A90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C959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2BF4" w14:textId="77777777"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 w14:paraId="63775B46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E7F1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FC64" w14:textId="77777777" w:rsidR="00AE3693" w:rsidRPr="002222D4" w:rsidRDefault="002222D4" w:rsidP="003617B4">
            <w:pPr>
              <w:pStyle w:val="A6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14:paraId="74F56930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 w14:paraId="6E6CD06F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51B3" w14:textId="77777777"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EBDC" w14:textId="77777777"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3ABA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C950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 w14:paraId="315D318B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3260" w14:textId="77777777"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A770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14:paraId="24E5EFF6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79B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816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6A8EC3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6A06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61CB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67B654A7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A757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43A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5FB532B1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8FF8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ECC39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8A3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1BD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A6A8864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887E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F1B99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52227D8B" w14:textId="77777777"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29D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0FF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24E8B9A7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425D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1C20E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629E4583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95C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8797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A8056B9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F2F8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C98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BA5A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7C9A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63FCDFD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BDA7C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BABD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A98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D2A6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3D03B88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E3B53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C5E1" w14:textId="77777777" w:rsidR="004F1D5C" w:rsidRPr="00095537" w:rsidRDefault="005657F5" w:rsidP="005657F5">
            <w:pPr>
              <w:widowControl/>
              <w:rPr>
                <w:rFonts w:ascii="Calibri" w:hAnsi="Calibri" w:cs="Calibri"/>
                <w:color w:val="auto"/>
                <w:kern w:val="0"/>
                <w:sz w:val="21"/>
                <w:szCs w:val="21"/>
              </w:rPr>
            </w:pPr>
            <w:r w:rsidRPr="00095537">
              <w:rPr>
                <w:rFonts w:ascii="Calibri" w:hAnsi="Calibri" w:cs="Calibri" w:hint="eastAsia"/>
                <w:color w:val="auto"/>
                <w:kern w:val="0"/>
                <w:sz w:val="21"/>
                <w:szCs w:val="21"/>
              </w:rPr>
              <w:t>第五节</w:t>
            </w:r>
            <w:r w:rsidR="007A52B6" w:rsidRPr="00095537">
              <w:rPr>
                <w:rFonts w:ascii="Calibri" w:hAnsi="Calibri" w:cs="Calibri" w:hint="eastAsia"/>
                <w:color w:val="auto"/>
                <w:kern w:val="0"/>
                <w:sz w:val="21"/>
                <w:szCs w:val="21"/>
              </w:rPr>
              <w:t>随机变量函数的分布</w:t>
            </w:r>
          </w:p>
          <w:p w14:paraId="26A223B4" w14:textId="77777777" w:rsidR="005657F5" w:rsidRPr="005657F5" w:rsidRDefault="005657F5" w:rsidP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0778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2B7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614DA78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8B410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939F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BEB0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3D164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19F2E7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E1239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DEC60" w14:textId="77777777"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1E648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C35F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7609E255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5FD4B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30854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4F70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5C1E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3AF588DA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CC565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DB0E5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82F1D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30EB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1D67668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F918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40F1F" w14:textId="77777777"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21D4E66A" w14:textId="77777777"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354A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4E59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2211313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60E3C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CD391" w14:textId="77777777"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04E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86E7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787F0C6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A2CD4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81AE" w14:textId="77777777"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14:paraId="7D99C0AE" w14:textId="77777777"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D690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15D3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18C7AA3B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BF14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13403" w14:textId="77777777" w:rsidR="00844749" w:rsidRDefault="00066C18"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3773" w14:textId="77777777"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D00E2" w14:textId="77777777" w:rsidR="00844749" w:rsidRDefault="00844749">
            <w:pPr>
              <w:widowControl/>
            </w:pPr>
          </w:p>
        </w:tc>
      </w:tr>
    </w:tbl>
    <w:p w14:paraId="3EDA61E4" w14:textId="77777777"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14:paraId="6F0A673D" w14:textId="77777777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341B" w14:textId="77777777" w:rsidR="003C048B" w:rsidRPr="003C048B" w:rsidRDefault="003C048B" w:rsidP="00216FE1">
            <w:pPr>
              <w:ind w:left="420" w:hangingChars="200" w:hanging="420"/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216FE1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C633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7CEE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14:paraId="1C65C615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7283" w14:textId="77777777" w:rsidR="003C048B" w:rsidRPr="003C048B" w:rsidRDefault="00216FE1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0665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45CE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14:paraId="498A2E39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C9BB" w14:textId="77777777" w:rsidR="003C048B" w:rsidRPr="003C048B" w:rsidRDefault="00216FE1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C3F4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4A40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14:paraId="2AF27BEE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2AA8" w14:textId="77777777" w:rsidR="003C048B" w:rsidRPr="003C048B" w:rsidRDefault="00216FE1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42BA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 w:rsidR="007D3063">
              <w:rPr>
                <w:rFonts w:ascii="宋体" w:eastAsia="宋体" w:hAnsi="宋体" w:cs="宋体" w:hint="eastAsia"/>
              </w:rPr>
              <w:t>1</w:t>
            </w:r>
            <w:r w:rsidR="00DD2A4D">
              <w:rPr>
                <w:rFonts w:ascii="宋体" w:eastAsia="宋体" w:hAnsi="宋体" w:cs="宋体" w:hint="eastAsia"/>
              </w:rPr>
              <w:t>：课堂认可度</w:t>
            </w:r>
            <w:r w:rsidR="007D3063">
              <w:rPr>
                <w:rFonts w:ascii="宋体" w:eastAsia="宋体" w:hAnsi="宋体" w:cs="宋体" w:hint="eastAsia"/>
              </w:rPr>
              <w:t>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AF4B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14:paraId="3D99C95C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2F54" w14:textId="77777777" w:rsidR="003C048B" w:rsidRPr="003C048B" w:rsidRDefault="00216FE1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8980" w14:textId="77777777" w:rsidR="003C048B" w:rsidRDefault="007D3063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C121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4FCE9501" w14:textId="74233D17"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3617B4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7D3063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7D3063"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095537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81E7" w14:textId="77777777" w:rsidR="005C1921" w:rsidRDefault="005C1921">
      <w:r>
        <w:separator/>
      </w:r>
    </w:p>
  </w:endnote>
  <w:endnote w:type="continuationSeparator" w:id="0">
    <w:p w14:paraId="08D8CA8E" w14:textId="77777777" w:rsidR="005C1921" w:rsidRDefault="005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0B7E" w14:textId="77777777"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095537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0BAE300" w14:textId="77777777"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3A9C" w14:textId="77777777" w:rsidR="005C1921" w:rsidRDefault="005C1921">
      <w:r>
        <w:separator/>
      </w:r>
    </w:p>
  </w:footnote>
  <w:footnote w:type="continuationSeparator" w:id="0">
    <w:p w14:paraId="3285EE0B" w14:textId="77777777" w:rsidR="005C1921" w:rsidRDefault="005C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FF36" w14:textId="77777777" w:rsidR="004F1D5C" w:rsidRDefault="00000000">
    <w:pPr>
      <w:pStyle w:val="a4"/>
      <w:spacing w:before="72"/>
      <w:ind w:firstLine="800"/>
    </w:pPr>
    <w:r>
      <w:rPr>
        <w:noProof/>
      </w:rPr>
      <w:pict w14:anchorId="18B165F6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5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14:paraId="68A147D6" w14:textId="77777777"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66C18"/>
    <w:rsid w:val="00075D66"/>
    <w:rsid w:val="00095537"/>
    <w:rsid w:val="001979A2"/>
    <w:rsid w:val="001E23B1"/>
    <w:rsid w:val="00216FE1"/>
    <w:rsid w:val="002222D4"/>
    <w:rsid w:val="00297744"/>
    <w:rsid w:val="00307E19"/>
    <w:rsid w:val="003617B4"/>
    <w:rsid w:val="003C048B"/>
    <w:rsid w:val="003D63A1"/>
    <w:rsid w:val="003E30AF"/>
    <w:rsid w:val="00404D23"/>
    <w:rsid w:val="00477881"/>
    <w:rsid w:val="004F1D5C"/>
    <w:rsid w:val="00505296"/>
    <w:rsid w:val="00507D5E"/>
    <w:rsid w:val="005657F5"/>
    <w:rsid w:val="005C1921"/>
    <w:rsid w:val="005D777E"/>
    <w:rsid w:val="006411BD"/>
    <w:rsid w:val="00680BBD"/>
    <w:rsid w:val="00682B64"/>
    <w:rsid w:val="006B45C7"/>
    <w:rsid w:val="0070060E"/>
    <w:rsid w:val="007831CE"/>
    <w:rsid w:val="007A52B6"/>
    <w:rsid w:val="007D3063"/>
    <w:rsid w:val="00844749"/>
    <w:rsid w:val="00873686"/>
    <w:rsid w:val="008F5259"/>
    <w:rsid w:val="00901373"/>
    <w:rsid w:val="009565E7"/>
    <w:rsid w:val="00A37E1C"/>
    <w:rsid w:val="00AE3693"/>
    <w:rsid w:val="00AF6A7A"/>
    <w:rsid w:val="00B13B8B"/>
    <w:rsid w:val="00B75288"/>
    <w:rsid w:val="00D1245A"/>
    <w:rsid w:val="00D12509"/>
    <w:rsid w:val="00D46548"/>
    <w:rsid w:val="00D76B7D"/>
    <w:rsid w:val="00D84A3E"/>
    <w:rsid w:val="00DD2A4D"/>
    <w:rsid w:val="00DF0D9A"/>
    <w:rsid w:val="00E0067A"/>
    <w:rsid w:val="00E12863"/>
    <w:rsid w:val="00E35F4E"/>
    <w:rsid w:val="00E45B9C"/>
    <w:rsid w:val="00EA333F"/>
    <w:rsid w:val="00FD0534"/>
    <w:rsid w:val="00FE1283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C458F"/>
  <w15:docId w15:val="{7108DB49-BA52-4D47-A807-4E11E0F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38</cp:revision>
  <dcterms:created xsi:type="dcterms:W3CDTF">2018-09-16T14:41:00Z</dcterms:created>
  <dcterms:modified xsi:type="dcterms:W3CDTF">2023-02-27T10:49:00Z</dcterms:modified>
</cp:coreProperties>
</file>