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1B98" w:rsidRDefault="00F21B98">
      <w:pPr>
        <w:snapToGrid w:val="0"/>
        <w:jc w:val="center"/>
        <w:rPr>
          <w:sz w:val="6"/>
          <w:szCs w:val="6"/>
        </w:rPr>
      </w:pPr>
    </w:p>
    <w:p w:rsidR="00F21B98" w:rsidRDefault="00F21B98">
      <w:pPr>
        <w:snapToGrid w:val="0"/>
        <w:jc w:val="center"/>
        <w:rPr>
          <w:sz w:val="6"/>
          <w:szCs w:val="6"/>
        </w:rPr>
      </w:pPr>
    </w:p>
    <w:p w:rsidR="00F21B98" w:rsidRDefault="0005204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F21B98" w:rsidRDefault="00052041">
      <w:pPr>
        <w:snapToGrid w:val="0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4"/>
        <w:gridCol w:w="1493"/>
        <w:gridCol w:w="1160"/>
        <w:gridCol w:w="1534"/>
        <w:gridCol w:w="1310"/>
        <w:gridCol w:w="1423"/>
      </w:tblGrid>
      <w:tr w:rsidR="00F21B98">
        <w:trPr>
          <w:trHeight w:val="216"/>
          <w:jc w:val="center"/>
        </w:trPr>
        <w:tc>
          <w:tcPr>
            <w:tcW w:w="18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1B98" w:rsidRDefault="000520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2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1B98" w:rsidRDefault="00052041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体育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F21B98">
        <w:trPr>
          <w:trHeight w:val="218"/>
          <w:jc w:val="center"/>
        </w:trPr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:rsidR="00F21B98" w:rsidRDefault="000520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93" w:type="dxa"/>
            <w:vAlign w:val="center"/>
          </w:tcPr>
          <w:p w:rsidR="00F21B98" w:rsidRDefault="00052041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21000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160" w:type="dxa"/>
            <w:vAlign w:val="center"/>
          </w:tcPr>
          <w:p w:rsidR="00F21B98" w:rsidRDefault="0005204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534" w:type="dxa"/>
            <w:vAlign w:val="center"/>
          </w:tcPr>
          <w:p w:rsidR="00F21B98" w:rsidRDefault="0005204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6502</w:t>
            </w:r>
            <w:r>
              <w:rPr>
                <w:rFonts w:eastAsia="宋体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6176</w:t>
            </w:r>
            <w:r>
              <w:rPr>
                <w:rFonts w:eastAsia="宋体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2262</w:t>
            </w:r>
            <w:r>
              <w:rPr>
                <w:rFonts w:eastAsia="宋体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5843</w:t>
            </w:r>
            <w:r>
              <w:rPr>
                <w:rFonts w:eastAsia="宋体"/>
                <w:sz w:val="21"/>
                <w:szCs w:val="21"/>
                <w:lang w:eastAsia="zh-CN"/>
              </w:rPr>
              <w:t>、</w:t>
            </w:r>
          </w:p>
        </w:tc>
        <w:tc>
          <w:tcPr>
            <w:tcW w:w="1310" w:type="dxa"/>
            <w:vAlign w:val="center"/>
          </w:tcPr>
          <w:p w:rsidR="00F21B98" w:rsidRDefault="0005204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F21B98" w:rsidRDefault="00052041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学分</w:t>
            </w:r>
          </w:p>
        </w:tc>
      </w:tr>
      <w:tr w:rsidR="00F21B98">
        <w:trPr>
          <w:trHeight w:val="198"/>
          <w:jc w:val="center"/>
        </w:trPr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:rsidR="00F21B98" w:rsidRDefault="000520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93" w:type="dxa"/>
            <w:vAlign w:val="center"/>
          </w:tcPr>
          <w:p w:rsidR="00F21B98" w:rsidRDefault="0005204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李沁轩</w:t>
            </w:r>
            <w:proofErr w:type="gramEnd"/>
          </w:p>
        </w:tc>
        <w:tc>
          <w:tcPr>
            <w:tcW w:w="1160" w:type="dxa"/>
            <w:vAlign w:val="center"/>
          </w:tcPr>
          <w:p w:rsidR="00F21B98" w:rsidRDefault="0005204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534" w:type="dxa"/>
            <w:vAlign w:val="center"/>
          </w:tcPr>
          <w:p w:rsidR="00F21B98" w:rsidRDefault="0005204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242430</w:t>
            </w:r>
          </w:p>
        </w:tc>
        <w:tc>
          <w:tcPr>
            <w:tcW w:w="1310" w:type="dxa"/>
            <w:vAlign w:val="center"/>
          </w:tcPr>
          <w:p w:rsidR="00F21B98" w:rsidRDefault="0005204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F21B98" w:rsidRDefault="0005204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兼</w:t>
            </w:r>
          </w:p>
        </w:tc>
      </w:tr>
      <w:tr w:rsidR="00F21B98">
        <w:trPr>
          <w:trHeight w:val="90"/>
          <w:jc w:val="center"/>
        </w:trPr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:rsidR="00F21B98" w:rsidRDefault="000520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93" w:type="dxa"/>
            <w:vAlign w:val="center"/>
          </w:tcPr>
          <w:p w:rsidR="00F21B98" w:rsidRDefault="00052041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大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新生各班级</w:t>
            </w:r>
          </w:p>
        </w:tc>
        <w:tc>
          <w:tcPr>
            <w:tcW w:w="1160" w:type="dxa"/>
            <w:vAlign w:val="center"/>
          </w:tcPr>
          <w:p w:rsidR="00F21B98" w:rsidRDefault="0005204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534" w:type="dxa"/>
            <w:vAlign w:val="center"/>
          </w:tcPr>
          <w:p w:rsidR="00F21B98" w:rsidRDefault="0005204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42</w:t>
            </w:r>
            <w:r>
              <w:rPr>
                <w:rFonts w:eastAsia="宋体"/>
                <w:sz w:val="21"/>
                <w:szCs w:val="21"/>
                <w:lang w:eastAsia="zh-CN"/>
              </w:rPr>
              <w:t>~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58</w:t>
            </w:r>
          </w:p>
        </w:tc>
        <w:tc>
          <w:tcPr>
            <w:tcW w:w="1310" w:type="dxa"/>
            <w:vAlign w:val="center"/>
          </w:tcPr>
          <w:p w:rsidR="00F21B98" w:rsidRDefault="0005204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:rsidR="00F21B98" w:rsidRDefault="0005204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运动场</w:t>
            </w:r>
          </w:p>
        </w:tc>
      </w:tr>
      <w:tr w:rsidR="00F21B98">
        <w:trPr>
          <w:trHeight w:val="318"/>
          <w:jc w:val="center"/>
        </w:trPr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:rsidR="00F21B98" w:rsidRDefault="000520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20" w:type="dxa"/>
            <w:gridSpan w:val="5"/>
            <w:tcBorders>
              <w:right w:val="single" w:sz="12" w:space="0" w:color="auto"/>
            </w:tcBorders>
            <w:vAlign w:val="center"/>
          </w:tcPr>
          <w:p w:rsidR="00F21B98" w:rsidRDefault="00052041" w:rsidP="00C61FBA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周五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1</w:t>
            </w:r>
            <w:r w:rsidR="00C61FBA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：</w:t>
            </w:r>
            <w:r w:rsidR="00C61FBA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35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-12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：</w:t>
            </w:r>
            <w:r w:rsidR="00C61FBA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45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体育馆篮球场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电话；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13661686065</w:t>
            </w:r>
          </w:p>
        </w:tc>
      </w:tr>
      <w:tr w:rsidR="00F21B98">
        <w:trPr>
          <w:trHeight w:val="174"/>
          <w:jc w:val="center"/>
        </w:trPr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:rsidR="00F21B98" w:rsidRDefault="000520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课程网站</w:t>
            </w:r>
          </w:p>
        </w:tc>
        <w:tc>
          <w:tcPr>
            <w:tcW w:w="6920" w:type="dxa"/>
            <w:gridSpan w:val="5"/>
            <w:tcBorders>
              <w:right w:val="single" w:sz="12" w:space="0" w:color="auto"/>
            </w:tcBorders>
            <w:vAlign w:val="center"/>
          </w:tcPr>
          <w:p w:rsidR="00F21B98" w:rsidRDefault="00F21B98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bookmarkStart w:id="0" w:name="_GoBack"/>
            <w:bookmarkEnd w:id="0"/>
          </w:p>
        </w:tc>
      </w:tr>
      <w:tr w:rsidR="00F21B98">
        <w:trPr>
          <w:trHeight w:val="246"/>
          <w:jc w:val="center"/>
        </w:trPr>
        <w:tc>
          <w:tcPr>
            <w:tcW w:w="1894" w:type="dxa"/>
            <w:tcBorders>
              <w:left w:val="single" w:sz="12" w:space="0" w:color="auto"/>
            </w:tcBorders>
            <w:vAlign w:val="center"/>
          </w:tcPr>
          <w:p w:rsidR="00F21B98" w:rsidRDefault="000520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20" w:type="dxa"/>
            <w:gridSpan w:val="5"/>
            <w:tcBorders>
              <w:right w:val="single" w:sz="12" w:space="0" w:color="auto"/>
            </w:tcBorders>
            <w:vAlign w:val="center"/>
          </w:tcPr>
          <w:p w:rsidR="00F21B98" w:rsidRDefault="00052041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王慧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刘彬主编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《新编大学体育与健康教程》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中国纺织出版社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 xml:space="preserve">  2023.8</w:t>
            </w:r>
          </w:p>
        </w:tc>
      </w:tr>
      <w:tr w:rsidR="00F21B98">
        <w:trPr>
          <w:trHeight w:val="454"/>
          <w:jc w:val="center"/>
        </w:trPr>
        <w:tc>
          <w:tcPr>
            <w:tcW w:w="18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1B98" w:rsidRDefault="000520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2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1B98" w:rsidRDefault="00052041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bookmarkStart w:id="1" w:name="OLE_LINK3"/>
            <w:bookmarkStart w:id="2" w:name="OLE_LINK4"/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袁建国主编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《大学体育与健康教育教程》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西安交通大学出版社，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2014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年版</w:t>
            </w:r>
            <w:bookmarkEnd w:id="1"/>
            <w:bookmarkEnd w:id="2"/>
          </w:p>
          <w:p w:rsidR="00F21B98" w:rsidRDefault="00052041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《国家学生体质健康标准解读》编委会编著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人民教育出版社，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2007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年</w:t>
            </w:r>
          </w:p>
          <w:p w:rsidR="00F21B98" w:rsidRDefault="00052041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hyperlink r:id="rId9" w:history="1">
              <w:r>
                <w:rPr>
                  <w:rFonts w:asciiTheme="minorEastAsia" w:eastAsiaTheme="minorEastAsia" w:hAnsiTheme="minorEastAsia" w:cs="Arial" w:hint="eastAsia"/>
                  <w:bCs/>
                  <w:sz w:val="21"/>
                  <w:szCs w:val="21"/>
                  <w:lang w:val="zh-CN"/>
                </w:rPr>
                <w:t>沈剑威</w:t>
              </w:r>
              <w:r>
                <w:rPr>
                  <w:rFonts w:asciiTheme="minorEastAsia" w:eastAsiaTheme="minorEastAsia" w:hAnsiTheme="minorEastAsia" w:cs="Arial" w:hint="eastAsia"/>
                  <w:bCs/>
                  <w:sz w:val="21"/>
                  <w:szCs w:val="21"/>
                  <w:lang w:val="zh-CN"/>
                </w:rPr>
                <w:t>,</w:t>
              </w:r>
              <w:r>
                <w:rPr>
                  <w:rFonts w:asciiTheme="minorEastAsia" w:eastAsiaTheme="minorEastAsia" w:hAnsiTheme="minorEastAsia" w:cs="Arial" w:hint="eastAsia"/>
                  <w:bCs/>
                  <w:sz w:val="21"/>
                  <w:szCs w:val="21"/>
                  <w:lang w:val="zh-CN"/>
                </w:rPr>
                <w:t>阮伯仁</w:t>
              </w:r>
            </w:hyperlink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《体适能基础理论》人民体育出版社，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2008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年版</w:t>
            </w:r>
          </w:p>
          <w:p w:rsidR="00F21B98" w:rsidRDefault="00052041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夏春风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,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谢飞飞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大学生体育活动安全教程，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2018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年版</w:t>
            </w:r>
          </w:p>
        </w:tc>
      </w:tr>
    </w:tbl>
    <w:p w:rsidR="00F21B98" w:rsidRDefault="00F21B98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F21B98" w:rsidRDefault="00052041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9448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659"/>
        <w:gridCol w:w="5261"/>
        <w:gridCol w:w="1176"/>
        <w:gridCol w:w="1693"/>
      </w:tblGrid>
      <w:tr w:rsidR="00F21B98">
        <w:trPr>
          <w:trHeight w:val="9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1B98" w:rsidRDefault="0005204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B98" w:rsidRDefault="0005204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21B98">
        <w:trPr>
          <w:trHeight w:val="77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1B98" w:rsidRDefault="00052041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B98" w:rsidRDefault="00F21B98">
            <w:pPr>
              <w:jc w:val="both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</w:p>
          <w:p w:rsidR="00F21B98" w:rsidRDefault="00052041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1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、导言：组建教学班，健康与体育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讲课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下载运动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APP</w:t>
            </w:r>
          </w:p>
        </w:tc>
      </w:tr>
      <w:tr w:rsidR="00F21B9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1B98" w:rsidRDefault="00052041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B98" w:rsidRDefault="00F21B98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</w:p>
          <w:p w:rsidR="00F21B98" w:rsidRDefault="00052041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1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、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介绍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八段锦教学内容</w:t>
            </w:r>
          </w:p>
          <w:p w:rsidR="00F21B98" w:rsidRDefault="00052041">
            <w:pPr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2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、介绍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运动损伤应急处置及运动康复知识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讲课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snapToGrid w:val="0"/>
              <w:spacing w:beforeLines="15" w:before="54" w:afterLines="15" w:after="54"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sz w:val="21"/>
                <w:szCs w:val="21"/>
                <w:lang w:eastAsia="zh-CN"/>
              </w:rPr>
              <w:t>练习八段锦</w:t>
            </w:r>
          </w:p>
        </w:tc>
      </w:tr>
      <w:tr w:rsidR="00F21B9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1B98" w:rsidRDefault="00052041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B98" w:rsidRDefault="00F21B98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</w:p>
          <w:p w:rsidR="00F21B98" w:rsidRDefault="00052041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widowControl/>
              <w:numPr>
                <w:ilvl w:val="0"/>
                <w:numId w:val="1"/>
              </w:numPr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八段锦</w:t>
            </w:r>
            <w:r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  <w:t>预备式、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第一、二式</w:t>
            </w:r>
          </w:p>
          <w:p w:rsidR="00F21B98" w:rsidRDefault="00052041">
            <w:pPr>
              <w:widowControl/>
              <w:numPr>
                <w:ilvl w:val="0"/>
                <w:numId w:val="1"/>
              </w:numPr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耐力性训练</w:t>
            </w:r>
          </w:p>
          <w:p w:rsidR="00F21B98" w:rsidRDefault="00052041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.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体质健康测试：坐位体前屈练习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snapToGrid w:val="0"/>
              <w:spacing w:beforeLines="15" w:before="54" w:afterLines="15" w:after="54"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运动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APP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  <w:lang w:eastAsia="zh-CN"/>
              </w:rPr>
              <w:t>跑</w:t>
            </w:r>
          </w:p>
        </w:tc>
      </w:tr>
      <w:tr w:rsidR="00F21B9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1B98" w:rsidRDefault="00052041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B98" w:rsidRDefault="00F21B98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</w:p>
          <w:p w:rsidR="00F21B98" w:rsidRDefault="00052041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八段锦第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三、四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式</w:t>
            </w:r>
          </w:p>
          <w:p w:rsidR="00F21B98" w:rsidRDefault="00052041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25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米折返跑练习</w:t>
            </w:r>
          </w:p>
          <w:p w:rsidR="00F21B98" w:rsidRDefault="00052041">
            <w:pPr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.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体质健康测试：坐位体前屈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snapToGrid w:val="0"/>
              <w:spacing w:beforeLines="15" w:before="54" w:afterLines="15" w:after="54"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运动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APP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  <w:lang w:eastAsia="zh-CN"/>
              </w:rPr>
              <w:t>跑</w:t>
            </w:r>
          </w:p>
        </w:tc>
      </w:tr>
      <w:tr w:rsidR="00F21B9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1B98" w:rsidRDefault="00052041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B98" w:rsidRDefault="00052041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widowControl/>
              <w:numPr>
                <w:ilvl w:val="0"/>
                <w:numId w:val="3"/>
              </w:numPr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复习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八段锦一、二、三、四式</w:t>
            </w:r>
          </w:p>
          <w:p w:rsidR="00F21B98" w:rsidRDefault="00052041">
            <w:pPr>
              <w:widowControl/>
              <w:numPr>
                <w:ilvl w:val="0"/>
                <w:numId w:val="3"/>
              </w:numPr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灵敏性训练</w:t>
            </w:r>
          </w:p>
          <w:p w:rsidR="00F21B98" w:rsidRDefault="00052041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2.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体质健康测试：立定跳远练习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snapToGrid w:val="0"/>
              <w:spacing w:beforeLines="15" w:before="54" w:afterLines="15" w:after="54"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运动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APP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  <w:lang w:eastAsia="zh-CN"/>
              </w:rPr>
              <w:t>跑</w:t>
            </w:r>
          </w:p>
        </w:tc>
      </w:tr>
      <w:tr w:rsidR="00F21B9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1B98" w:rsidRDefault="00052041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lastRenderedPageBreak/>
              <w:t>6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B98" w:rsidRDefault="00F21B98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</w:p>
          <w:p w:rsidR="00F21B98" w:rsidRDefault="00052041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numPr>
                <w:ilvl w:val="0"/>
                <w:numId w:val="4"/>
              </w:numPr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八段锦第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五、六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式</w:t>
            </w:r>
          </w:p>
          <w:p w:rsidR="00F21B98" w:rsidRDefault="00052041">
            <w:pPr>
              <w:widowControl/>
              <w:numPr>
                <w:ilvl w:val="0"/>
                <w:numId w:val="4"/>
              </w:numPr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有氧跑训练</w:t>
            </w:r>
          </w:p>
          <w:p w:rsidR="00F21B98" w:rsidRDefault="00052041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 xml:space="preserve">2. 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体质健康测试：立定跳远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snapToGrid w:val="0"/>
              <w:spacing w:beforeLines="15" w:before="54" w:afterLines="15" w:after="54"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运动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APP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  <w:lang w:eastAsia="zh-CN"/>
              </w:rPr>
              <w:t>跑</w:t>
            </w:r>
          </w:p>
        </w:tc>
      </w:tr>
      <w:tr w:rsidR="00F21B9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1B98" w:rsidRDefault="00052041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7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B98" w:rsidRDefault="00F21B98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</w:p>
          <w:p w:rsidR="00F21B98" w:rsidRDefault="00052041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numPr>
                <w:ilvl w:val="0"/>
                <w:numId w:val="5"/>
              </w:numPr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八段锦第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七、八式</w:t>
            </w:r>
          </w:p>
          <w:p w:rsidR="00F21B98" w:rsidRDefault="00052041">
            <w:pPr>
              <w:numPr>
                <w:ilvl w:val="0"/>
                <w:numId w:val="5"/>
              </w:numPr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1000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米、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800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米四人一组接力跑训练</w:t>
            </w:r>
          </w:p>
          <w:p w:rsidR="00F21B98" w:rsidRDefault="00052041">
            <w:pPr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 xml:space="preserve">2. 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体质健康测试：身高、体重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snapToGrid w:val="0"/>
              <w:spacing w:beforeLines="15" w:before="54" w:afterLines="15" w:after="54"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运动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APP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  <w:lang w:eastAsia="zh-CN"/>
              </w:rPr>
              <w:t>跑</w:t>
            </w:r>
          </w:p>
        </w:tc>
      </w:tr>
      <w:tr w:rsidR="00F21B9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1B98" w:rsidRDefault="00052041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8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B98" w:rsidRDefault="00F21B98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</w:p>
          <w:p w:rsidR="00F21B98" w:rsidRDefault="00052041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1.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复习八段锦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五、六、七、八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式</w:t>
            </w:r>
          </w:p>
          <w:p w:rsidR="00F21B98" w:rsidRDefault="00052041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  <w:t>2.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体质健康测试：千米跑（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800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米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/1000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米）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snapToGrid w:val="0"/>
              <w:spacing w:beforeLines="15" w:before="54" w:afterLines="15" w:after="54"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运动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APP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  <w:lang w:eastAsia="zh-CN"/>
              </w:rPr>
              <w:t>跑</w:t>
            </w:r>
          </w:p>
        </w:tc>
      </w:tr>
      <w:tr w:rsidR="00F21B9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1B98" w:rsidRDefault="00052041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9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B98" w:rsidRDefault="00052041">
            <w:pPr>
              <w:ind w:firstLineChars="100" w:firstLine="210"/>
              <w:jc w:val="both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1.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复习八段锦</w:t>
            </w:r>
          </w:p>
          <w:p w:rsidR="00F21B98" w:rsidRDefault="00052041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.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体质健康测试练习：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50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米</w:t>
            </w:r>
          </w:p>
          <w:p w:rsidR="00F21B98" w:rsidRDefault="00052041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.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球类活动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snapToGrid w:val="0"/>
              <w:spacing w:beforeLines="15" w:before="54" w:afterLines="15" w:after="54"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  <w:lang w:eastAsia="zh-CN"/>
              </w:rPr>
              <w:t>练习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八段锦</w:t>
            </w:r>
          </w:p>
        </w:tc>
      </w:tr>
      <w:tr w:rsidR="00F21B9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1B98" w:rsidRDefault="00052041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10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B98" w:rsidRDefault="00052041">
            <w:pPr>
              <w:ind w:firstLineChars="100" w:firstLine="210"/>
              <w:jc w:val="both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1.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复习八段锦</w:t>
            </w:r>
          </w:p>
          <w:p w:rsidR="00F21B98" w:rsidRDefault="00052041">
            <w:pPr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2.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体质健康测试：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50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米</w:t>
            </w:r>
          </w:p>
          <w:p w:rsidR="00F21B98" w:rsidRDefault="00052041">
            <w:pPr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3.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耐力跑训练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snapToGrid w:val="0"/>
              <w:spacing w:beforeLines="15" w:before="54" w:afterLines="15" w:after="54"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练习八段锦</w:t>
            </w:r>
          </w:p>
        </w:tc>
      </w:tr>
      <w:tr w:rsidR="00F21B98">
        <w:trPr>
          <w:trHeight w:val="37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1B98" w:rsidRDefault="00052041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11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B98" w:rsidRDefault="00052041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1.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  <w:lang w:eastAsia="zh-CN"/>
              </w:rPr>
              <w:t>考核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八段锦</w:t>
            </w:r>
          </w:p>
          <w:p w:rsidR="00F21B98" w:rsidRDefault="00052041">
            <w:pPr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2.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体质健康测试：肺活量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snapToGrid w:val="0"/>
              <w:spacing w:beforeLines="15" w:before="54" w:afterLines="15" w:after="54"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运动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APP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  <w:lang w:eastAsia="zh-CN"/>
              </w:rPr>
              <w:t>跑</w:t>
            </w:r>
          </w:p>
        </w:tc>
      </w:tr>
      <w:tr w:rsidR="00F21B9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1B98" w:rsidRDefault="00052041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12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B98" w:rsidRDefault="00052041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spacing w:line="440" w:lineRule="exact"/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1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．考核八段锦</w:t>
            </w:r>
          </w:p>
          <w:p w:rsidR="00F21B98" w:rsidRDefault="00052041">
            <w:pPr>
              <w:spacing w:line="440" w:lineRule="exact"/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．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网球基本技术介绍</w:t>
            </w:r>
          </w:p>
          <w:p w:rsidR="00F21B98" w:rsidRDefault="00052041">
            <w:pPr>
              <w:spacing w:line="440" w:lineRule="exact"/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  <w:t>3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．体质健康测试练习：仰卧起坐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/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引体向上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运动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</w:rPr>
              <w:t>APP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  <w:lang w:eastAsia="zh-CN"/>
              </w:rPr>
              <w:t>跑</w:t>
            </w:r>
          </w:p>
        </w:tc>
      </w:tr>
      <w:tr w:rsidR="00F21B9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1B98" w:rsidRDefault="00052041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13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B98" w:rsidRDefault="00052041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1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．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排球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基本技术介绍</w:t>
            </w:r>
          </w:p>
          <w:p w:rsidR="00F21B98" w:rsidRDefault="00052041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2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．体质健康测试：仰卧起坐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/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引体向上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  <w:lang w:eastAsia="zh-CN"/>
              </w:rPr>
              <w:t>运动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  <w:lang w:eastAsia="zh-CN"/>
              </w:rPr>
              <w:t>APP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  <w:lang w:eastAsia="zh-CN"/>
              </w:rPr>
              <w:t>跑</w:t>
            </w:r>
          </w:p>
        </w:tc>
      </w:tr>
      <w:tr w:rsidR="00F21B9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1B98" w:rsidRDefault="00052041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14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B98" w:rsidRDefault="00052041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1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．考核八段锦</w:t>
            </w:r>
          </w:p>
          <w:p w:rsidR="00F21B98" w:rsidRDefault="00052041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2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．体质健康测试补测</w:t>
            </w:r>
          </w:p>
          <w:p w:rsidR="00F21B98" w:rsidRDefault="00052041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3.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耐力训练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1B98" w:rsidRDefault="00F21B98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F21B98" w:rsidRDefault="00052041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运动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APP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跑</w:t>
            </w:r>
          </w:p>
        </w:tc>
      </w:tr>
      <w:tr w:rsidR="00F21B9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1B98" w:rsidRDefault="00052041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15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B98" w:rsidRDefault="00052041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1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．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乒乓球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基本技术介绍</w:t>
            </w:r>
          </w:p>
          <w:p w:rsidR="00F21B98" w:rsidRDefault="00052041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2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．体质健康测试补测</w:t>
            </w:r>
          </w:p>
          <w:p w:rsidR="00F21B98" w:rsidRDefault="00052041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八段锦</w:t>
            </w: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补测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考核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21B98" w:rsidRDefault="00F21B98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F21B98" w:rsidRDefault="00052041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自主锻炼</w:t>
            </w:r>
          </w:p>
        </w:tc>
      </w:tr>
      <w:tr w:rsidR="00F21B98">
        <w:trPr>
          <w:trHeight w:val="43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1B98" w:rsidRDefault="00052041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16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1B98" w:rsidRDefault="00052041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052041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</w:rPr>
              <w:t>机动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F21B9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21B98" w:rsidRDefault="00F21B98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F21B98" w:rsidRDefault="00052041">
      <w:pPr>
        <w:snapToGrid w:val="0"/>
        <w:spacing w:beforeLines="100" w:before="360" w:afterLines="50" w:after="180"/>
        <w:jc w:val="both"/>
        <w:rPr>
          <w:rFonts w:asciiTheme="majorEastAsia" w:eastAsiaTheme="majorEastAsia" w:hAnsiTheme="majorEastAsia"/>
          <w:bCs/>
          <w:color w:val="000000"/>
          <w:lang w:eastAsia="zh-CN"/>
        </w:rPr>
      </w:pPr>
      <w:r>
        <w:rPr>
          <w:rFonts w:asciiTheme="majorEastAsia" w:eastAsiaTheme="majorEastAsia" w:hAnsiTheme="majorEastAsia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F21B98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F21B98" w:rsidRDefault="00052041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1B98" w:rsidRDefault="00052041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21B98" w:rsidRDefault="00052041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F21B9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21B98" w:rsidRDefault="00052041">
            <w:pPr>
              <w:snapToGrid w:val="0"/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:rsidR="00F21B98" w:rsidRDefault="00052041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40</w:t>
            </w:r>
            <w:r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F21B98" w:rsidRDefault="00052041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国家学生体质健康测试</w:t>
            </w:r>
          </w:p>
        </w:tc>
      </w:tr>
      <w:tr w:rsidR="00F21B9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21B98" w:rsidRDefault="00052041">
            <w:pPr>
              <w:snapToGrid w:val="0"/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:rsidR="00F21B98" w:rsidRDefault="00052041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F21B98" w:rsidRDefault="00052041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考勤、检查着装、课堂练习评价</w:t>
            </w:r>
          </w:p>
        </w:tc>
      </w:tr>
      <w:tr w:rsidR="00F21B9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21B98" w:rsidRDefault="00052041">
            <w:pPr>
              <w:snapToGrid w:val="0"/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  <w:lastRenderedPageBreak/>
              <w:t>X3</w:t>
            </w:r>
          </w:p>
        </w:tc>
        <w:tc>
          <w:tcPr>
            <w:tcW w:w="1843" w:type="dxa"/>
            <w:shd w:val="clear" w:color="auto" w:fill="auto"/>
          </w:tcPr>
          <w:p w:rsidR="00F21B98" w:rsidRDefault="00052041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F21B98" w:rsidRDefault="00052041">
            <w:pPr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八段锦测试评价</w:t>
            </w:r>
          </w:p>
        </w:tc>
      </w:tr>
      <w:tr w:rsidR="00F21B9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F21B98" w:rsidRDefault="0005204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:rsidR="00F21B98" w:rsidRDefault="00052041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F21B98" w:rsidRDefault="00052041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“运动世界校园”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APP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完成评价</w:t>
            </w:r>
          </w:p>
        </w:tc>
      </w:tr>
    </w:tbl>
    <w:p w:rsidR="00F21B98" w:rsidRDefault="00052041">
      <w:pPr>
        <w:tabs>
          <w:tab w:val="left" w:pos="1703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  <w:r>
        <w:rPr>
          <w:rFonts w:ascii="宋体" w:eastAsia="宋体" w:hAnsi="宋体"/>
          <w:color w:val="000000"/>
          <w:position w:val="-20"/>
          <w:lang w:eastAsia="zh-CN"/>
        </w:rPr>
        <w:tab/>
      </w:r>
      <w:r>
        <w:rPr>
          <w:rFonts w:ascii="宋体" w:eastAsia="宋体" w:hAnsi="宋体"/>
          <w:color w:val="000000"/>
          <w:position w:val="-20"/>
          <w:lang w:eastAsia="zh-CN"/>
        </w:rPr>
        <w:tab/>
      </w:r>
    </w:p>
    <w:p w:rsidR="00F21B98" w:rsidRDefault="00C61FBA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649310</wp:posOffset>
            </wp:positionH>
            <wp:positionV relativeFrom="paragraph">
              <wp:posOffset>54610</wp:posOffset>
            </wp:positionV>
            <wp:extent cx="648335" cy="594995"/>
            <wp:effectExtent l="0" t="0" r="0" b="0"/>
            <wp:wrapNone/>
            <wp:docPr id="5" name="图片 5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签名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100000"/>
                              </a14:imgEffect>
                              <a14:imgEffect>
                                <a14:colorTemperature colorTemp="6503"/>
                              </a14:imgEffect>
                              <a14:imgEffect>
                                <a14:brightnessContrast bright="5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59499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2041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052041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052041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052041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052041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052041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052041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052041">
        <w:rPr>
          <w:noProof/>
          <w:lang w:eastAsia="zh-CN"/>
        </w:rPr>
        <w:drawing>
          <wp:inline distT="0" distB="0" distL="114300" distR="114300">
            <wp:extent cx="1146810" cy="386715"/>
            <wp:effectExtent l="0" t="0" r="1143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2041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052041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</w:t>
      </w:r>
      <w:r w:rsidR="00052041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052041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052041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052041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2024.9</w:t>
      </w:r>
      <w:r w:rsidR="00052041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 w:rsidR="00F21B98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041" w:rsidRDefault="00052041">
      <w:r>
        <w:separator/>
      </w:r>
    </w:p>
  </w:endnote>
  <w:endnote w:type="continuationSeparator" w:id="0">
    <w:p w:rsidR="00052041" w:rsidRDefault="0005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98" w:rsidRDefault="00052041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F21B98" w:rsidRDefault="00052041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98" w:rsidRDefault="00052041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61FBA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F21B98" w:rsidRDefault="00F21B98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041" w:rsidRDefault="00052041">
      <w:r>
        <w:separator/>
      </w:r>
    </w:p>
  </w:footnote>
  <w:footnote w:type="continuationSeparator" w:id="0">
    <w:p w:rsidR="00052041" w:rsidRDefault="00052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98" w:rsidRDefault="0005204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B98" w:rsidRDefault="0005204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21B98" w:rsidRDefault="00052041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01CBF1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37567"/>
    <w:multiLevelType w:val="multilevel"/>
    <w:tmpl w:val="3DE37567"/>
    <w:lvl w:ilvl="0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12978F6"/>
    <w:multiLevelType w:val="multilevel"/>
    <w:tmpl w:val="412978F6"/>
    <w:lvl w:ilvl="0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4405417"/>
    <w:multiLevelType w:val="multilevel"/>
    <w:tmpl w:val="54405417"/>
    <w:lvl w:ilvl="0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33668C8"/>
    <w:multiLevelType w:val="multilevel"/>
    <w:tmpl w:val="633668C8"/>
    <w:lvl w:ilvl="0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71A33D34"/>
    <w:multiLevelType w:val="multilevel"/>
    <w:tmpl w:val="71A33D34"/>
    <w:lvl w:ilvl="0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3NDNlNjkxNWI2Mzk3NmZkMjQzMjQwNjg5YzhkZD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041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ABC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36FC"/>
    <w:rsid w:val="001B6F0E"/>
    <w:rsid w:val="001B7389"/>
    <w:rsid w:val="001C2E51"/>
    <w:rsid w:val="001C57B1"/>
    <w:rsid w:val="001D1C00"/>
    <w:rsid w:val="001D3C62"/>
    <w:rsid w:val="001D6B75"/>
    <w:rsid w:val="001E295B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1BC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0C2E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A3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3B93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7525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26AE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22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1FBA"/>
    <w:rsid w:val="00C64518"/>
    <w:rsid w:val="00C67772"/>
    <w:rsid w:val="00C7584A"/>
    <w:rsid w:val="00C760A0"/>
    <w:rsid w:val="00C80364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5A2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1B98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670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87402D"/>
    <w:rsid w:val="0250298D"/>
    <w:rsid w:val="063C2710"/>
    <w:rsid w:val="0B02141F"/>
    <w:rsid w:val="0DB76A4A"/>
    <w:rsid w:val="0E260507"/>
    <w:rsid w:val="19145E00"/>
    <w:rsid w:val="199D2E85"/>
    <w:rsid w:val="1B9B294B"/>
    <w:rsid w:val="213F38AE"/>
    <w:rsid w:val="27950C13"/>
    <w:rsid w:val="2E59298A"/>
    <w:rsid w:val="307C5E16"/>
    <w:rsid w:val="370E607B"/>
    <w:rsid w:val="37E50B00"/>
    <w:rsid w:val="44C67F95"/>
    <w:rsid w:val="49DF08B3"/>
    <w:rsid w:val="4A2E42D9"/>
    <w:rsid w:val="5A0E78B2"/>
    <w:rsid w:val="648408B7"/>
    <w:rsid w:val="65310993"/>
    <w:rsid w:val="6E256335"/>
    <w:rsid w:val="700912C5"/>
    <w:rsid w:val="73215862"/>
    <w:rsid w:val="74D774D1"/>
    <w:rsid w:val="74F62C86"/>
    <w:rsid w:val="7BD475D2"/>
    <w:rsid w:val="7D47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2DF4B11-B9A5-40BF-B128-3ACFB771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book.douban.com/search/%E6%B2%88%E5%89%91%E5%A8%81%2C%E9%98%AE%E4%BC%AF%E4%BB%81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77B52A-2FEA-4027-AA9D-C9ABBB0C8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212</Words>
  <Characters>1214</Characters>
  <Application>Microsoft Office Word</Application>
  <DocSecurity>0</DocSecurity>
  <Lines>10</Lines>
  <Paragraphs>2</Paragraphs>
  <ScaleCrop>false</ScaleCrop>
  <Company>CMT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8</cp:revision>
  <cp:lastPrinted>2015-03-18T03:45:00Z</cp:lastPrinted>
  <dcterms:created xsi:type="dcterms:W3CDTF">2024-09-02T05:13:00Z</dcterms:created>
  <dcterms:modified xsi:type="dcterms:W3CDTF">2024-09-25T06:42:00Z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2ADB182B8098432F804773904DAFFF79_13</vt:lpwstr>
  </property>
</Properties>
</file>