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682C" w:rsidRDefault="0084682C">
      <w:pPr>
        <w:jc w:val="center"/>
        <w:rPr>
          <w:sz w:val="6"/>
          <w:szCs w:val="6"/>
        </w:rPr>
      </w:pPr>
    </w:p>
    <w:p w:rsidR="0084682C" w:rsidRDefault="0084682C">
      <w:pPr>
        <w:jc w:val="center"/>
        <w:rPr>
          <w:sz w:val="6"/>
          <w:szCs w:val="6"/>
        </w:rPr>
      </w:pPr>
    </w:p>
    <w:p w:rsidR="0084682C" w:rsidRDefault="0039461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84682C" w:rsidRDefault="0039461E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622"/>
        <w:gridCol w:w="2631"/>
      </w:tblGrid>
      <w:tr w:rsidR="0084682C" w:rsidTr="00BD68F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spacing w:line="288" w:lineRule="auto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:rsidR="0084682C" w:rsidTr="00BD68F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:rsidR="0084682C" w:rsidTr="00BD68F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察可文</w:t>
            </w:r>
            <w:proofErr w:type="gram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r>
              <w:rPr>
                <w:rFonts w:hint="eastAsia"/>
              </w:rPr>
              <w:t>2</w:t>
            </w:r>
            <w:r>
              <w:t>1083@gench.edu.cn</w:t>
            </w:r>
          </w:p>
        </w:tc>
      </w:tr>
      <w:tr w:rsidR="0084682C" w:rsidTr="00BD68F0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A04" w:rsidRDefault="0039461E" w:rsidP="00B66A0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机制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2</w:t>
            </w:r>
            <w:r w:rsidR="00B66A04">
              <w:rPr>
                <w:rFonts w:asciiTheme="minorEastAsia" w:eastAsiaTheme="minorEastAsia" w:hAnsiTheme="minorEastAsia" w:cs="微软雅黑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-</w:t>
            </w:r>
            <w:r w:rsidR="00B66A04">
              <w:rPr>
                <w:rFonts w:asciiTheme="minorEastAsia" w:eastAsiaTheme="minorEastAsia" w:hAnsiTheme="minorEastAsia" w:cs="微软雅黑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、机制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2</w:t>
            </w:r>
            <w:r w:rsidR="00B66A04">
              <w:rPr>
                <w:rFonts w:asciiTheme="minorEastAsia" w:eastAsiaTheme="minorEastAsia" w:hAnsiTheme="minorEastAsia" w:cs="微软雅黑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-</w:t>
            </w:r>
            <w:r w:rsidR="00B66A04">
              <w:rPr>
                <w:rFonts w:asciiTheme="minorEastAsia" w:eastAsiaTheme="minorEastAsia" w:hAnsiTheme="minorEastAsia" w:cs="微软雅黑"/>
                <w:sz w:val="21"/>
                <w:szCs w:val="21"/>
              </w:rPr>
              <w:t>2</w:t>
            </w:r>
          </w:p>
          <w:p w:rsidR="00BD68F0" w:rsidRDefault="00BD68F0" w:rsidP="00B66A0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  <w:p w:rsidR="0084682C" w:rsidRDefault="00B66A04" w:rsidP="00B66A04">
            <w:pPr>
              <w:tabs>
                <w:tab w:val="left" w:pos="532"/>
              </w:tabs>
              <w:spacing w:line="340" w:lineRule="exact"/>
            </w:pPr>
            <w:proofErr w:type="gramStart"/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电科</w:t>
            </w:r>
            <w:proofErr w:type="gramEnd"/>
            <w:r w:rsidR="0039461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 w:rsidR="0039461E">
              <w:rPr>
                <w:rFonts w:asciiTheme="minorEastAsia" w:eastAsiaTheme="minorEastAsia" w:hAnsiTheme="minorEastAsia" w:cs="微软雅黑"/>
                <w:sz w:val="21"/>
                <w:szCs w:val="21"/>
              </w:rPr>
              <w:t>22-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电科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22-1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课教室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周三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</w:t>
            </w:r>
            <w:r w:rsidR="00BD68F0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</w:t>
            </w:r>
            <w:r w:rsidR="00BD68F0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</w:t>
            </w:r>
            <w:r w:rsidR="00BD68F0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、周五（单周）1</w:t>
            </w:r>
            <w:r w:rsidR="00BD68F0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-2</w:t>
            </w:r>
            <w:r w:rsidR="00BD68F0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节三教3</w:t>
            </w:r>
            <w:r w:rsidR="00BD68F0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04</w:t>
            </w:r>
          </w:p>
          <w:p w:rsidR="0084682C" w:rsidRDefault="00BD68F0" w:rsidP="00BD68F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周三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、周五（单周）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04</w:t>
            </w:r>
          </w:p>
        </w:tc>
      </w:tr>
      <w:tr w:rsidR="0084682C">
        <w:trPr>
          <w:trHeight w:val="6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周二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节，周</w:t>
            </w:r>
            <w:r w:rsidR="00BD68F0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四7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、</w:t>
            </w:r>
            <w:r w:rsidR="00BD68F0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节；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：课程学习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QQ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群</w:t>
            </w:r>
            <w:r w:rsidR="00BD68F0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和</w:t>
            </w:r>
            <w:proofErr w:type="gramStart"/>
            <w:r w:rsidR="00BD68F0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云班课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教育</w:t>
            </w:r>
            <w:proofErr w:type="gramStart"/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学院楼</w:t>
            </w:r>
            <w:proofErr w:type="gramEnd"/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数学教研室</w:t>
            </w:r>
          </w:p>
          <w:p w:rsidR="0084682C" w:rsidRDefault="0039461E">
            <w:pPr>
              <w:tabs>
                <w:tab w:val="left" w:pos="532"/>
              </w:tabs>
              <w:spacing w:line="340" w:lineRule="exact"/>
            </w:pPr>
            <w:r>
              <w:rPr>
                <w:rFonts w:asciiTheme="minorEastAsia" w:eastAsiaTheme="minorEastAsia" w:hAnsiTheme="minorEastAsia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18353108897 </w:t>
            </w:r>
            <w:r>
              <w:rPr>
                <w:rFonts w:ascii="宋体" w:eastAsia="宋体" w:hAnsi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1083@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 w:rsidR="0084682C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spacing w:line="288" w:lineRule="auto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第五版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浙江大学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盛骤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谢式千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潘承毅编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:rsidR="0084682C">
        <w:trPr>
          <w:trHeight w:val="1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教程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第六版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)</w:t>
            </w:r>
            <w:r>
              <w:rPr>
                <w:rFonts w:ascii="宋体" w:eastAsia="MingLiU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沈恒范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、严钦容、沈侠编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:rsidR="0084682C" w:rsidRDefault="0039461E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4961"/>
        <w:gridCol w:w="851"/>
        <w:gridCol w:w="2136"/>
      </w:tblGrid>
      <w:tr w:rsidR="0084682C">
        <w:trPr>
          <w:trHeight w:val="3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ind w:firstLine="21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随机试验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样本空间、随机事件</w:t>
            </w:r>
          </w:p>
          <w:p w:rsidR="0084682C" w:rsidRDefault="0039461E">
            <w:pPr>
              <w:widowControl/>
              <w:ind w:firstLineChars="303" w:firstLine="770"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频率与概率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第一章§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 xml:space="preserve">4 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等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可能概型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古典概率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)</w:t>
            </w:r>
          </w:p>
          <w:p w:rsidR="0084682C" w:rsidRDefault="0039461E">
            <w:pPr>
              <w:widowControl/>
              <w:ind w:firstLineChars="275" w:firstLine="770"/>
              <w:rPr>
                <w:rFonts w:asciiTheme="minorEastAsia" w:eastAsiaTheme="minorEastAsia" w:hAnsiTheme="minorEastAsia" w:cs="Calibri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 xml:space="preserve">5 </w:t>
            </w:r>
            <w:r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>条件概率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随机变量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离散型随机变量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及其分布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随机变量的分布函数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</w:p>
          <w:p w:rsidR="0084682C" w:rsidRDefault="0039461E">
            <w:pPr>
              <w:widowControl/>
              <w:ind w:firstLineChars="200" w:firstLine="56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连续型随机变量及其概率密度</w:t>
            </w:r>
          </w:p>
          <w:p w:rsidR="0084682C" w:rsidRDefault="0039461E">
            <w:pPr>
              <w:widowControl/>
              <w:ind w:firstLineChars="200" w:firstLine="56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:rsidR="0084682C" w:rsidRDefault="0039461E">
            <w:pPr>
              <w:widowControl/>
              <w:ind w:firstLineChars="200" w:firstLine="56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维随机变量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边缘分布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条件分布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lastRenderedPageBreak/>
              <w:t>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相互独立的随机变量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5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两个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 w:rsidP="000134D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84682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</w:tr>
      <w:tr w:rsidR="0084682C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4DE" w:rsidRDefault="000134DE" w:rsidP="000134DE">
            <w:pPr>
              <w:widowControl/>
              <w:ind w:firstLineChars="300" w:firstLine="840"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  <w:p w:rsidR="0084682C" w:rsidRDefault="0039461E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数学期望</w:t>
            </w:r>
          </w:p>
          <w:p w:rsidR="000134DE" w:rsidRDefault="0039461E" w:rsidP="000134DE">
            <w:pPr>
              <w:widowControl/>
              <w:ind w:firstLineChars="300" w:firstLine="840"/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方差和标准差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协方差和相关系数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矩、协方差矩阵</w:t>
            </w:r>
          </w:p>
          <w:p w:rsidR="000134DE" w:rsidRDefault="0039461E" w:rsidP="000134DE">
            <w:pPr>
              <w:widowControl/>
              <w:ind w:firstLineChars="300" w:firstLine="840"/>
              <w:rPr>
                <w:rFonts w:asciiTheme="minorEastAsia" w:eastAsiaTheme="minorEastAsia" w:hAnsiTheme="minorEastAsia" w:hint="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第五章§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大数定律</w:t>
            </w:r>
          </w:p>
          <w:p w:rsidR="0084682C" w:rsidRDefault="0039461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中心极限定理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第六章§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随机样本</w:t>
            </w:r>
          </w:p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直方图与箱线图</w:t>
            </w:r>
          </w:p>
          <w:p w:rsidR="0084682C" w:rsidRDefault="0039461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抽样分布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点估计</w:t>
            </w:r>
          </w:p>
          <w:p w:rsidR="0084682C" w:rsidRDefault="0039461E" w:rsidP="000134D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估计量的评选标准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区间估计</w:t>
            </w:r>
          </w:p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正态总体均值和方差的区间估计</w:t>
            </w:r>
          </w:p>
          <w:p w:rsidR="0084682C" w:rsidRDefault="0039461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单侧置信区间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第八章§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假设检验</w:t>
            </w:r>
          </w:p>
          <w:p w:rsidR="0084682C" w:rsidRDefault="0039461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正态总体均值的假设检验</w:t>
            </w:r>
          </w:p>
          <w:p w:rsidR="0084682C" w:rsidRDefault="0039461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正态总体方差的假设检验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84682C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39461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84682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682C" w:rsidRDefault="0084682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 w:rsidR="0084682C" w:rsidRDefault="0039461E">
      <w:pPr>
        <w:spacing w:before="120" w:after="12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5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4962"/>
        <w:gridCol w:w="1417"/>
      </w:tblGrid>
      <w:tr w:rsidR="0084682C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82C" w:rsidRDefault="0039461E">
            <w:pPr>
              <w:spacing w:before="180" w:after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asciiTheme="minorEastAsia" w:eastAsiaTheme="minorEastAsia" w:hAnsiTheme="minorEastAsia" w:cs="PMingLiU" w:hint="eastAsia"/>
                <w:sz w:val="21"/>
                <w:szCs w:val="21"/>
                <w:lang w:val="zh-TW"/>
              </w:rPr>
              <w:t>1</w:t>
            </w: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+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82C" w:rsidRDefault="0039461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82C" w:rsidRDefault="0039461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占比</w:t>
            </w:r>
          </w:p>
        </w:tc>
      </w:tr>
      <w:tr w:rsidR="007B0BEE" w:rsidTr="009E21D9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BEE" w:rsidRPr="004019DB" w:rsidRDefault="007B0BEE" w:rsidP="007B0BEE">
            <w:pPr>
              <w:pStyle w:val="DG"/>
            </w:pPr>
            <w:r>
              <w:rPr>
                <w:rFonts w:hint="eastAsia"/>
              </w:rPr>
              <w:t>期末闭卷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34DE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>50%</w:t>
            </w:r>
          </w:p>
        </w:tc>
      </w:tr>
      <w:tr w:rsidR="007B0BEE" w:rsidTr="009E21D9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BEE" w:rsidRPr="004019DB" w:rsidRDefault="007B0BEE" w:rsidP="007B0BEE">
            <w:pPr>
              <w:pStyle w:val="DG"/>
            </w:pPr>
            <w:r>
              <w:rPr>
                <w:rFonts w:hint="eastAsia"/>
              </w:rPr>
              <w:t>期中闭卷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  <w:tr w:rsidR="007B0BEE" w:rsidTr="00C306FB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BEE" w:rsidRPr="004019DB" w:rsidRDefault="007B0BEE" w:rsidP="007B0BEE">
            <w:pPr>
              <w:pStyle w:val="DG"/>
            </w:pPr>
            <w:r>
              <w:rPr>
                <w:rFonts w:hint="eastAsia"/>
              </w:rPr>
              <w:t>课下作业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Pr="000134D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134DE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>15%</w:t>
            </w:r>
          </w:p>
        </w:tc>
      </w:tr>
      <w:tr w:rsidR="007B0BEE" w:rsidTr="00C306FB">
        <w:trPr>
          <w:trHeight w:val="6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BEE" w:rsidRPr="004019DB" w:rsidRDefault="007B0BEE" w:rsidP="007B0BEE">
            <w:pPr>
              <w:pStyle w:val="DG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BEE" w:rsidRPr="000134DE" w:rsidRDefault="007B0BEE" w:rsidP="007B0BEE">
            <w:pPr>
              <w:spacing w:before="180" w:after="18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134DE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>15%</w:t>
            </w:r>
          </w:p>
        </w:tc>
      </w:tr>
    </w:tbl>
    <w:p w:rsidR="0084682C" w:rsidRDefault="0039461E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察可文</w:t>
      </w:r>
      <w:bookmarkStart w:id="0" w:name="_GoBack"/>
      <w:bookmarkEnd w:id="0"/>
      <w:r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袁江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 w:rsidR="000134DE">
        <w:rPr>
          <w:rFonts w:ascii="仿宋" w:eastAsia="仿宋" w:hAnsi="仿宋" w:cs="仿宋"/>
          <w:position w:val="-40"/>
          <w:sz w:val="28"/>
          <w:szCs w:val="28"/>
        </w:rPr>
        <w:t>4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>
        <w:rPr>
          <w:rFonts w:ascii="仿宋" w:eastAsia="仿宋" w:hAnsi="仿宋" w:cs="仿宋"/>
          <w:position w:val="-40"/>
          <w:sz w:val="28"/>
          <w:szCs w:val="28"/>
        </w:rPr>
        <w:t>9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>
        <w:rPr>
          <w:rFonts w:ascii="仿宋" w:eastAsia="仿宋" w:hAnsi="仿宋" w:cs="仿宋"/>
          <w:position w:val="-40"/>
          <w:sz w:val="28"/>
          <w:szCs w:val="28"/>
        </w:rPr>
        <w:t>1</w:t>
      </w:r>
    </w:p>
    <w:sectPr w:rsidR="0084682C">
      <w:headerReference w:type="default" r:id="rId7"/>
      <w:footerReference w:type="default" r:id="rId8"/>
      <w:pgSz w:w="11900" w:h="16840"/>
      <w:pgMar w:top="1418" w:right="1474" w:bottom="1361" w:left="1588" w:header="567" w:footer="283" w:gutter="0"/>
      <w:pgNumType w:start="1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1E" w:rsidRDefault="0039461E">
      <w:r>
        <w:separator/>
      </w:r>
    </w:p>
  </w:endnote>
  <w:endnote w:type="continuationSeparator" w:id="0">
    <w:p w:rsidR="0039461E" w:rsidRDefault="0039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00400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84682C" w:rsidRDefault="0039461E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BEE"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BEE"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82C" w:rsidRDefault="0084682C">
    <w:pPr>
      <w:spacing w:before="120" w:after="1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1E" w:rsidRDefault="0039461E">
      <w:r>
        <w:separator/>
      </w:r>
    </w:p>
  </w:footnote>
  <w:footnote w:type="continuationSeparator" w:id="0">
    <w:p w:rsidR="0039461E" w:rsidRDefault="0039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2C" w:rsidRDefault="0039461E">
    <w:pPr>
      <w:pStyle w:val="a7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4682C" w:rsidRDefault="0039461E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本框 1" style="position:absolute;left:0;text-align:left;margin-left:42.55pt;margin-top:28.3pt;width:207.5pt;height:24.4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" stroked="f">
              <v:textbox inset="3.6pt,,3.6pt">
                <w:txbxContent>
                  <w:p w:rsidR="0084682C" w:rsidRDefault="0039461E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YWExMGE5NzM4ZmE1Njc0NzhlODk2Mzc2ZjVhYTMifQ=="/>
  </w:docVars>
  <w:rsids>
    <w:rsidRoot w:val="000F2700"/>
    <w:rsid w:val="000134DE"/>
    <w:rsid w:val="00013B67"/>
    <w:rsid w:val="000916CD"/>
    <w:rsid w:val="000B2458"/>
    <w:rsid w:val="000F2700"/>
    <w:rsid w:val="0011624D"/>
    <w:rsid w:val="00217F4C"/>
    <w:rsid w:val="003228A5"/>
    <w:rsid w:val="00341F22"/>
    <w:rsid w:val="00356DA4"/>
    <w:rsid w:val="00372789"/>
    <w:rsid w:val="0039461E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7B0BEE"/>
    <w:rsid w:val="008123A8"/>
    <w:rsid w:val="008317FE"/>
    <w:rsid w:val="0084682C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D7520"/>
    <w:rsid w:val="00B12968"/>
    <w:rsid w:val="00B178C4"/>
    <w:rsid w:val="00B3116C"/>
    <w:rsid w:val="00B3313C"/>
    <w:rsid w:val="00B409B1"/>
    <w:rsid w:val="00B66A04"/>
    <w:rsid w:val="00BD3007"/>
    <w:rsid w:val="00BD48CB"/>
    <w:rsid w:val="00BD68F0"/>
    <w:rsid w:val="00BE0744"/>
    <w:rsid w:val="00C543B3"/>
    <w:rsid w:val="00CA38FF"/>
    <w:rsid w:val="00CA3EB2"/>
    <w:rsid w:val="00CB3067"/>
    <w:rsid w:val="00CB57F0"/>
    <w:rsid w:val="00E03A79"/>
    <w:rsid w:val="00E17269"/>
    <w:rsid w:val="00E21960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5043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7C6E"/>
  <w15:docId w15:val="{DF0ACCFD-20EB-4EBA-9185-A1E28C4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link w:val="a6"/>
    <w:uiPriority w:val="99"/>
    <w:qFormat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7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8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Arial Unicode MS" w:hAnsi="Arial Unicode MS" w:cs="Arial Unicode MS"/>
      <w:color w:val="000000"/>
      <w:kern w:val="2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DG">
    <w:name w:val="表格正文DG"/>
    <w:basedOn w:val="a"/>
    <w:qFormat/>
    <w:rsid w:val="000134DE"/>
    <w:pPr>
      <w:widowControl/>
      <w:jc w:val="center"/>
    </w:pPr>
    <w:rPr>
      <w:rFonts w:eastAsia="宋体" w:cs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ckw</dc:creator>
  <cp:lastModifiedBy>21083@gench.edu.cn</cp:lastModifiedBy>
  <cp:revision>4</cp:revision>
  <cp:lastPrinted>2023-09-02T03:43:00Z</cp:lastPrinted>
  <dcterms:created xsi:type="dcterms:W3CDTF">2024-08-30T06:02:00Z</dcterms:created>
  <dcterms:modified xsi:type="dcterms:W3CDTF">2024-08-30T06:21:00Z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B30BE7C79AF3457F8CBD7F2035D0745C_12</vt:lpwstr>
  </property>
</Properties>
</file>