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5/6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7/8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9/10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11/12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15/16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C5D3850"/>
    <w:rsid w:val="0DB76A4A"/>
    <w:rsid w:val="0DFD2A87"/>
    <w:rsid w:val="0EE15D7A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7E50B00"/>
    <w:rsid w:val="3ABE41BC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4F14513"/>
    <w:rsid w:val="54F415DE"/>
    <w:rsid w:val="55860239"/>
    <w:rsid w:val="5A5E2A65"/>
    <w:rsid w:val="5DCC30F6"/>
    <w:rsid w:val="5E4D7446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2023-09-20T09:14:52Z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D7346D6CD5844FF49730182A65C0BB9A_13</vt:lpwstr>
  </property>
</Properties>
</file>