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E26AD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唐婉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E26AD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24003</w:t>
            </w:r>
            <w:r w:rsidR="0009528E">
              <w:rPr>
                <w:rFonts w:hint="eastAsia"/>
              </w:rPr>
              <w:t>@gench.edu.cn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D96" w:rsidRDefault="00E26AD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物联网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B24-1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C36107" w:rsidP="00C361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星期二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7~8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四教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206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；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星期二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9~10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四教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405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；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星期四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3~4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三教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222</w:t>
            </w:r>
            <w:bookmarkStart w:id="0" w:name="_GoBack"/>
            <w:bookmarkEnd w:id="0"/>
            <w:r>
              <w:t xml:space="preserve"> 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Pr="00E26ADC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周</w:t>
            </w:r>
            <w:r w:rsidR="00E26ADC">
              <w:rPr>
                <w:rFonts w:hint="eastAsia"/>
                <w:kern w:val="0"/>
                <w:szCs w:val="21"/>
              </w:rPr>
              <w:t>四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02044A">
              <w:rPr>
                <w:kern w:val="0"/>
                <w:szCs w:val="21"/>
              </w:rPr>
              <w:t>4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0—16</w:t>
            </w:r>
            <w:r w:rsidR="0002044A">
              <w:rPr>
                <w:kern w:val="0"/>
                <w:szCs w:val="21"/>
              </w:rPr>
              <w:t>；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EF20A6">
        <w:rPr>
          <w:rFonts w:hint="eastAsia"/>
        </w:rPr>
        <w:t>唐婉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  <w:r w:rsidR="00EF20A6">
        <w:t>2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04A11"/>
    <w:rsid w:val="00C36107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6ADC"/>
    <w:rsid w:val="00E27F32"/>
    <w:rsid w:val="00E3367E"/>
    <w:rsid w:val="00E50C2A"/>
    <w:rsid w:val="00E5140A"/>
    <w:rsid w:val="00E70DC4"/>
    <w:rsid w:val="00EB1B80"/>
    <w:rsid w:val="00EF20A6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F2152E7-14D8-4198-AAC6-7309190B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53790-A6DC-4727-996C-261DC421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2019-09-06T01:55:00Z</dcterms:created>
  <dcterms:modified xsi:type="dcterms:W3CDTF">2024-09-19T03:38:00Z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