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526C" w:rsidRDefault="00C9526C">
      <w:pPr>
        <w:snapToGrid w:val="0"/>
        <w:jc w:val="center"/>
        <w:rPr>
          <w:sz w:val="6"/>
          <w:szCs w:val="6"/>
        </w:rPr>
      </w:pPr>
    </w:p>
    <w:p w:rsidR="00C9526C" w:rsidRDefault="00C9526C">
      <w:pPr>
        <w:snapToGrid w:val="0"/>
        <w:jc w:val="center"/>
        <w:rPr>
          <w:sz w:val="6"/>
          <w:szCs w:val="6"/>
        </w:rPr>
      </w:pPr>
    </w:p>
    <w:p w:rsidR="00C9526C" w:rsidRDefault="0041277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9526C" w:rsidRDefault="0041277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386"/>
        <w:gridCol w:w="1536"/>
        <w:gridCol w:w="1462"/>
      </w:tblGrid>
      <w:tr w:rsidR="00C9526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526C" w:rsidTr="005E7B6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sz w:val="21"/>
                <w:szCs w:val="21"/>
                <w:lang w:eastAsia="zh-CN"/>
              </w:rPr>
              <w:t>2100096</w:t>
            </w:r>
          </w:p>
        </w:tc>
        <w:tc>
          <w:tcPr>
            <w:tcW w:w="1314" w:type="dxa"/>
            <w:vAlign w:val="center"/>
          </w:tcPr>
          <w:p w:rsidR="00C9526C" w:rsidRDefault="0041277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:rsidR="005E7B65" w:rsidRDefault="005E7B65" w:rsidP="005E7B65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2330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2343</w:t>
            </w:r>
          </w:p>
          <w:p w:rsidR="00C9526C" w:rsidRDefault="005E7B65" w:rsidP="005E7B6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2344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2304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sz w:val="21"/>
                <w:szCs w:val="21"/>
                <w:lang w:eastAsia="zh-CN"/>
              </w:rPr>
              <w:t>1/32</w:t>
            </w:r>
          </w:p>
        </w:tc>
      </w:tr>
      <w:tr w:rsidR="00C9526C" w:rsidTr="005E7B6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孙天明</w:t>
            </w:r>
          </w:p>
        </w:tc>
        <w:tc>
          <w:tcPr>
            <w:tcW w:w="1314" w:type="dxa"/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24061</w:t>
            </w:r>
          </w:p>
        </w:tc>
        <w:tc>
          <w:tcPr>
            <w:tcW w:w="1536" w:type="dxa"/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</w:t>
            </w:r>
            <w:r w:rsidR="00972FE2"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职</w:t>
            </w:r>
          </w:p>
        </w:tc>
      </w:tr>
      <w:tr w:rsidR="00C9526C" w:rsidTr="005E7B6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E70D6">
              <w:rPr>
                <w:rFonts w:eastAsia="宋体" w:hint="eastAsia"/>
                <w:sz w:val="21"/>
                <w:szCs w:val="21"/>
                <w:lang w:eastAsia="zh-CN"/>
              </w:rPr>
              <w:t>网球</w:t>
            </w:r>
            <w:r w:rsidRPr="003E70D6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3E70D6">
              <w:rPr>
                <w:rFonts w:eastAsia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36" w:type="dxa"/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526C" w:rsidRDefault="003E70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E70D6">
              <w:rPr>
                <w:rFonts w:eastAsia="宋体" w:hint="eastAsia"/>
                <w:sz w:val="21"/>
                <w:szCs w:val="21"/>
                <w:lang w:eastAsia="zh-CN"/>
              </w:rPr>
              <w:t>北网球场</w:t>
            </w:r>
          </w:p>
        </w:tc>
      </w:tr>
      <w:tr w:rsidR="00C9526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526C" w:rsidRDefault="003E70D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70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Pr="003E70D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16:00-17:00  </w:t>
            </w:r>
            <w:r w:rsidRPr="003E70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3E70D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3E70D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北网球场</w:t>
            </w:r>
          </w:p>
        </w:tc>
      </w:tr>
      <w:tr w:rsidR="00C9526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526C" w:rsidRDefault="00C9526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526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526C" w:rsidRDefault="0041277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C9526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26C" w:rsidRDefault="004127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526C" w:rsidRDefault="003E70D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70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佩特</w:t>
            </w:r>
            <w:r w:rsidRPr="003E70D6">
              <w:rPr>
                <w:rFonts w:ascii="宋体" w:eastAsia="宋体" w:hAnsi="宋体" w:hint="cs"/>
                <w:sz w:val="21"/>
                <w:szCs w:val="21"/>
                <w:lang w:eastAsia="zh-CN"/>
              </w:rPr>
              <w:t>•</w:t>
            </w:r>
            <w:r w:rsidRPr="003E70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肖尔主编《网球》．北京体育大学出版社，</w:t>
            </w:r>
            <w:r w:rsidRPr="003E70D6">
              <w:rPr>
                <w:rFonts w:ascii="宋体" w:eastAsia="宋体" w:hAnsi="宋体"/>
                <w:sz w:val="21"/>
                <w:szCs w:val="21"/>
                <w:lang w:eastAsia="zh-CN"/>
              </w:rPr>
              <w:t>2008</w:t>
            </w:r>
            <w:r w:rsidRPr="003E70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</w:t>
            </w:r>
          </w:p>
        </w:tc>
      </w:tr>
    </w:tbl>
    <w:p w:rsidR="00C9526C" w:rsidRDefault="00C952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9526C" w:rsidRDefault="0041277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C952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9526C" w:rsidRDefault="0041277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52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72FE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、上课要求</w:t>
            </w:r>
          </w:p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972FE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、介绍学习内容及考核标准</w:t>
            </w:r>
          </w:p>
          <w:p w:rsidR="00C9526C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="00972FE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、网球运动概述及竞赛规则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</w:t>
            </w:r>
            <w:r w:rsidR="00972FE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美网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比赛</w:t>
            </w:r>
            <w:proofErr w:type="gramEnd"/>
          </w:p>
        </w:tc>
      </w:tr>
      <w:tr w:rsidR="00C952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、握拍及</w:t>
            </w:r>
            <w:proofErr w:type="gramStart"/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熟悉球</w:t>
            </w:r>
            <w:proofErr w:type="gramEnd"/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性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、学习正手击球动作</w:t>
            </w:r>
          </w:p>
          <w:p w:rsidR="00C9526C" w:rsidRDefault="003E70D6" w:rsidP="00BB00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正手击球动作练习</w:t>
            </w:r>
          </w:p>
        </w:tc>
      </w:tr>
      <w:tr w:rsidR="00C952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72FE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、复习正手击球动作</w:t>
            </w:r>
          </w:p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、对墙正手击球练习</w:t>
            </w:r>
          </w:p>
          <w:p w:rsidR="00C9526C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对墙击球练习</w:t>
            </w:r>
          </w:p>
        </w:tc>
      </w:tr>
      <w:tr w:rsidR="00C952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、复习对墙</w:t>
            </w:r>
            <w:proofErr w:type="gramStart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正手平</w:t>
            </w:r>
            <w:proofErr w:type="gramEnd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击球</w:t>
            </w:r>
          </w:p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、格网</w:t>
            </w:r>
            <w:proofErr w:type="gramStart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正手平</w:t>
            </w:r>
            <w:proofErr w:type="gramEnd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击球</w:t>
            </w:r>
          </w:p>
          <w:p w:rsidR="00C9526C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反手练习</w:t>
            </w:r>
          </w:p>
        </w:tc>
      </w:tr>
      <w:tr w:rsidR="00C952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9526C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、网球基本步伐的学习</w:t>
            </w:r>
          </w:p>
          <w:p w:rsidR="003E70D6" w:rsidRPr="003E70D6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2</w:t>
            </w:r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proofErr w:type="gramStart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复习正</w:t>
            </w:r>
            <w:proofErr w:type="gramEnd"/>
            <w:r w:rsidRPr="003E70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反手击球技术</w:t>
            </w: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C9526C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70D6">
              <w:rPr>
                <w:rFonts w:eastAsia="宋体"/>
                <w:kern w:val="0"/>
                <w:sz w:val="21"/>
                <w:szCs w:val="21"/>
                <w:lang w:eastAsia="zh-CN"/>
              </w:rPr>
              <w:t>3.</w:t>
            </w:r>
            <w:r w:rsid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反手击球</w:t>
            </w:r>
            <w:r w:rsidRPr="00BB006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练习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972FE2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、网球基本步伐练习</w:t>
            </w:r>
          </w:p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972FE2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、复习正、反手对墙击球练习</w:t>
            </w:r>
          </w:p>
          <w:p w:rsidR="00C9526C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对墙击球练习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、正反手对墙练习的巩固与提高</w:t>
            </w:r>
          </w:p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、两人隔网对拉球</w:t>
            </w:r>
          </w:p>
          <w:p w:rsidR="00C9526C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对墙击球练习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、复习正、反手对墙击球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(2M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以上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)</w:t>
            </w:r>
          </w:p>
          <w:p w:rsidR="00C9526C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972FE2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、对墙击球考核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、学习下手发球技术</w:t>
            </w:r>
          </w:p>
          <w:p w:rsidR="00C9526C" w:rsidRPr="00780E83" w:rsidRDefault="003E70D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二人一组相对击球练习</w:t>
            </w:r>
          </w:p>
          <w:p w:rsidR="00BB0066" w:rsidRPr="00780E83" w:rsidRDefault="00BB0066" w:rsidP="003E70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="00972FE2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介绍截击和高压球技术</w:t>
            </w:r>
          </w:p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="00972FE2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、二人一组相对击球练习</w:t>
            </w:r>
          </w:p>
          <w:p w:rsidR="00C9526C" w:rsidRPr="00780E83" w:rsidRDefault="003E70D6" w:rsidP="00BB006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1000</w:t>
            </w:r>
            <w:r w:rsidR="00BB0066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="00BB0066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800</w:t>
            </w:r>
            <w:r w:rsidR="00BB0066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ab/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正反手综合练习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ab/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介绍上手发球技术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 w:rsidR="00C9526C" w:rsidRPr="00780E83" w:rsidRDefault="003E70D6" w:rsidP="00C16FF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BB0066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="00972FE2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、介绍切削球技术</w:t>
            </w:r>
          </w:p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、上手发球练习</w:t>
            </w:r>
          </w:p>
          <w:p w:rsidR="00C9526C" w:rsidRPr="00780E83" w:rsidRDefault="003E70D6" w:rsidP="00C16FF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C16FF3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、发球技术练习</w:t>
            </w:r>
          </w:p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、教学比赛</w:t>
            </w:r>
          </w:p>
          <w:p w:rsidR="00C9526C" w:rsidRPr="00780E83" w:rsidRDefault="003E70D6" w:rsidP="00C16FF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="00C16FF3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、身体素质练习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0D6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、发球技术考核</w:t>
            </w:r>
          </w:p>
          <w:p w:rsidR="00C9526C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C16FF3"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身体素质测试补测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网球专项补考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BB0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校园</w:t>
            </w:r>
            <w:r w:rsidRPr="00780E83">
              <w:rPr>
                <w:rFonts w:eastAsia="宋体"/>
                <w:kern w:val="0"/>
                <w:sz w:val="21"/>
                <w:szCs w:val="21"/>
                <w:lang w:eastAsia="zh-CN"/>
              </w:rPr>
              <w:t>APP</w:t>
            </w:r>
            <w:r w:rsidRPr="00780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运动世界跑</w:t>
            </w:r>
          </w:p>
        </w:tc>
      </w:tr>
      <w:tr w:rsidR="00C9526C" w:rsidRPr="00780E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4127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780E83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80E83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C9526C" w:rsidRPr="00780E83" w:rsidRDefault="003E70D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3E70D6" w:rsidP="003E70D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机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Pr="00780E8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动</w:t>
            </w:r>
            <w:r w:rsidRPr="00780E83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C952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526C" w:rsidRPr="00780E83" w:rsidRDefault="00C952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16FF3" w:rsidRPr="00780E83" w:rsidRDefault="00C16FF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:rsidR="00C9526C" w:rsidRPr="00780E83" w:rsidRDefault="0041277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780E83"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9526C" w:rsidRPr="00780E8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E83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E83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780E83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9526C" w:rsidRPr="00780E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E83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</w:rPr>
              <w:t>网球专项考核</w:t>
            </w:r>
          </w:p>
        </w:tc>
      </w:tr>
      <w:tr w:rsidR="00C9526C" w:rsidRPr="00780E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E83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考勤、检查着装、课堂练习评价</w:t>
            </w:r>
          </w:p>
        </w:tc>
      </w:tr>
      <w:tr w:rsidR="00C9526C" w:rsidRPr="00780E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E83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身体</w:t>
            </w: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</w:rPr>
              <w:t>素质测试</w:t>
            </w:r>
          </w:p>
        </w:tc>
      </w:tr>
      <w:tr w:rsidR="00C9526C" w:rsidRPr="00780E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9526C" w:rsidRPr="00780E83" w:rsidRDefault="004127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E83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20&amp;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526C" w:rsidRPr="00780E83" w:rsidRDefault="00BB006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</w:rPr>
              <w:t>“运动世界校园”</w:t>
            </w:r>
            <w:r w:rsidRPr="00780E83">
              <w:rPr>
                <w:rFonts w:ascii="宋体" w:eastAsia="宋体" w:hAnsi="宋体" w:cs="Arial"/>
                <w:bCs/>
                <w:sz w:val="21"/>
                <w:szCs w:val="21"/>
              </w:rPr>
              <w:t>APP</w:t>
            </w:r>
            <w:r w:rsidRPr="00780E83">
              <w:rPr>
                <w:rFonts w:ascii="宋体" w:eastAsia="宋体" w:hAnsi="宋体" w:cs="Arial" w:hint="eastAsia"/>
                <w:bCs/>
                <w:sz w:val="21"/>
                <w:szCs w:val="21"/>
              </w:rPr>
              <w:t>完成评价</w:t>
            </w:r>
          </w:p>
        </w:tc>
      </w:tr>
    </w:tbl>
    <w:p w:rsidR="00C9526C" w:rsidRDefault="00C952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9526C" w:rsidRDefault="0041277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B0066">
        <w:rPr>
          <w:rFonts w:ascii="黑体" w:eastAsia="黑体" w:hAnsi="黑体" w:hint="eastAsia"/>
          <w:color w:val="000000"/>
          <w:position w:val="-20"/>
          <w:sz w:val="21"/>
          <w:szCs w:val="21"/>
        </w:rPr>
        <w:t>孙天明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C952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D8" w:rsidRDefault="000412D8">
      <w:r>
        <w:separator/>
      </w:r>
    </w:p>
  </w:endnote>
  <w:endnote w:type="continuationSeparator" w:id="0">
    <w:p w:rsidR="000412D8" w:rsidRDefault="0004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C" w:rsidRDefault="0041277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9526C" w:rsidRDefault="0041277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C" w:rsidRDefault="0041277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E7B6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9526C" w:rsidRDefault="00C9526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D8" w:rsidRDefault="000412D8">
      <w:r>
        <w:separator/>
      </w:r>
    </w:p>
  </w:footnote>
  <w:footnote w:type="continuationSeparator" w:id="0">
    <w:p w:rsidR="000412D8" w:rsidRDefault="0004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C" w:rsidRDefault="0041277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6C" w:rsidRDefault="0041277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9526C" w:rsidRDefault="0041277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12D8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70D6"/>
    <w:rsid w:val="003F0A1F"/>
    <w:rsid w:val="003F51DB"/>
    <w:rsid w:val="003F5A06"/>
    <w:rsid w:val="003F6B48"/>
    <w:rsid w:val="0040254E"/>
    <w:rsid w:val="00402CF7"/>
    <w:rsid w:val="0041277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E7B65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83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2FE2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6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FF3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26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190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E70D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E70D6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E70D6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E70D6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F1F7B-4F14-4F44-83CC-7CC2259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1029</Characters>
  <Application>Microsoft Office Word</Application>
  <DocSecurity>0</DocSecurity>
  <Lines>8</Lines>
  <Paragraphs>2</Paragraphs>
  <ScaleCrop>false</ScaleCrop>
  <Company>CMT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5</cp:revision>
  <cp:lastPrinted>2015-03-18T03:45:00Z</cp:lastPrinted>
  <dcterms:created xsi:type="dcterms:W3CDTF">2024-09-05T01:12:00Z</dcterms:created>
  <dcterms:modified xsi:type="dcterms:W3CDTF">2024-09-05T01:40:00Z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