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43E209">
      <w:pPr>
        <w:snapToGrid w:val="0"/>
        <w:jc w:val="center"/>
        <w:rPr>
          <w:sz w:val="6"/>
          <w:szCs w:val="6"/>
        </w:rPr>
      </w:pPr>
    </w:p>
    <w:p w14:paraId="5043435E">
      <w:pPr>
        <w:snapToGrid w:val="0"/>
        <w:jc w:val="center"/>
        <w:rPr>
          <w:sz w:val="6"/>
          <w:szCs w:val="6"/>
        </w:rPr>
      </w:pPr>
    </w:p>
    <w:p w14:paraId="3F7C4DA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EBBFE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964EE17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0EE2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1F289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学前教育思想史</w:t>
            </w:r>
          </w:p>
        </w:tc>
      </w:tr>
      <w:tr w14:paraId="1437A08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00EBB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54B4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宋体" w:cs="宋体"/>
                <w:color w:val="222222"/>
                <w:kern w:val="0"/>
                <w:sz w:val="18"/>
                <w:szCs w:val="18"/>
                <w:lang w:eastAsia="zh-CN"/>
              </w:rPr>
              <w:t>1130020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31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C5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1308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4C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108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5D4436E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15FB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8D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王丽燕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B27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教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666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23285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824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B2466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96298C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CFC5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739FF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学前教育B21-4,5</w:t>
            </w:r>
          </w:p>
        </w:tc>
        <w:tc>
          <w:tcPr>
            <w:tcW w:w="1314" w:type="dxa"/>
            <w:vAlign w:val="center"/>
          </w:tcPr>
          <w:p w14:paraId="270739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B3206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753" w:type="dxa"/>
            <w:vAlign w:val="center"/>
          </w:tcPr>
          <w:p w14:paraId="292A6DA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BBE94E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室</w:t>
            </w:r>
          </w:p>
        </w:tc>
      </w:tr>
      <w:tr w14:paraId="4F558D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8C4C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F5D0A01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星期二1-2节</w:t>
            </w:r>
          </w:p>
        </w:tc>
      </w:tr>
      <w:tr w14:paraId="558EEE3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01D5A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264E1A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5746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56C6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0CA72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学前教育思想史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，唐淑，人民教育出版社，2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18年</w:t>
            </w:r>
          </w:p>
        </w:tc>
      </w:tr>
      <w:tr w14:paraId="05C95BE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3FEBF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B86C13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杨汉麟，外国幼儿教育史，人民教育出版社，2011年（第1版）</w:t>
            </w:r>
          </w:p>
          <w:p w14:paraId="4EF41B5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唐淑，中国学前教育史，人民教育出版社，2015年（第3版）</w:t>
            </w:r>
          </w:p>
        </w:tc>
      </w:tr>
    </w:tbl>
    <w:p w14:paraId="1F4E12A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356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819"/>
        <w:gridCol w:w="1701"/>
        <w:gridCol w:w="2126"/>
      </w:tblGrid>
      <w:tr w14:paraId="5951090B">
        <w:trPr>
          <w:trHeight w:val="362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E4BBE"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C8A86">
            <w:pPr>
              <w:widowControl/>
              <w:ind w:firstLine="357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AE9A1">
            <w:pPr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1B31D">
            <w:pPr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2862729">
        <w:trPr>
          <w:trHeight w:val="33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4DCF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DBC28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  <w:t>绪论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82ED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4A901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9EB3050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4F16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D78545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F9905D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200E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第一单元 中国古代学前教育思想</w:t>
            </w:r>
          </w:p>
          <w:p w14:paraId="2269FBD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先秦时期的学前教育思想</w:t>
            </w:r>
          </w:p>
          <w:p w14:paraId="56EFDB4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2.秦汉时期的学前教育思想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CB2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47CB4BA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5D21F20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0B61F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BD477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7A4EBE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小组讨论</w:t>
            </w:r>
          </w:p>
        </w:tc>
      </w:tr>
      <w:tr w14:paraId="05424FE0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93E3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6C7E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3.魏晋隋唐时期的学前教育思想</w:t>
            </w:r>
          </w:p>
          <w:p w14:paraId="24B0BE9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4.宋明时期的学前教育思想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E938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489292E3">
            <w:pPr>
              <w:widowControl/>
              <w:ind w:firstLine="420" w:firstLineChars="2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3745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98602BF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EEEE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9E2F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5.明清时期的学前教育思想</w:t>
            </w:r>
          </w:p>
          <w:p w14:paraId="14B140C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6.西方学前教育思想在中国的传播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9CD7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28258254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841C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CD103A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小组分工、汇报内容</w:t>
            </w:r>
          </w:p>
        </w:tc>
      </w:tr>
      <w:tr w14:paraId="072B7D9C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4349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1C76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第二单元 中国近代学前教育思想</w:t>
            </w:r>
          </w:p>
          <w:p w14:paraId="444C097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1.张之洞的学期教育思想与实践</w:t>
            </w:r>
          </w:p>
          <w:p w14:paraId="34132F6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2.儿童公育思想的兴起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D9BB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4CA323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2292ABB1">
            <w:pPr>
              <w:widowControl/>
              <w:ind w:firstLine="420" w:firstLineChars="2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86EF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7C617EC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DA828A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9CF1EC9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E8A5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DD5B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第三单元 现代学前教育思想</w:t>
            </w:r>
          </w:p>
          <w:p w14:paraId="034CAA7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1.现代社会教育背景概述</w:t>
            </w:r>
          </w:p>
          <w:p w14:paraId="2F34810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2.张雪门的行为课程理论与实践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6D5A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13337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650B47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70A6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5701089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5550DA2F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小组分工、汇报内容</w:t>
            </w:r>
          </w:p>
        </w:tc>
      </w:tr>
      <w:tr w14:paraId="31A8BE64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CB3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A6376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陶行知的生活教育理论与实践</w:t>
            </w:r>
          </w:p>
          <w:p w14:paraId="7ED67F7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4.陈鹤琴的学前教育理论与实践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F947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8701167">
            <w:pPr>
              <w:widowControl/>
              <w:ind w:firstLine="420" w:firstLineChars="2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B0EB1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0F427D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0875F54D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CDC0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A920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5.张宗麟的社会化幼稚园课程理论与实践</w:t>
            </w:r>
          </w:p>
          <w:p w14:paraId="0DDB3321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6.观看视频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BA99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4BAFC622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讲授+视频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98430F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3150EBE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小组讨论</w:t>
            </w:r>
          </w:p>
        </w:tc>
      </w:tr>
      <w:tr w14:paraId="62FFFEE4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0474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BC431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第四单元 中国当代学前教育思想</w:t>
            </w:r>
          </w:p>
          <w:p w14:paraId="49B7EC47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1.当代学前教育思想形成的背景</w:t>
            </w:r>
          </w:p>
          <w:p w14:paraId="2E324B4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2.当代学期教育思想的理论构建</w:t>
            </w:r>
          </w:p>
          <w:p w14:paraId="5A7E43C5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3.新时期学前教育思想的实践探索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AD52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9CF106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5B9AA27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7B623B3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47EC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42EA376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25AE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72243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  <w:t>第五单元 古代学前教育思想</w:t>
            </w:r>
          </w:p>
          <w:p w14:paraId="5B3879C1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1.古希腊的学前教育思想</w:t>
            </w:r>
          </w:p>
          <w:p w14:paraId="548F44F0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2.古罗马的学前教育思想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4A07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940794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94B8E5B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2350B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3C0644F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2A0F6F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04ED63AC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1E83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4B16A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3.文艺复兴时期的学前教育思想</w:t>
            </w:r>
          </w:p>
          <w:p w14:paraId="4F4AD201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观看视频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C03A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8FB458D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讲授+视频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7B4F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2AA7DD9C">
            <w:pPr>
              <w:widowControl/>
              <w:ind w:firstLine="420" w:firstLineChars="2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小组讨论</w:t>
            </w:r>
          </w:p>
        </w:tc>
      </w:tr>
      <w:tr w14:paraId="75991E71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5613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FBA33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  <w:t>第六单元 近代学前教育思想</w:t>
            </w:r>
          </w:p>
          <w:p w14:paraId="0CD6FEFD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1.唯实论和自然主义学前教育思想</w:t>
            </w:r>
          </w:p>
          <w:p w14:paraId="4E17D60B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2.空想社会主义和主知主义的学期教育思想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B4E6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2C7B4FD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0827DD98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1BFF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24973C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7C6CD0F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小组分工、汇报内容</w:t>
            </w:r>
          </w:p>
        </w:tc>
      </w:tr>
      <w:tr w14:paraId="351E64CF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1D45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C71EA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  <w:t>第七单元 现代学前教育思想</w:t>
            </w:r>
          </w:p>
          <w:p w14:paraId="7A9AE31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1.新教育运动和进步教育运动中的学前教育思想</w:t>
            </w:r>
          </w:p>
          <w:p w14:paraId="2306D554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2.苏联社会主义学前教育思想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8030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2AA6E68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7FAB004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5427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5228A88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7409EF1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9309116">
        <w:trPr>
          <w:trHeight w:val="52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E2A3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5A791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  <w:t>第八单元 当代学前教育思想</w:t>
            </w:r>
          </w:p>
          <w:p w14:paraId="077E954F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1.西方空想学前教育思想</w:t>
            </w:r>
          </w:p>
          <w:p w14:paraId="046512DF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2.苏联学前教育思想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1BA5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55A5B64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514F91FF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0BE4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3C32071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0F8F08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小组分工、汇报内容</w:t>
            </w:r>
          </w:p>
        </w:tc>
      </w:tr>
      <w:tr w14:paraId="3923AEF3">
        <w:trPr>
          <w:trHeight w:val="568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C04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973AB">
            <w:pPr>
              <w:widowControl/>
              <w:rPr>
                <w:rFonts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shd w:val="clear" w:color="auto" w:fill="FFFFFF"/>
                <w:lang w:eastAsia="zh-CN"/>
              </w:rPr>
              <w:t>3.学前教育思想的新发展</w:t>
            </w:r>
          </w:p>
          <w:p w14:paraId="225FC23B">
            <w:pPr>
              <w:widowControl/>
              <w:rPr>
                <w:rFonts w:ascii="宋体" w:hAnsi="宋体" w:eastAsia="宋体" w:cs="Tahoma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4.观看视频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7705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37D7E16">
            <w:pPr>
              <w:widowControl/>
              <w:ind w:firstLine="210" w:firstLineChars="1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讲授+视频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ABF6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446D88BE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85CB17B">
        <w:trPr>
          <w:trHeight w:val="394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B76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EA8C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DB9A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9047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D46CA7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1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2AC1C3F9">
        <w:trPr>
          <w:trHeight w:val="275" w:hRule="atLeast"/>
        </w:trPr>
        <w:tc>
          <w:tcPr>
            <w:tcW w:w="1809" w:type="dxa"/>
            <w:shd w:val="clear" w:color="auto" w:fill="auto"/>
          </w:tcPr>
          <w:p w14:paraId="5FC89AC6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DE692E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19E236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488F708D">
        <w:trPr>
          <w:trHeight w:val="341" w:hRule="atLeast"/>
        </w:trPr>
        <w:tc>
          <w:tcPr>
            <w:tcW w:w="1809" w:type="dxa"/>
            <w:shd w:val="clear" w:color="auto" w:fill="auto"/>
          </w:tcPr>
          <w:p w14:paraId="6687E3D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63CF09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末</w:t>
            </w:r>
            <w:r>
              <w:rPr>
                <w:rFonts w:ascii="宋体" w:hAnsi="宋体" w:eastAsia="宋体"/>
                <w:sz w:val="21"/>
                <w:szCs w:val="21"/>
              </w:rPr>
              <w:t>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6AE75AB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 w14:paraId="46DEEF4D">
        <w:trPr>
          <w:trHeight w:val="265" w:hRule="atLeast"/>
        </w:trPr>
        <w:tc>
          <w:tcPr>
            <w:tcW w:w="1809" w:type="dxa"/>
            <w:shd w:val="clear" w:color="auto" w:fill="auto"/>
          </w:tcPr>
          <w:p w14:paraId="41DD9DE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FE6D3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 w14:paraId="54B1DFA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  <w:tr w14:paraId="2CC5FA7E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718F35A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E0B7D2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14:paraId="39CDF1E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 w14:paraId="7714FD87">
        <w:trPr>
          <w:trHeight w:val="394" w:hRule="atLeast"/>
        </w:trPr>
        <w:tc>
          <w:tcPr>
            <w:tcW w:w="1809" w:type="dxa"/>
            <w:shd w:val="clear" w:color="auto" w:fill="auto"/>
          </w:tcPr>
          <w:p w14:paraId="422789D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1E0D82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14:paraId="29D1F79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</w:tr>
    </w:tbl>
    <w:p w14:paraId="7B833E9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eastAsia="宋体"/>
          <w:sz w:val="21"/>
          <w:szCs w:val="21"/>
          <w:lang w:eastAsia="zh-CN"/>
        </w:rPr>
        <w:drawing>
          <wp:inline distT="0" distB="0" distL="0" distR="0">
            <wp:extent cx="516255" cy="248920"/>
            <wp:effectExtent l="0" t="0" r="0" b="0"/>
            <wp:docPr id="1931339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3965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082" cy="26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1"/>
          <w:szCs w:val="21"/>
          <w:lang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eastAsia="宋体"/>
          <w:sz w:val="21"/>
          <w:szCs w:val="21"/>
          <w:lang w:eastAsia="zh-CN"/>
        </w:rPr>
        <w:drawing>
          <wp:inline distT="0" distB="0" distL="0" distR="0">
            <wp:extent cx="516255" cy="248920"/>
            <wp:effectExtent l="0" t="0" r="1714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082" cy="26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2023.3.1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7BE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E8B1F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E8B1F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4D89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CC56FB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41DD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D969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CD969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EE4F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324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0B6F"/>
    <w:rsid w:val="0041520B"/>
    <w:rsid w:val="00415B53"/>
    <w:rsid w:val="00416E3A"/>
    <w:rsid w:val="00416EE2"/>
    <w:rsid w:val="00421F6F"/>
    <w:rsid w:val="00422249"/>
    <w:rsid w:val="00422B54"/>
    <w:rsid w:val="00423345"/>
    <w:rsid w:val="00427BC9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6B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D2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7511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432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6C8F"/>
    <w:rsid w:val="00970588"/>
    <w:rsid w:val="00970668"/>
    <w:rsid w:val="0097100A"/>
    <w:rsid w:val="00973BAA"/>
    <w:rsid w:val="00975747"/>
    <w:rsid w:val="0098501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878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7A6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185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968"/>
    <w:rsid w:val="00D60D3E"/>
    <w:rsid w:val="00D65223"/>
    <w:rsid w:val="00D7212C"/>
    <w:rsid w:val="00D77CB5"/>
    <w:rsid w:val="00D8521A"/>
    <w:rsid w:val="00D8659C"/>
    <w:rsid w:val="00D87174"/>
    <w:rsid w:val="00D87438"/>
    <w:rsid w:val="00D90102"/>
    <w:rsid w:val="00D92235"/>
    <w:rsid w:val="00D93FA5"/>
    <w:rsid w:val="00DA24BF"/>
    <w:rsid w:val="00DA48B7"/>
    <w:rsid w:val="00DB7433"/>
    <w:rsid w:val="00DB74C6"/>
    <w:rsid w:val="00DC1BDA"/>
    <w:rsid w:val="00DC3E9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DF5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5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9F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49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EB7D24"/>
    <w:rsid w:val="2E59298A"/>
    <w:rsid w:val="331A30A7"/>
    <w:rsid w:val="37E50B00"/>
    <w:rsid w:val="43911D5C"/>
    <w:rsid w:val="49DF08B3"/>
    <w:rsid w:val="60084B0A"/>
    <w:rsid w:val="65310993"/>
    <w:rsid w:val="6E256335"/>
    <w:rsid w:val="700912C5"/>
    <w:rsid w:val="74F62C86"/>
    <w:rsid w:val="FE8F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11">
    <w:name w:val="网格型1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2024-03-14T22:29:00Z</cp:lastPrinted>
  <dcterms:modified xsi:type="dcterms:W3CDTF">2024-10-12T11:52:25Z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F350624CA66E42D7884FAFA82C947631_13</vt:lpwstr>
  </property>
</Properties>
</file>