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283C" w:rsidRPr="00B103B3" w:rsidRDefault="00C2283C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C2283C" w:rsidRDefault="00C2283C">
      <w:pPr>
        <w:snapToGrid w:val="0"/>
        <w:jc w:val="center"/>
        <w:rPr>
          <w:sz w:val="6"/>
          <w:szCs w:val="6"/>
        </w:rPr>
      </w:pPr>
    </w:p>
    <w:p w:rsidR="00C2283C" w:rsidRDefault="0001535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2283C" w:rsidRDefault="00C2283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2283C" w:rsidRDefault="0001535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2100020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体育1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2283C" w:rsidRDefault="003F0A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32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2283C" w:rsidRDefault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张迎雪</w:t>
            </w:r>
            <w:proofErr w:type="gramEnd"/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2283C" w:rsidRDefault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17072@gench.edu.cn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2283C" w:rsidRDefault="00015352" w:rsidP="005315D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大</w:t>
            </w: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proofErr w:type="gramEnd"/>
            <w:r w:rsidR="00DF3C9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专科、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体育馆、田径场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 w:rsidP="00B10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时间：周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14：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-16：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00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地点: 体育馆228  电话：1</w:t>
            </w:r>
            <w:r w:rsidR="00B103B3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5618923976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DF3C9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王慧 刘彬主编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《新编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大学</w:t>
            </w:r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体育与健康教程》.</w:t>
            </w:r>
            <w:r w:rsidR="006A79E9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中国纺织</w:t>
            </w:r>
            <w:bookmarkStart w:id="0" w:name="_GoBack"/>
            <w:bookmarkEnd w:id="0"/>
            <w:r w:rsidR="00015352"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出版社.20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  <w:lang w:eastAsia="zh-CN"/>
              </w:rPr>
              <w:t>23.8</w:t>
            </w:r>
          </w:p>
        </w:tc>
      </w:tr>
      <w:tr w:rsidR="00C2283C">
        <w:trPr>
          <w:trHeight w:val="571"/>
        </w:trPr>
        <w:tc>
          <w:tcPr>
            <w:tcW w:w="1418" w:type="dxa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《大学体育与健康教育教程》《国家学生体质健康标准解读》《体适能基础理论》</w:t>
            </w:r>
          </w:p>
        </w:tc>
      </w:tr>
    </w:tbl>
    <w:p w:rsidR="00C2283C" w:rsidRDefault="00C2283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2283C" w:rsidRDefault="0001535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课前导言 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2.课程介绍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9C4308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1.第九套广播操</w:t>
            </w:r>
          </w:p>
          <w:p w:rsidR="00C2283C" w:rsidRDefault="00B665DE" w:rsidP="00CA3C3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Pr="00B665DE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>50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米</w:t>
            </w:r>
            <w:proofErr w:type="gramStart"/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与坐体前</w:t>
            </w:r>
            <w:proofErr w:type="gramEnd"/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B44A7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课外</w:t>
            </w:r>
            <w:r w:rsidR="000C5EF2" w:rsidRPr="009C4308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查看相关资料</w:t>
            </w:r>
          </w:p>
          <w:p w:rsidR="00CC3664" w:rsidRDefault="00CC3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5DE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1.第九套广播操</w:t>
            </w:r>
          </w:p>
          <w:p w:rsidR="00C2283C" w:rsidRPr="00B665DE" w:rsidRDefault="00B665DE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2.身高体重、肺活量测试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1.第九套广播操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B665DE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665DE" w:rsidRDefault="00B103B3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 w:rsidRPr="00B665DE"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B75BAA"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应急逃生练习</w:t>
            </w:r>
          </w:p>
          <w:p w:rsidR="00C2283C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2.上肢力量练习（男），腹肌练习（女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体质健康测试：引体向上（男），仰卧起坐（女）</w:t>
            </w:r>
          </w:p>
          <w:p w:rsidR="00C2283C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1.</w:t>
            </w: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体育锻炼原则与方法</w:t>
            </w:r>
          </w:p>
          <w:p w:rsidR="00B75BAA" w:rsidRPr="00B75BAA" w:rsidRDefault="00B75BAA" w:rsidP="00B75BAA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 w:rsidR="00CB6A37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3B3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="00B75BAA">
              <w:rPr>
                <w:rFonts w:ascii="黑体" w:eastAsia="黑体" w:hAnsi="黑体" w:cs="宋体" w:hint="eastAsia"/>
                <w:sz w:val="20"/>
                <w:szCs w:val="20"/>
                <w:lang w:eastAsia="zh-CN"/>
              </w:rPr>
              <w:t>应急生存意义与方法</w:t>
            </w:r>
          </w:p>
          <w:p w:rsidR="00C2283C" w:rsidRPr="00B665DE" w:rsidRDefault="00B103B3" w:rsidP="00B665DE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="00B75BAA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 w:rsidRPr="00B665DE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体质健康测试：800米/1000米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B665D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Pr="00B103B3" w:rsidRDefault="00B103B3" w:rsidP="00B103B3"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体测补考2、第九套广播体操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输入体侧数据</w:t>
            </w:r>
          </w:p>
          <w:p w:rsidR="00C2283C" w:rsidRDefault="00015352" w:rsidP="00B103B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.复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2283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B665D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分组复习第九套广播体操</w:t>
            </w:r>
          </w:p>
          <w:p w:rsidR="00C2283C" w:rsidRDefault="000153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分组考评第九套广播体操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283C" w:rsidRDefault="000153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1.体质测试补测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应急处置练习</w:t>
            </w:r>
          </w:p>
          <w:p w:rsidR="00CB6A37" w:rsidRP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羽毛球基本技术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1.羽毛球基本技术</w:t>
            </w:r>
          </w:p>
          <w:p w:rsid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球类活动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F36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运动世界校园APP跑步</w:t>
            </w: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P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1.羽</w:t>
            </w:r>
            <w:r w:rsidRPr="00CB6A3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毛球教学比赛</w:t>
            </w:r>
          </w:p>
          <w:p w:rsidR="00CB6A37" w:rsidRPr="00CB6A37" w:rsidRDefault="00CB6A37" w:rsidP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统计运动世界APP跑步次数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B6A3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1、汇总各项成绩，成绩答疑</w:t>
            </w:r>
          </w:p>
          <w:p w:rsidR="00CB6A37" w:rsidRDefault="00CB6A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 w:rsidP="00B940D7">
            <w:pPr>
              <w:tabs>
                <w:tab w:val="center" w:pos="530"/>
              </w:tabs>
              <w:spacing w:line="340" w:lineRule="exac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6A37" w:rsidRDefault="00CB6A3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C2283C" w:rsidRDefault="000153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特别备注：由于体育课受天气和场地的影响，本进度和内容在不影响学生的接受能力的情况下会有所调整。</w:t>
      </w:r>
    </w:p>
    <w:p w:rsidR="00C2283C" w:rsidRDefault="00C2283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2283C" w:rsidRDefault="0001535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总评构成（4个X）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40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EF6C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第九套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广播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体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操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考核</w:t>
            </w:r>
            <w:r w:rsidR="00015352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 w:rsidR="00C2283C">
        <w:tc>
          <w:tcPr>
            <w:tcW w:w="1809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283C" w:rsidRDefault="000153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20</w:t>
            </w:r>
            <w:r w:rsidR="00EF6C2B"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  <w:lang w:eastAsia="zh-CN"/>
              </w:rPr>
              <w:t>%</w:t>
            </w:r>
          </w:p>
        </w:tc>
      </w:tr>
    </w:tbl>
    <w:p w:rsidR="00C2283C" w:rsidRDefault="00C2283C"/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C2283C" w:rsidRDefault="0001535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2283C" w:rsidRDefault="00C228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2283C" w:rsidRDefault="000153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103B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张迎雪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564B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C2283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DA" w:rsidRDefault="00B843DA">
      <w:r>
        <w:separator/>
      </w:r>
    </w:p>
  </w:endnote>
  <w:endnote w:type="continuationSeparator" w:id="0">
    <w:p w:rsidR="00B843DA" w:rsidRDefault="00B8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2283C" w:rsidRDefault="0001535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A79E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2283C" w:rsidRDefault="0001535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DA" w:rsidRDefault="00B843DA">
      <w:r>
        <w:separator/>
      </w:r>
    </w:p>
  </w:footnote>
  <w:footnote w:type="continuationSeparator" w:id="0">
    <w:p w:rsidR="00B843DA" w:rsidRDefault="00B8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83C" w:rsidRDefault="0001535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283C" w:rsidRDefault="0001535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2283C" w:rsidRDefault="0001535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5616"/>
    <w:multiLevelType w:val="singleLevel"/>
    <w:tmpl w:val="96045616"/>
    <w:lvl w:ilvl="0">
      <w:start w:val="1"/>
      <w:numFmt w:val="decimal"/>
      <w:suff w:val="nothing"/>
      <w:lvlText w:val="%1、"/>
      <w:lvlJc w:val="left"/>
    </w:lvl>
  </w:abstractNum>
  <w:abstractNum w:abstractNumId="1">
    <w:nsid w:val="00EC16C0"/>
    <w:multiLevelType w:val="hybridMultilevel"/>
    <w:tmpl w:val="B3C285C2"/>
    <w:lvl w:ilvl="0" w:tplc="E026C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E87A62"/>
    <w:multiLevelType w:val="hybridMultilevel"/>
    <w:tmpl w:val="861EB9E4"/>
    <w:lvl w:ilvl="0" w:tplc="C40A4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F0BA7"/>
    <w:multiLevelType w:val="hybridMultilevel"/>
    <w:tmpl w:val="87DEBD68"/>
    <w:lvl w:ilvl="0" w:tplc="C448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F02F2"/>
    <w:multiLevelType w:val="hybridMultilevel"/>
    <w:tmpl w:val="D82A3EEE"/>
    <w:lvl w:ilvl="0" w:tplc="35126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3E29E7"/>
    <w:multiLevelType w:val="hybridMultilevel"/>
    <w:tmpl w:val="297A982E"/>
    <w:lvl w:ilvl="0" w:tplc="325C3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jI4MTFjNGM2MWUzY2U2YjkwNDBlMGZjNTVjODEifQ=="/>
  </w:docVars>
  <w:rsids>
    <w:rsidRoot w:val="00475657"/>
    <w:rsid w:val="00001A9A"/>
    <w:rsid w:val="000138B2"/>
    <w:rsid w:val="00015352"/>
    <w:rsid w:val="000369D9"/>
    <w:rsid w:val="00040BAC"/>
    <w:rsid w:val="000439B6"/>
    <w:rsid w:val="00044B0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EF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FD2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80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AC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D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E9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091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308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96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3B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A73"/>
    <w:rsid w:val="00B44DC3"/>
    <w:rsid w:val="00B527EC"/>
    <w:rsid w:val="00B564BC"/>
    <w:rsid w:val="00B665DE"/>
    <w:rsid w:val="00B751A9"/>
    <w:rsid w:val="00B75BAA"/>
    <w:rsid w:val="00B7624C"/>
    <w:rsid w:val="00B767B7"/>
    <w:rsid w:val="00B843DA"/>
    <w:rsid w:val="00B940D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283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C3E"/>
    <w:rsid w:val="00CB08A7"/>
    <w:rsid w:val="00CB6942"/>
    <w:rsid w:val="00CB6A37"/>
    <w:rsid w:val="00CB7109"/>
    <w:rsid w:val="00CC0BE5"/>
    <w:rsid w:val="00CC366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3F8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1F83"/>
    <w:rsid w:val="00DC78C9"/>
    <w:rsid w:val="00DC7AA0"/>
    <w:rsid w:val="00DD0E64"/>
    <w:rsid w:val="00DD3088"/>
    <w:rsid w:val="00DD78B1"/>
    <w:rsid w:val="00DE7A45"/>
    <w:rsid w:val="00DF1D4C"/>
    <w:rsid w:val="00DF3C9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718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C2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1AC294D"/>
    <w:rsid w:val="199D2E85"/>
    <w:rsid w:val="1B9B294B"/>
    <w:rsid w:val="2E59298A"/>
    <w:rsid w:val="37E50B00"/>
    <w:rsid w:val="49DF08B3"/>
    <w:rsid w:val="4A8A57F2"/>
    <w:rsid w:val="561F1CE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03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03B3"/>
    <w:rPr>
      <w:rFonts w:eastAsia="PMingLiU"/>
      <w:kern w:val="2"/>
      <w:sz w:val="18"/>
      <w:szCs w:val="18"/>
      <w:lang w:eastAsia="zh-TW"/>
    </w:rPr>
  </w:style>
  <w:style w:type="paragraph" w:styleId="a9">
    <w:name w:val="List Paragraph"/>
    <w:basedOn w:val="a"/>
    <w:uiPriority w:val="99"/>
    <w:unhideWhenUsed/>
    <w:rsid w:val="00B665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2B29F-3A9D-4988-B4C9-7DB5DB77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1061</Characters>
  <Application>Microsoft Office Word</Application>
  <DocSecurity>0</DocSecurity>
  <Lines>8</Lines>
  <Paragraphs>2</Paragraphs>
  <ScaleCrop>false</ScaleCrop>
  <Company>CMT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36</cp:revision>
  <cp:lastPrinted>2022-10-24T06:49:00Z</cp:lastPrinted>
  <dcterms:created xsi:type="dcterms:W3CDTF">2022-10-24T06:40:00Z</dcterms:created>
  <dcterms:modified xsi:type="dcterms:W3CDTF">2023-09-25T07:46:00Z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D5882D9E5DC745B29FA45AF1429AFD20</vt:lpwstr>
  </property>
</Properties>
</file>