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138090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数学建模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袁江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13053@gench.edu.cn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PMingLiU" w:hAnsi="PMingLiU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  <w:lang w:eastAsia="zh-CN"/>
              </w:rPr>
              <w:t>全校各专业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教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时间</w:t>
            </w:r>
            <w:r>
              <w:rPr>
                <w:rFonts w:hint="eastAsia" w:eastAsia="黑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eastAsia="黑体"/>
                <w:kern w:val="0"/>
                <w:sz w:val="18"/>
                <w:szCs w:val="18"/>
                <w:lang w:eastAsia="zh-CN"/>
              </w:rPr>
              <w:t xml:space="preserve"> 星期</w:t>
            </w:r>
            <w:r>
              <w:rPr>
                <w:rFonts w:hint="eastAsia" w:eastAsia="黑体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eastAsia="黑体"/>
                <w:kern w:val="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eastAsia="黑体"/>
                <w:kern w:val="0"/>
                <w:sz w:val="18"/>
                <w:szCs w:val="18"/>
                <w:lang w:val="en-US" w:eastAsia="zh-CN"/>
              </w:rPr>
              <w:t>5-8节</w:t>
            </w:r>
            <w:r>
              <w:rPr>
                <w:rFonts w:eastAsia="黑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18"/>
                <w:szCs w:val="18"/>
              </w:rPr>
              <w:t>地点</w:t>
            </w:r>
            <w:r>
              <w:rPr>
                <w:rFonts w:hint="eastAsia" w:eastAsia="黑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18"/>
                <w:szCs w:val="18"/>
                <w:lang w:val="en-US" w:eastAsia="zh-CN"/>
              </w:rPr>
              <w:t>教育学院楼235数学教研室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eastAsia="黑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eastAsia="黑体"/>
                <w:kern w:val="0"/>
                <w:sz w:val="18"/>
                <w:szCs w:val="18"/>
              </w:rPr>
              <w:t xml:space="preserve"> 电话：</w:t>
            </w:r>
            <w:r>
              <w:rPr>
                <w:rFonts w:hint="eastAsia" w:eastAsia="黑体"/>
                <w:kern w:val="0"/>
                <w:sz w:val="18"/>
                <w:szCs w:val="18"/>
                <w:lang w:val="en-US" w:eastAsia="zh-CN"/>
              </w:rPr>
              <w:t>18721772362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【数学模型 姜启源、谢金星、叶俊编 高等教育出版社 第四版】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【数学建模算法与应用 司守奎 国防工业出版社 第2版】</w:t>
            </w:r>
          </w:p>
          <w:p>
            <w:pPr>
              <w:snapToGrid w:val="0"/>
              <w:spacing w:line="288" w:lineRule="auto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【数学建模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入门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杨桂元 李天胜  中国科学技术大学出版社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数学模型的意义</w:t>
            </w: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建模示例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数学建模的方法和步骤</w:t>
            </w: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建模示例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光盘的数据容量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交通流与道路通行能力</w:t>
            </w:r>
            <w:r>
              <w:rPr>
                <w:rFonts w:hint="eastAsia" w:ascii="PMingLiU" w:hAnsi="PMingLiU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 xml:space="preserve">存贮模型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冰山运输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奶制品的生产与销售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线性规划模型的建立方法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 xml:space="preserve">传染病模型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人口的预测和控制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CT技术的图像重建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84"/>
              </w:tabs>
              <w:snapToGrid w:val="0"/>
              <w:spacing w:line="288" w:lineRule="auto"/>
              <w:rPr>
                <w:rFonts w:ascii="PMingLiU" w:hAnsi="PMingLiU"/>
                <w:sz w:val="21"/>
                <w:szCs w:val="21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市场经济中的蛛网模型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>层析分析模型（1）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84"/>
              </w:tabs>
              <w:snapToGrid w:val="0"/>
              <w:spacing w:line="288" w:lineRule="auto"/>
              <w:rPr>
                <w:rFonts w:ascii="PMingLiU" w:hAnsi="PMingLiU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>层析分析模型（2）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科技论文写作总结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  <w:lang w:eastAsia="zh-CN"/>
              </w:rPr>
              <w:t>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专业模型展示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PMingLiU" w:hAnsi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/>
                <w:kern w:val="0"/>
                <w:sz w:val="21"/>
                <w:szCs w:val="21"/>
                <w:lang w:eastAsia="zh-CN"/>
              </w:rPr>
              <w:t>专业模型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15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期末论文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专业模型展示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出勤及课堂表现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</w:rPr>
        <w:t>任课老师：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袁江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陈苏婷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日期：20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23年2月16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63E8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D9D"/>
    <w:rsid w:val="0014621F"/>
    <w:rsid w:val="001524A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4805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BEC"/>
    <w:rsid w:val="002A0689"/>
    <w:rsid w:val="002B23AD"/>
    <w:rsid w:val="002B2F6A"/>
    <w:rsid w:val="002B4411"/>
    <w:rsid w:val="002C578A"/>
    <w:rsid w:val="002D21B9"/>
    <w:rsid w:val="002E0E77"/>
    <w:rsid w:val="002E39E6"/>
    <w:rsid w:val="002E7F5C"/>
    <w:rsid w:val="002F20BD"/>
    <w:rsid w:val="002F2248"/>
    <w:rsid w:val="002F2551"/>
    <w:rsid w:val="002F4DC5"/>
    <w:rsid w:val="00300031"/>
    <w:rsid w:val="00302917"/>
    <w:rsid w:val="003228AC"/>
    <w:rsid w:val="0032325F"/>
    <w:rsid w:val="00323A00"/>
    <w:rsid w:val="00325BFB"/>
    <w:rsid w:val="00326D1F"/>
    <w:rsid w:val="00326DC6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4B0C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30F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817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AEE"/>
    <w:rsid w:val="005208FB"/>
    <w:rsid w:val="0052787A"/>
    <w:rsid w:val="005306A4"/>
    <w:rsid w:val="00530738"/>
    <w:rsid w:val="00531494"/>
    <w:rsid w:val="00541E3A"/>
    <w:rsid w:val="005452F2"/>
    <w:rsid w:val="00552F8A"/>
    <w:rsid w:val="00554878"/>
    <w:rsid w:val="005606C7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08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C0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7CD"/>
    <w:rsid w:val="006D5C73"/>
    <w:rsid w:val="006D7264"/>
    <w:rsid w:val="006F2384"/>
    <w:rsid w:val="006F4482"/>
    <w:rsid w:val="00701C32"/>
    <w:rsid w:val="00704C15"/>
    <w:rsid w:val="0070511C"/>
    <w:rsid w:val="00714CF5"/>
    <w:rsid w:val="00724A49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0C7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E60"/>
    <w:rsid w:val="00925AAB"/>
    <w:rsid w:val="00934AC4"/>
    <w:rsid w:val="00935F4D"/>
    <w:rsid w:val="009377F8"/>
    <w:rsid w:val="009378D3"/>
    <w:rsid w:val="00941FD1"/>
    <w:rsid w:val="00952512"/>
    <w:rsid w:val="009525CC"/>
    <w:rsid w:val="00954AB1"/>
    <w:rsid w:val="00954C1E"/>
    <w:rsid w:val="00957346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B63"/>
    <w:rsid w:val="009F2975"/>
    <w:rsid w:val="009F564F"/>
    <w:rsid w:val="009F660E"/>
    <w:rsid w:val="009F725E"/>
    <w:rsid w:val="009F7496"/>
    <w:rsid w:val="00A0190F"/>
    <w:rsid w:val="00A0348E"/>
    <w:rsid w:val="00A03F18"/>
    <w:rsid w:val="00A04CBF"/>
    <w:rsid w:val="00A1124D"/>
    <w:rsid w:val="00A11900"/>
    <w:rsid w:val="00A13721"/>
    <w:rsid w:val="00A15947"/>
    <w:rsid w:val="00A2029C"/>
    <w:rsid w:val="00A20498"/>
    <w:rsid w:val="00A20819"/>
    <w:rsid w:val="00A26225"/>
    <w:rsid w:val="00A271F6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4461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1CCB"/>
    <w:rsid w:val="00B527EC"/>
    <w:rsid w:val="00B751A9"/>
    <w:rsid w:val="00B7624C"/>
    <w:rsid w:val="00B767B7"/>
    <w:rsid w:val="00B90A2F"/>
    <w:rsid w:val="00BA5396"/>
    <w:rsid w:val="00BB00B3"/>
    <w:rsid w:val="00BC09B7"/>
    <w:rsid w:val="00BC4A5B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6556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2F89"/>
    <w:rsid w:val="00CB6942"/>
    <w:rsid w:val="00CB7109"/>
    <w:rsid w:val="00CC0BE5"/>
    <w:rsid w:val="00CC7DCB"/>
    <w:rsid w:val="00CD50D6"/>
    <w:rsid w:val="00CE12AB"/>
    <w:rsid w:val="00CE601F"/>
    <w:rsid w:val="00CF057C"/>
    <w:rsid w:val="00CF089F"/>
    <w:rsid w:val="00CF219A"/>
    <w:rsid w:val="00CF317D"/>
    <w:rsid w:val="00D00DA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558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E90"/>
    <w:rsid w:val="00DE7A45"/>
    <w:rsid w:val="00DF1D4C"/>
    <w:rsid w:val="00DF7EBD"/>
    <w:rsid w:val="00E020D5"/>
    <w:rsid w:val="00E02A66"/>
    <w:rsid w:val="00E0534E"/>
    <w:rsid w:val="00E0657D"/>
    <w:rsid w:val="00E07D9C"/>
    <w:rsid w:val="00E15BEB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6FE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028B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7B41"/>
    <w:rsid w:val="00F75B0B"/>
    <w:rsid w:val="00F91469"/>
    <w:rsid w:val="00F938D7"/>
    <w:rsid w:val="00F948E3"/>
    <w:rsid w:val="00F95F7A"/>
    <w:rsid w:val="00F968BE"/>
    <w:rsid w:val="00F97BB1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66502A"/>
    <w:rsid w:val="0250298D"/>
    <w:rsid w:val="06995075"/>
    <w:rsid w:val="07854B63"/>
    <w:rsid w:val="0A341237"/>
    <w:rsid w:val="0B02141F"/>
    <w:rsid w:val="0B7B6F2C"/>
    <w:rsid w:val="0BD77B39"/>
    <w:rsid w:val="0DB76A4A"/>
    <w:rsid w:val="0E367618"/>
    <w:rsid w:val="0EEA7592"/>
    <w:rsid w:val="10F31018"/>
    <w:rsid w:val="112742B8"/>
    <w:rsid w:val="18FF5394"/>
    <w:rsid w:val="19422DEC"/>
    <w:rsid w:val="199D2E85"/>
    <w:rsid w:val="1B3A1877"/>
    <w:rsid w:val="1B9B294B"/>
    <w:rsid w:val="1E0068A1"/>
    <w:rsid w:val="202B289D"/>
    <w:rsid w:val="27CC5A46"/>
    <w:rsid w:val="280D5759"/>
    <w:rsid w:val="285967D9"/>
    <w:rsid w:val="2E164CCB"/>
    <w:rsid w:val="2E59298A"/>
    <w:rsid w:val="3211179E"/>
    <w:rsid w:val="32C94F58"/>
    <w:rsid w:val="37086B8D"/>
    <w:rsid w:val="37555A3D"/>
    <w:rsid w:val="37CF06CF"/>
    <w:rsid w:val="37E50B00"/>
    <w:rsid w:val="3D5B544A"/>
    <w:rsid w:val="49DF08B3"/>
    <w:rsid w:val="4BCF0175"/>
    <w:rsid w:val="511610FA"/>
    <w:rsid w:val="5F042944"/>
    <w:rsid w:val="65310993"/>
    <w:rsid w:val="6D47714C"/>
    <w:rsid w:val="6E256335"/>
    <w:rsid w:val="700912C5"/>
    <w:rsid w:val="74F62C86"/>
    <w:rsid w:val="763B579E"/>
    <w:rsid w:val="78F011CB"/>
    <w:rsid w:val="7BB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F0FC83-4413-4C57-A320-3B3CFDFE24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534</Words>
  <Characters>598</Characters>
  <Lines>5</Lines>
  <Paragraphs>1</Paragraphs>
  <TotalTime>4</TotalTime>
  <ScaleCrop>false</ScaleCrop>
  <LinksUpToDate>false</LinksUpToDate>
  <CharactersWithSpaces>630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2018-09-04T13:59:00Z</dcterms:created>
  <dc:creator>*****</dc:creator>
  <cp:lastModifiedBy>归去来兮</cp:lastModifiedBy>
  <cp:lastPrinted>2023-02-16T05:53:00Z</cp:lastPrinted>
  <dcterms:modified xsi:type="dcterms:W3CDTF">2023-02-20T09:59:37Z</dcterms:modified>
  <dc:title>上海建桥学院教学进度计划表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C30B3748CE7041889D4468D6FE71B467</vt:lpwstr>
  </property>
</Properties>
</file>