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0382C" w14:textId="5F201964" w:rsidR="0037077B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本科课程教学大纲（理论课）</w:t>
      </w:r>
    </w:p>
    <w:p w14:paraId="22C7D3B7" w14:textId="77777777" w:rsidR="0037077B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7077B" w14:paraId="0A035F7D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11E440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6E641C" w14:textId="35616DE7" w:rsidR="0037077B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6C5054">
              <w:rPr>
                <w:rFonts w:hint="eastAsia"/>
                <w:b/>
                <w:sz w:val="21"/>
                <w:szCs w:val="21"/>
              </w:rPr>
              <w:t>教育原理</w:t>
            </w:r>
          </w:p>
        </w:tc>
      </w:tr>
      <w:tr w:rsidR="0037077B" w14:paraId="5AA3423D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7305AB" w14:textId="77777777" w:rsidR="0037077B" w:rsidRDefault="0037077B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5DAD40FE" w14:textId="01B70213" w:rsidR="0037077B" w:rsidRDefault="00000000">
            <w:pPr>
              <w:jc w:val="left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6C5054">
              <w:rPr>
                <w:b/>
                <w:bCs/>
              </w:rPr>
              <w:t>Educational Principles</w:t>
            </w:r>
          </w:p>
        </w:tc>
      </w:tr>
      <w:tr w:rsidR="0037077B" w14:paraId="26AD65B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310290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73C3770" w14:textId="523F8683" w:rsidR="0037077B" w:rsidRPr="009124AA" w:rsidRDefault="009124AA" w:rsidP="009124AA">
            <w:pPr>
              <w:shd w:val="clear" w:color="auto" w:fill="FFFFFF"/>
              <w:rPr>
                <w:rFonts w:ascii="Helvetica" w:hAnsi="Helvetica"/>
                <w:color w:val="222222"/>
                <w:sz w:val="18"/>
                <w:szCs w:val="18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</w:rPr>
              <w:t>1130006</w:t>
            </w:r>
          </w:p>
        </w:tc>
        <w:tc>
          <w:tcPr>
            <w:tcW w:w="2126" w:type="dxa"/>
            <w:gridSpan w:val="2"/>
            <w:vAlign w:val="center"/>
          </w:tcPr>
          <w:p w14:paraId="4C279775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5EA4031" w14:textId="3CE38E17" w:rsidR="0037077B" w:rsidRDefault="009A2BD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37077B" w14:paraId="037FB53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466D0" w14:textId="77777777" w:rsidR="0037077B" w:rsidRDefault="00000000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0891606" w14:textId="6013DF24" w:rsidR="0037077B" w:rsidRDefault="006720A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61EC390" w14:textId="77777777" w:rsidR="0037077B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45414DEB" w14:textId="60B060EB" w:rsidR="0037077B" w:rsidRDefault="009A2BD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413" w:type="dxa"/>
            <w:gridSpan w:val="2"/>
            <w:vAlign w:val="center"/>
          </w:tcPr>
          <w:p w14:paraId="75570BB5" w14:textId="77777777" w:rsidR="0037077B" w:rsidRDefault="00000000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76908B4" w14:textId="6982F4F4" w:rsidR="0037077B" w:rsidRDefault="009A2BD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37077B" w14:paraId="0540B61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58A273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445D05F2" w14:textId="40B3FE3E" w:rsidR="0037077B" w:rsidRDefault="009A2BD2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3FB9EB88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680F431" w14:textId="77777777" w:rsidR="009124AA" w:rsidRDefault="009A2BD2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学前教育/</w:t>
            </w:r>
            <w:r w:rsidR="009124AA">
              <w:rPr>
                <w:rFonts w:hint="eastAsia"/>
                <w:color w:val="000000" w:themeColor="text1"/>
                <w:sz w:val="21"/>
                <w:szCs w:val="21"/>
              </w:rPr>
              <w:t>专升本</w:t>
            </w:r>
          </w:p>
          <w:p w14:paraId="5A8D9958" w14:textId="1B4FA859" w:rsidR="0037077B" w:rsidRDefault="002C1E51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(</w:t>
            </w:r>
            <w:r w:rsidR="009124AA">
              <w:rPr>
                <w:rFonts w:hint="eastAsia"/>
                <w:color w:val="000000"/>
                <w:sz w:val="20"/>
                <w:szCs w:val="20"/>
              </w:rPr>
              <w:t>第一学期</w:t>
            </w:r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</w:tc>
      </w:tr>
      <w:tr w:rsidR="0037077B" w14:paraId="22BC468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9734A7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6D91F571" w14:textId="77777777" w:rsidR="002C1E51" w:rsidRDefault="006C5054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学科基础</w:t>
            </w:r>
            <w:r w:rsidR="006720A6">
              <w:rPr>
                <w:rFonts w:hint="eastAsia"/>
                <w:color w:val="000000" w:themeColor="text1"/>
                <w:sz w:val="21"/>
                <w:szCs w:val="21"/>
              </w:rPr>
              <w:t>课程/</w:t>
            </w:r>
          </w:p>
          <w:p w14:paraId="29CBB466" w14:textId="59FA2CB5" w:rsidR="0037077B" w:rsidRDefault="006C5054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专业基础必</w:t>
            </w:r>
            <w:r w:rsidR="00E41F62">
              <w:rPr>
                <w:rFonts w:hint="eastAsia"/>
                <w:color w:val="000000" w:themeColor="text1"/>
                <w:sz w:val="21"/>
                <w:szCs w:val="21"/>
              </w:rPr>
              <w:t>修课</w:t>
            </w:r>
          </w:p>
        </w:tc>
        <w:tc>
          <w:tcPr>
            <w:tcW w:w="2126" w:type="dxa"/>
            <w:gridSpan w:val="2"/>
            <w:vAlign w:val="center"/>
          </w:tcPr>
          <w:p w14:paraId="06D47CB5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0C0E274" w14:textId="3FBD6E0E" w:rsidR="0037077B" w:rsidRDefault="0002342C">
            <w:pPr>
              <w:jc w:val="center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X</w:t>
            </w:r>
          </w:p>
        </w:tc>
      </w:tr>
      <w:tr w:rsidR="0037077B" w14:paraId="175491B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EB2A80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7CA2878" w14:textId="3B0A98C8" w:rsidR="0037077B" w:rsidRDefault="006C5054" w:rsidP="002C1E51">
            <w:pPr>
              <w:snapToGrid w:val="0"/>
              <w:spacing w:line="36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hyperlink r:id="rId9" w:tgtFrame="http://product.dangdang.com/_blank" w:history="1">
              <w:r>
                <w:rPr>
                  <w:color w:val="000000"/>
                  <w:sz w:val="20"/>
                  <w:szCs w:val="20"/>
                </w:rPr>
                <w:t>教育学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原理》</w:t>
            </w:r>
            <w:r>
              <w:rPr>
                <w:color w:val="000000"/>
                <w:sz w:val="20"/>
                <w:szCs w:val="20"/>
              </w:rPr>
              <w:t>编写组</w:t>
            </w:r>
            <w:r>
              <w:rPr>
                <w:rFonts w:hint="eastAsia"/>
                <w:color w:val="000000"/>
                <w:sz w:val="20"/>
                <w:szCs w:val="20"/>
              </w:rPr>
              <w:t>：《教育学原理》，</w:t>
            </w:r>
            <w:r w:rsidRPr="00886233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北京：高等教育出版社，2</w:t>
            </w:r>
            <w:r w:rsidRPr="00886233">
              <w:rPr>
                <w:rFonts w:ascii="等线" w:eastAsia="等线" w:hAnsi="等线"/>
                <w:color w:val="000000"/>
                <w:sz w:val="20"/>
                <w:szCs w:val="20"/>
              </w:rPr>
              <w:t>019</w:t>
            </w:r>
            <w:r w:rsidRPr="00886233">
              <w:rPr>
                <w:rFonts w:ascii="等线" w:eastAsia="等线" w:hAnsi="等线" w:hint="eastAsia"/>
                <w:color w:val="000000"/>
                <w:sz w:val="20"/>
                <w:szCs w:val="20"/>
              </w:rPr>
              <w:t>年第1版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1413" w:type="dxa"/>
            <w:gridSpan w:val="2"/>
            <w:vAlign w:val="center"/>
          </w:tcPr>
          <w:p w14:paraId="217F77BC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2212FC1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3E31CB64" w14:textId="7DBB7C32" w:rsidR="0037077B" w:rsidRDefault="006C5054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37077B" w14:paraId="3E18541D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72A3E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ACC63AA" w14:textId="7CF57B32" w:rsidR="0037077B" w:rsidRDefault="002F3906" w:rsidP="006C5054">
            <w:pPr>
              <w:pStyle w:val="DG0"/>
              <w:ind w:firstLineChars="100" w:firstLine="210"/>
              <w:jc w:val="both"/>
            </w:pPr>
            <w:r>
              <w:rPr>
                <w:rFonts w:hint="eastAsia"/>
              </w:rPr>
              <w:t>中外教育史、</w:t>
            </w:r>
            <w:r w:rsidR="009A2BD2">
              <w:rPr>
                <w:rFonts w:hint="eastAsia"/>
              </w:rPr>
              <w:t>心理学等</w:t>
            </w:r>
          </w:p>
        </w:tc>
      </w:tr>
      <w:tr w:rsidR="0037077B" w14:paraId="2E71D61F" w14:textId="77777777" w:rsidTr="006C5054">
        <w:trPr>
          <w:trHeight w:val="278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FB0FB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0155BDB" w14:textId="7F3ABA7A" w:rsidR="0037077B" w:rsidRPr="002C1E51" w:rsidRDefault="006C5054" w:rsidP="002C1E51">
            <w:pPr>
              <w:snapToGrid w:val="0"/>
              <w:spacing w:line="288" w:lineRule="auto"/>
              <w:ind w:firstLineChars="200" w:firstLine="480"/>
              <w:rPr>
                <w:rFonts w:hint="eastAsia"/>
                <w:color w:val="000000"/>
              </w:rPr>
            </w:pPr>
            <w:r w:rsidRPr="002C1E51">
              <w:rPr>
                <w:rFonts w:hint="eastAsia"/>
                <w:color w:val="000000"/>
              </w:rPr>
              <w:t>《教育原理》是教育学科体系的一门基础学科，是教育学类专业的一门基础课程 ，也是学前教育专业学生必修课。学好教育原理为以后从事教育领域研究和实践工作奠定坚实基础。教育原理是对教育</w:t>
            </w:r>
            <w:r w:rsidR="002C1E51">
              <w:rPr>
                <w:rFonts w:hint="eastAsia"/>
                <w:color w:val="000000"/>
              </w:rPr>
              <w:t>学</w:t>
            </w:r>
            <w:r w:rsidRPr="002C1E51">
              <w:rPr>
                <w:rFonts w:hint="eastAsia"/>
                <w:color w:val="000000"/>
              </w:rPr>
              <w:t>领域的基本概念、</w:t>
            </w:r>
            <w:r w:rsidR="002C1E51">
              <w:rPr>
                <w:rFonts w:hint="eastAsia"/>
                <w:color w:val="000000"/>
              </w:rPr>
              <w:t>基本</w:t>
            </w:r>
            <w:r w:rsidRPr="002C1E51">
              <w:rPr>
                <w:rFonts w:hint="eastAsia"/>
                <w:color w:val="000000"/>
              </w:rPr>
              <w:t>原理进行辨析，</w:t>
            </w:r>
            <w:r w:rsidR="002C1E51">
              <w:rPr>
                <w:rFonts w:hint="eastAsia"/>
                <w:color w:val="000000"/>
              </w:rPr>
              <w:t>对</w:t>
            </w:r>
            <w:r w:rsidRPr="002C1E51">
              <w:rPr>
                <w:rFonts w:hint="eastAsia"/>
                <w:color w:val="000000"/>
              </w:rPr>
              <w:t>教育的内涵、目的、学制、课程、</w:t>
            </w:r>
            <w:r w:rsidR="002C1E51">
              <w:rPr>
                <w:rFonts w:hint="eastAsia"/>
                <w:color w:val="000000"/>
              </w:rPr>
              <w:t>教学</w:t>
            </w:r>
            <w:r w:rsidRPr="002C1E51">
              <w:rPr>
                <w:rFonts w:hint="eastAsia"/>
                <w:color w:val="000000"/>
              </w:rPr>
              <w:t>、</w:t>
            </w:r>
            <w:r w:rsidR="002C1E51">
              <w:rPr>
                <w:rFonts w:hint="eastAsia"/>
                <w:color w:val="000000"/>
              </w:rPr>
              <w:t>教师与学生、教育科学研究</w:t>
            </w:r>
            <w:r w:rsidRPr="002C1E51">
              <w:rPr>
                <w:rFonts w:hint="eastAsia"/>
                <w:color w:val="000000"/>
              </w:rPr>
              <w:t>等进行深入的</w:t>
            </w:r>
            <w:r w:rsidR="002C1E51">
              <w:rPr>
                <w:rFonts w:hint="eastAsia"/>
                <w:color w:val="000000"/>
              </w:rPr>
              <w:t>探讨</w:t>
            </w:r>
            <w:r w:rsidRPr="002C1E51">
              <w:rPr>
                <w:rFonts w:hint="eastAsia"/>
                <w:color w:val="000000"/>
              </w:rPr>
              <w:t>，本课程着眼于培养学生对教育基本理论问题的理解，以严谨</w:t>
            </w:r>
            <w:r w:rsidR="002C1E51">
              <w:rPr>
                <w:rFonts w:hint="eastAsia"/>
                <w:color w:val="000000"/>
              </w:rPr>
              <w:t>的</w:t>
            </w:r>
            <w:r w:rsidRPr="002C1E51">
              <w:rPr>
                <w:rFonts w:hint="eastAsia"/>
                <w:color w:val="000000"/>
              </w:rPr>
              <w:t>科学态度分析教育</w:t>
            </w:r>
            <w:r w:rsidR="002C1E51">
              <w:rPr>
                <w:rFonts w:hint="eastAsia"/>
                <w:color w:val="000000"/>
              </w:rPr>
              <w:t>规律及</w:t>
            </w:r>
            <w:r w:rsidRPr="002C1E51">
              <w:rPr>
                <w:rFonts w:hint="eastAsia"/>
                <w:color w:val="000000"/>
              </w:rPr>
              <w:t xml:space="preserve">现象。 </w:t>
            </w:r>
          </w:p>
        </w:tc>
      </w:tr>
      <w:tr w:rsidR="0037077B" w14:paraId="46637A9E" w14:textId="77777777" w:rsidTr="006720A6">
        <w:trPr>
          <w:trHeight w:val="1200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303CE0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10075E58" w14:textId="77777777" w:rsidR="00266D2D" w:rsidRDefault="00266D2D" w:rsidP="006C5054">
            <w:pPr>
              <w:snapToGrid w:val="0"/>
              <w:spacing w:line="288" w:lineRule="auto"/>
              <w:ind w:firstLineChars="200" w:firstLine="480"/>
              <w:rPr>
                <w:rFonts w:hint="eastAsia"/>
                <w:color w:val="000000"/>
              </w:rPr>
            </w:pPr>
          </w:p>
          <w:p w14:paraId="359C4082" w14:textId="287AF4A0" w:rsidR="0037077B" w:rsidRPr="002C1E51" w:rsidRDefault="002C1E51" w:rsidP="006C5054">
            <w:pPr>
              <w:snapToGrid w:val="0"/>
              <w:spacing w:line="288" w:lineRule="auto"/>
              <w:ind w:firstLineChars="200" w:firstLine="480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本</w:t>
            </w:r>
            <w:r w:rsidR="006C5054" w:rsidRPr="002C1E51">
              <w:rPr>
                <w:rFonts w:hint="eastAsia"/>
                <w:color w:val="000000"/>
              </w:rPr>
              <w:t>课程是学前教育专业</w:t>
            </w:r>
            <w:r>
              <w:rPr>
                <w:rFonts w:hint="eastAsia"/>
                <w:color w:val="000000"/>
              </w:rPr>
              <w:t>师范生</w:t>
            </w:r>
            <w:r w:rsidR="006C5054" w:rsidRPr="002C1E51">
              <w:rPr>
                <w:rFonts w:hint="eastAsia"/>
                <w:color w:val="000000"/>
              </w:rPr>
              <w:t>的学科基础必修课。学生应具有一定的基础知识，理论思辨能力和自主学习能力。</w:t>
            </w:r>
          </w:p>
        </w:tc>
      </w:tr>
      <w:tr w:rsidR="0037077B" w14:paraId="76912FC4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63CC7F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1CA920D2" w14:textId="55448F01" w:rsidR="0037077B" w:rsidRDefault="00D13E01" w:rsidP="00D13E01">
            <w:pPr>
              <w:ind w:right="720"/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 w:rsidRPr="00294651">
              <w:rPr>
                <w:noProof/>
              </w:rPr>
              <w:drawing>
                <wp:inline distT="0" distB="0" distL="0" distR="0" wp14:anchorId="740089FF" wp14:editId="72A8B58B">
                  <wp:extent cx="731520" cy="251460"/>
                  <wp:effectExtent l="0" t="0" r="0" b="0"/>
                  <wp:docPr id="1490653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03C4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1F5CD55C" w14:textId="77777777" w:rsidR="0037077B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771DF52" w14:textId="21B53788" w:rsidR="0037077B" w:rsidRDefault="0033697E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2024.9.</w:t>
            </w:r>
            <w:r w:rsidR="006243F6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</w:p>
        </w:tc>
      </w:tr>
      <w:tr w:rsidR="0037077B" w14:paraId="5D44D6A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E27062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BFE34F3" w14:textId="77777777" w:rsidR="0037077B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241FD7C" w14:textId="77777777" w:rsidR="0037077B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38A64228" w14:textId="77777777" w:rsidR="0037077B" w:rsidRDefault="003707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7077B" w14:paraId="6DC9A6E6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B47D1" w14:textId="77777777" w:rsidR="0037077B" w:rsidRDefault="00000000">
            <w:pPr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412EE887" w14:textId="77777777" w:rsidR="0037077B" w:rsidRDefault="00000000">
            <w:pPr>
              <w:jc w:val="right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F9B6772" w14:textId="77777777" w:rsidR="0037077B" w:rsidRDefault="00000000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C698A" w14:textId="77777777" w:rsidR="0037077B" w:rsidRDefault="0037077B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6C14C89A" w14:textId="77777777" w:rsidR="0037077B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7460B04E" w14:textId="77777777" w:rsidR="0037077B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3C58A3FC" w14:textId="77777777" w:rsidR="0037077B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37077B" w14:paraId="07B9E89E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2F97D9EF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F906210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10F0184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6C5054" w14:paraId="61981135" w14:textId="77777777" w:rsidTr="00C462BA">
        <w:trPr>
          <w:trHeight w:val="340"/>
          <w:jc w:val="center"/>
        </w:trPr>
        <w:tc>
          <w:tcPr>
            <w:tcW w:w="1206" w:type="dxa"/>
            <w:vAlign w:val="center"/>
          </w:tcPr>
          <w:p w14:paraId="021DA9B4" w14:textId="77777777" w:rsidR="006C5054" w:rsidRDefault="006C5054" w:rsidP="006C505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70409A0" w14:textId="77777777" w:rsidR="006C5054" w:rsidRPr="0075013A" w:rsidRDefault="006C5054" w:rsidP="006C505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</w:rPr>
            </w:pPr>
            <w:r w:rsidRPr="0075013A">
              <w:rPr>
                <w:rFonts w:ascii="Arial" w:eastAsia="黑体" w:hAnsi="Arial" w:cs="Arial"/>
                <w:bCs/>
                <w:color w:val="000000"/>
              </w:rPr>
              <w:t>1</w:t>
            </w:r>
          </w:p>
        </w:tc>
        <w:tc>
          <w:tcPr>
            <w:tcW w:w="6306" w:type="dxa"/>
          </w:tcPr>
          <w:p w14:paraId="00F2118D" w14:textId="27083A82" w:rsidR="006C5054" w:rsidRPr="0075013A" w:rsidRDefault="006243F6" w:rsidP="006C5054">
            <w:pPr>
              <w:adjustRightInd w:val="0"/>
              <w:snapToGrid w:val="0"/>
              <w:spacing w:line="276" w:lineRule="auto"/>
              <w:rPr>
                <w:rFonts w:hint="eastAsia"/>
                <w:bCs/>
              </w:rPr>
            </w:pPr>
            <w:r w:rsidRPr="0075013A">
              <w:rPr>
                <w:rFonts w:hint="eastAsia"/>
                <w:color w:val="000000"/>
              </w:rPr>
              <w:t>掌握</w:t>
            </w:r>
            <w:r w:rsidR="006C5054" w:rsidRPr="0075013A">
              <w:rPr>
                <w:rFonts w:hint="eastAsia"/>
                <w:color w:val="000000"/>
              </w:rPr>
              <w:t>教育原理</w:t>
            </w:r>
            <w:r w:rsidR="006C5054" w:rsidRPr="0075013A">
              <w:rPr>
                <w:color w:val="000000"/>
              </w:rPr>
              <w:t>的基本</w:t>
            </w:r>
            <w:r w:rsidR="006C5054" w:rsidRPr="0075013A">
              <w:rPr>
                <w:rFonts w:hint="eastAsia"/>
                <w:color w:val="000000"/>
              </w:rPr>
              <w:t>知识、</w:t>
            </w:r>
            <w:r w:rsidRPr="0075013A">
              <w:rPr>
                <w:rFonts w:hint="eastAsia"/>
                <w:color w:val="000000"/>
              </w:rPr>
              <w:t>基础</w:t>
            </w:r>
            <w:r w:rsidR="006C5054" w:rsidRPr="0075013A">
              <w:rPr>
                <w:rFonts w:hint="eastAsia"/>
                <w:color w:val="000000"/>
              </w:rPr>
              <w:t>理论和基本</w:t>
            </w:r>
            <w:r w:rsidR="006C5054" w:rsidRPr="0075013A">
              <w:rPr>
                <w:color w:val="000000"/>
              </w:rPr>
              <w:t>问题，引领学生探讨教育活动的</w:t>
            </w:r>
            <w:r w:rsidRPr="0075013A">
              <w:rPr>
                <w:rFonts w:hint="eastAsia"/>
                <w:color w:val="000000"/>
              </w:rPr>
              <w:t>客观</w:t>
            </w:r>
            <w:r w:rsidR="006C5054" w:rsidRPr="0075013A">
              <w:rPr>
                <w:color w:val="000000"/>
              </w:rPr>
              <w:t>规律</w:t>
            </w:r>
            <w:r w:rsidR="000656E3" w:rsidRPr="0075013A">
              <w:rPr>
                <w:rFonts w:hint="eastAsia"/>
                <w:color w:val="000000"/>
              </w:rPr>
              <w:t>。</w:t>
            </w:r>
          </w:p>
        </w:tc>
      </w:tr>
      <w:tr w:rsidR="006C5054" w14:paraId="1A2495BA" w14:textId="77777777" w:rsidTr="00C462BA">
        <w:trPr>
          <w:trHeight w:val="340"/>
          <w:jc w:val="center"/>
        </w:trPr>
        <w:tc>
          <w:tcPr>
            <w:tcW w:w="1206" w:type="dxa"/>
            <w:vAlign w:val="center"/>
          </w:tcPr>
          <w:p w14:paraId="764B0473" w14:textId="77777777" w:rsidR="006C5054" w:rsidRDefault="006C5054" w:rsidP="006C505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36F69A07" w14:textId="17F55524" w:rsidR="006C5054" w:rsidRPr="0075013A" w:rsidRDefault="006C5054" w:rsidP="006C505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</w:rPr>
            </w:pPr>
            <w:r w:rsidRPr="0075013A">
              <w:rPr>
                <w:rFonts w:ascii="Arial" w:eastAsia="黑体" w:hAnsi="Arial" w:cs="Arial" w:hint="eastAsia"/>
                <w:bCs/>
                <w:color w:val="000000"/>
              </w:rPr>
              <w:t>2</w:t>
            </w:r>
          </w:p>
        </w:tc>
        <w:tc>
          <w:tcPr>
            <w:tcW w:w="6306" w:type="dxa"/>
          </w:tcPr>
          <w:p w14:paraId="2D7FC7E6" w14:textId="01B96678" w:rsidR="006C5054" w:rsidRPr="0075013A" w:rsidRDefault="000656E3" w:rsidP="006C5054">
            <w:pPr>
              <w:adjustRightInd w:val="0"/>
              <w:snapToGrid w:val="0"/>
              <w:spacing w:line="276" w:lineRule="auto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运用所学教育理论知识</w:t>
            </w:r>
            <w:r w:rsidR="006243F6" w:rsidRPr="0075013A">
              <w:rPr>
                <w:rFonts w:hint="eastAsia"/>
                <w:bCs/>
              </w:rPr>
              <w:t>、</w:t>
            </w:r>
            <w:r w:rsidRPr="0075013A">
              <w:rPr>
                <w:rFonts w:hint="eastAsia"/>
                <w:bCs/>
              </w:rPr>
              <w:t>设计教育活动方案。</w:t>
            </w:r>
          </w:p>
        </w:tc>
      </w:tr>
      <w:tr w:rsidR="006C5054" w14:paraId="45C9426B" w14:textId="77777777" w:rsidTr="00C462BA">
        <w:trPr>
          <w:trHeight w:val="340"/>
          <w:jc w:val="center"/>
        </w:trPr>
        <w:tc>
          <w:tcPr>
            <w:tcW w:w="1206" w:type="dxa"/>
            <w:vAlign w:val="center"/>
          </w:tcPr>
          <w:p w14:paraId="3A33A7FC" w14:textId="77777777" w:rsidR="006C5054" w:rsidRDefault="006C5054" w:rsidP="006C505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6AC0501A" w14:textId="77777777" w:rsidR="006C5054" w:rsidRDefault="006C5054" w:rsidP="006C5054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ECDE250" w14:textId="7AB10DBD" w:rsidR="006C5054" w:rsidRPr="0075013A" w:rsidRDefault="006C5054" w:rsidP="006C505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</w:rPr>
            </w:pPr>
            <w:r w:rsidRPr="0075013A">
              <w:rPr>
                <w:rFonts w:ascii="Arial" w:eastAsia="黑体" w:hAnsi="Arial" w:cs="Arial" w:hint="eastAsia"/>
                <w:bCs/>
                <w:color w:val="000000"/>
              </w:rPr>
              <w:t>3</w:t>
            </w:r>
          </w:p>
        </w:tc>
        <w:tc>
          <w:tcPr>
            <w:tcW w:w="6306" w:type="dxa"/>
          </w:tcPr>
          <w:p w14:paraId="6B701457" w14:textId="740C98A3" w:rsidR="006C5054" w:rsidRPr="0075013A" w:rsidRDefault="006243F6" w:rsidP="006C5054">
            <w:pPr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培养</w:t>
            </w:r>
            <w:r w:rsidR="000656E3" w:rsidRPr="0075013A">
              <w:rPr>
                <w:rFonts w:hint="eastAsia"/>
                <w:bCs/>
              </w:rPr>
              <w:t>学生感受教育活动的乐趣和意义，增强从事教育事业的热情、信心、</w:t>
            </w:r>
            <w:r w:rsidRPr="0075013A">
              <w:rPr>
                <w:rFonts w:hint="eastAsia"/>
                <w:bCs/>
              </w:rPr>
              <w:t>情怀</w:t>
            </w:r>
            <w:r w:rsidR="000656E3" w:rsidRPr="0075013A">
              <w:rPr>
                <w:rFonts w:hint="eastAsia"/>
                <w:bCs/>
              </w:rPr>
              <w:t>和责任感。</w:t>
            </w:r>
          </w:p>
        </w:tc>
      </w:tr>
    </w:tbl>
    <w:p w14:paraId="717AA233" w14:textId="77777777" w:rsidR="00266D2D" w:rsidRDefault="00266D2D">
      <w:pPr>
        <w:pStyle w:val="DG2"/>
        <w:spacing w:beforeLines="50" w:before="163" w:after="163"/>
      </w:pPr>
    </w:p>
    <w:p w14:paraId="49781F3B" w14:textId="05BAFCA3" w:rsidR="0037077B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7077B" w14:paraId="5F9CB849" w14:textId="77777777" w:rsidTr="00E41F62">
        <w:tc>
          <w:tcPr>
            <w:tcW w:w="8276" w:type="dxa"/>
          </w:tcPr>
          <w:p w14:paraId="2052FCE4" w14:textId="3D94BF74" w:rsidR="0037077B" w:rsidRPr="0075013A" w:rsidRDefault="004D559E">
            <w:pPr>
              <w:pStyle w:val="DG0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75013A">
              <w:rPr>
                <w:rFonts w:ascii="宋体" w:hAnsi="宋体" w:hint="eastAsia"/>
                <w:b/>
                <w:sz w:val="24"/>
                <w:szCs w:val="24"/>
              </w:rPr>
              <w:t>LO</w:t>
            </w:r>
            <w:r w:rsidR="000656E3" w:rsidRPr="0075013A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Pr="0075013A">
              <w:rPr>
                <w:rFonts w:ascii="宋体" w:hAnsi="宋体" w:hint="eastAsia"/>
                <w:b/>
                <w:sz w:val="24"/>
                <w:szCs w:val="24"/>
              </w:rPr>
              <w:t>：</w:t>
            </w:r>
            <w:r w:rsidR="000656E3" w:rsidRPr="0075013A">
              <w:rPr>
                <w:rFonts w:ascii="宋体" w:hAnsi="宋体" w:hint="eastAsia"/>
                <w:b/>
                <w:sz w:val="24"/>
                <w:szCs w:val="24"/>
              </w:rPr>
              <w:t>师德规范</w:t>
            </w:r>
          </w:p>
          <w:p w14:paraId="1D299743" w14:textId="6732CD87" w:rsidR="004D559E" w:rsidRPr="0075013A" w:rsidRDefault="000656E3" w:rsidP="006243F6"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200" w:firstLine="480"/>
              <w:contextualSpacing/>
              <w:outlineLvl w:val="1"/>
              <w:rPr>
                <w:rFonts w:hint="eastAsia"/>
                <w:bCs/>
              </w:rPr>
            </w:pPr>
            <w:proofErr w:type="gramStart"/>
            <w:r w:rsidRPr="0075013A">
              <w:rPr>
                <w:rFonts w:hint="eastAsia"/>
                <w:bCs/>
              </w:rPr>
              <w:t>践行</w:t>
            </w:r>
            <w:proofErr w:type="gramEnd"/>
            <w:r w:rsidRPr="0075013A">
              <w:rPr>
                <w:rFonts w:hint="eastAsia"/>
                <w:bCs/>
              </w:rPr>
              <w:t>学前教育核心价值，立志成为有理想信念、有道德情操、有扎实学识、有仁爱之心的</w:t>
            </w:r>
            <w:r w:rsidR="006243F6" w:rsidRPr="0075013A">
              <w:rPr>
                <w:rFonts w:hint="eastAsia"/>
                <w:bCs/>
              </w:rPr>
              <w:t>“四有”</w:t>
            </w:r>
            <w:r w:rsidRPr="0075013A">
              <w:rPr>
                <w:rFonts w:hint="eastAsia"/>
                <w:bCs/>
              </w:rPr>
              <w:t>好老师</w:t>
            </w:r>
            <w:r w:rsidR="007134D8" w:rsidRPr="0075013A">
              <w:rPr>
                <w:rFonts w:hint="eastAsia"/>
                <w:bCs/>
              </w:rPr>
              <w:t>。</w:t>
            </w:r>
          </w:p>
        </w:tc>
      </w:tr>
      <w:tr w:rsidR="00C65533" w14:paraId="7C812EC7" w14:textId="77777777" w:rsidTr="00E41F62">
        <w:tc>
          <w:tcPr>
            <w:tcW w:w="8276" w:type="dxa"/>
          </w:tcPr>
          <w:p w14:paraId="49A881DA" w14:textId="3D5FD376" w:rsidR="00C65533" w:rsidRPr="0075013A" w:rsidRDefault="00C65533" w:rsidP="00C65533">
            <w:pPr>
              <w:tabs>
                <w:tab w:val="left" w:pos="4200"/>
              </w:tabs>
              <w:spacing w:line="440" w:lineRule="exact"/>
              <w:rPr>
                <w:rFonts w:hint="eastAsia"/>
                <w:b/>
              </w:rPr>
            </w:pPr>
            <w:r w:rsidRPr="0075013A">
              <w:rPr>
                <w:b/>
              </w:rPr>
              <w:t>LO</w:t>
            </w:r>
            <w:r w:rsidR="000656E3" w:rsidRPr="0075013A">
              <w:rPr>
                <w:rFonts w:hint="eastAsia"/>
                <w:b/>
              </w:rPr>
              <w:t>3</w:t>
            </w:r>
            <w:r w:rsidRPr="0075013A">
              <w:rPr>
                <w:rFonts w:hint="eastAsia"/>
                <w:b/>
              </w:rPr>
              <w:t>：</w:t>
            </w:r>
            <w:r w:rsidR="000656E3" w:rsidRPr="0075013A">
              <w:rPr>
                <w:rFonts w:hint="eastAsia"/>
                <w:b/>
              </w:rPr>
              <w:t>保教知识</w:t>
            </w:r>
          </w:p>
          <w:p w14:paraId="1583CDF7" w14:textId="26254668" w:rsidR="00C65533" w:rsidRPr="0075013A" w:rsidRDefault="000656E3" w:rsidP="006243F6"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200" w:firstLine="480"/>
              <w:contextualSpacing/>
              <w:outlineLvl w:val="1"/>
              <w:rPr>
                <w:rFonts w:hint="eastAsia"/>
                <w:b/>
              </w:rPr>
            </w:pPr>
            <w:r w:rsidRPr="0075013A">
              <w:rPr>
                <w:bCs/>
              </w:rPr>
              <w:t>掌握幼儿园保育和教育的基本知识，初步习得基于核心素养的学习方法</w:t>
            </w:r>
            <w:r w:rsidRPr="0075013A">
              <w:rPr>
                <w:rFonts w:hint="eastAsia"/>
                <w:bCs/>
              </w:rPr>
              <w:t>。</w:t>
            </w:r>
          </w:p>
        </w:tc>
      </w:tr>
      <w:tr w:rsidR="0037077B" w14:paraId="2B2A7F4E" w14:textId="77777777" w:rsidTr="00E41F62">
        <w:tc>
          <w:tcPr>
            <w:tcW w:w="8276" w:type="dxa"/>
          </w:tcPr>
          <w:p w14:paraId="1D1D7928" w14:textId="2ACC57F0" w:rsidR="00E41F62" w:rsidRPr="0075013A" w:rsidRDefault="00E41F62" w:rsidP="00E41F62"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outlineLvl w:val="1"/>
              <w:rPr>
                <w:rFonts w:hAnsi="楷体" w:hint="eastAsia"/>
                <w:bCs/>
                <w:color w:val="000000" w:themeColor="text1"/>
              </w:rPr>
            </w:pPr>
            <w:r w:rsidRPr="0075013A">
              <w:rPr>
                <w:rFonts w:hAnsi="楷体" w:hint="eastAsia"/>
                <w:b/>
                <w:color w:val="000000" w:themeColor="text1"/>
              </w:rPr>
              <w:t>L</w:t>
            </w:r>
            <w:r w:rsidRPr="0075013A">
              <w:rPr>
                <w:rFonts w:hAnsi="楷体"/>
                <w:b/>
                <w:color w:val="000000" w:themeColor="text1"/>
              </w:rPr>
              <w:t>O</w:t>
            </w:r>
            <w:r w:rsidR="000656E3" w:rsidRPr="0075013A">
              <w:rPr>
                <w:rFonts w:hAnsi="楷体" w:hint="eastAsia"/>
                <w:b/>
                <w:color w:val="000000" w:themeColor="text1"/>
              </w:rPr>
              <w:t>5</w:t>
            </w:r>
            <w:r w:rsidRPr="0075013A">
              <w:rPr>
                <w:rFonts w:hAnsi="楷体" w:hint="eastAsia"/>
                <w:b/>
                <w:color w:val="000000" w:themeColor="text1"/>
              </w:rPr>
              <w:t>：</w:t>
            </w:r>
            <w:r w:rsidR="000656E3" w:rsidRPr="0075013A">
              <w:rPr>
                <w:rFonts w:hAnsi="楷体" w:hint="eastAsia"/>
                <w:b/>
                <w:color w:val="000000" w:themeColor="text1"/>
              </w:rPr>
              <w:t>班级管理</w:t>
            </w:r>
          </w:p>
          <w:p w14:paraId="351614D8" w14:textId="7F929FCB" w:rsidR="0037077B" w:rsidRPr="0075013A" w:rsidRDefault="000656E3" w:rsidP="006243F6">
            <w:pPr>
              <w:tabs>
                <w:tab w:val="left" w:pos="4200"/>
              </w:tabs>
              <w:adjustRightInd w:val="0"/>
              <w:snapToGrid w:val="0"/>
              <w:spacing w:line="440" w:lineRule="exact"/>
              <w:ind w:firstLineChars="200" w:firstLine="480"/>
              <w:contextualSpacing/>
              <w:outlineLvl w:val="1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为人师表，诚信尽责，信守承诺，勇于担责，发挥自身的榜样作用。</w:t>
            </w:r>
          </w:p>
        </w:tc>
      </w:tr>
    </w:tbl>
    <w:p w14:paraId="3BCF8328" w14:textId="215D29CE" w:rsidR="00D13E01" w:rsidRPr="00394A18" w:rsidRDefault="00000000" w:rsidP="00394A18">
      <w:pPr>
        <w:pStyle w:val="DG2"/>
        <w:spacing w:beforeLines="50" w:before="163" w:after="163"/>
        <w:rPr>
          <w:rFonts w:hint="eastAsia"/>
        </w:rPr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803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4"/>
        <w:gridCol w:w="1404"/>
        <w:gridCol w:w="1404"/>
        <w:gridCol w:w="2826"/>
        <w:gridCol w:w="992"/>
      </w:tblGrid>
      <w:tr w:rsidR="00394A18" w:rsidRPr="00394A18" w14:paraId="15383583" w14:textId="77777777" w:rsidTr="00394A18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404" w:type="dxa"/>
            <w:vAlign w:val="center"/>
          </w:tcPr>
          <w:p w14:paraId="51E88DCB" w14:textId="77777777" w:rsidR="00394A18" w:rsidRPr="00394A18" w:rsidRDefault="00394A18" w:rsidP="00C50635">
            <w:pPr>
              <w:pStyle w:val="DG"/>
              <w:jc w:val="left"/>
              <w:rPr>
                <w:rFonts w:ascii="宋体" w:eastAsia="宋体" w:hAnsi="宋体"/>
                <w:b/>
                <w:bCs w:val="0"/>
                <w:sz w:val="24"/>
                <w:szCs w:val="24"/>
              </w:rPr>
            </w:pPr>
            <w:r w:rsidRPr="00394A18">
              <w:rPr>
                <w:rFonts w:ascii="宋体" w:eastAsia="宋体" w:hAnsi="宋体" w:hint="eastAsia"/>
                <w:b/>
                <w:bCs w:val="0"/>
                <w:sz w:val="24"/>
                <w:szCs w:val="24"/>
              </w:rPr>
              <w:t>毕业要求</w:t>
            </w:r>
          </w:p>
        </w:tc>
        <w:tc>
          <w:tcPr>
            <w:tcW w:w="1404" w:type="dxa"/>
            <w:vAlign w:val="center"/>
          </w:tcPr>
          <w:p w14:paraId="61947584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指标点</w:t>
            </w:r>
          </w:p>
        </w:tc>
        <w:tc>
          <w:tcPr>
            <w:tcW w:w="1404" w:type="dxa"/>
            <w:vAlign w:val="center"/>
          </w:tcPr>
          <w:p w14:paraId="176D41D1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支撑度</w:t>
            </w:r>
          </w:p>
        </w:tc>
        <w:tc>
          <w:tcPr>
            <w:tcW w:w="2826" w:type="dxa"/>
            <w:vAlign w:val="center"/>
          </w:tcPr>
          <w:p w14:paraId="5582A1E0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课程目标</w:t>
            </w:r>
          </w:p>
        </w:tc>
        <w:tc>
          <w:tcPr>
            <w:tcW w:w="992" w:type="dxa"/>
            <w:vAlign w:val="center"/>
          </w:tcPr>
          <w:p w14:paraId="0F88FC00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对指标点的贡献度</w:t>
            </w:r>
          </w:p>
        </w:tc>
      </w:tr>
      <w:tr w:rsidR="00394A18" w:rsidRPr="00394A18" w14:paraId="20C4F082" w14:textId="77777777" w:rsidTr="00394A1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4" w:type="dxa"/>
            <w:vAlign w:val="center"/>
          </w:tcPr>
          <w:p w14:paraId="0C523C29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  <w:sz w:val="24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LO1：</w:t>
            </w:r>
          </w:p>
          <w:p w14:paraId="2869AE32" w14:textId="77BF98B4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师德规范</w:t>
            </w:r>
          </w:p>
        </w:tc>
        <w:tc>
          <w:tcPr>
            <w:tcW w:w="1404" w:type="dxa"/>
            <w:vAlign w:val="center"/>
          </w:tcPr>
          <w:p w14:paraId="794C7234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cs="Times New Roman" w:hint="eastAsia"/>
                <w:bCs/>
                <w:sz w:val="24"/>
              </w:rPr>
              <w:t>2</w:t>
            </w:r>
          </w:p>
        </w:tc>
        <w:tc>
          <w:tcPr>
            <w:tcW w:w="1404" w:type="dxa"/>
            <w:vAlign w:val="center"/>
          </w:tcPr>
          <w:p w14:paraId="04C61E05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sz w:val="24"/>
              </w:rPr>
              <w:t>M</w:t>
            </w:r>
          </w:p>
        </w:tc>
        <w:tc>
          <w:tcPr>
            <w:tcW w:w="2826" w:type="dxa"/>
            <w:vAlign w:val="center"/>
          </w:tcPr>
          <w:p w14:paraId="3F7A534C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引导学生感受到教育活动的乐趣和意义，增强从事教育事业的热情、信心、决心和责任感。</w:t>
            </w:r>
            <w:r w:rsidRPr="00394A18">
              <w:rPr>
                <w:rFonts w:ascii="宋体" w:eastAsia="宋体" w:hAnsi="宋体" w:cs="Arial" w:hint="eastAsia"/>
                <w:color w:val="333333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2DA6E43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3</w:t>
            </w:r>
            <w:r w:rsidRPr="00394A18">
              <w:rPr>
                <w:rFonts w:ascii="宋体" w:eastAsia="宋体" w:hAnsi="宋体"/>
                <w:bCs/>
                <w:sz w:val="24"/>
              </w:rPr>
              <w:t>0</w:t>
            </w:r>
            <w:r w:rsidRPr="00394A18">
              <w:rPr>
                <w:rFonts w:ascii="宋体" w:eastAsia="宋体" w:hAnsi="宋体" w:hint="eastAsia"/>
                <w:bCs/>
                <w:sz w:val="24"/>
              </w:rPr>
              <w:t>%</w:t>
            </w:r>
          </w:p>
        </w:tc>
      </w:tr>
      <w:tr w:rsidR="00394A18" w:rsidRPr="00394A18" w14:paraId="74EC38B2" w14:textId="77777777" w:rsidTr="00394A1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404" w:type="dxa"/>
            <w:vAlign w:val="center"/>
          </w:tcPr>
          <w:p w14:paraId="662B07CD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  <w:sz w:val="24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LO3：</w:t>
            </w:r>
          </w:p>
          <w:p w14:paraId="3E4B81D8" w14:textId="49DAB3A8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保教知识</w:t>
            </w:r>
          </w:p>
        </w:tc>
        <w:tc>
          <w:tcPr>
            <w:tcW w:w="1404" w:type="dxa"/>
            <w:vAlign w:val="center"/>
          </w:tcPr>
          <w:p w14:paraId="71C11468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3</w:t>
            </w:r>
          </w:p>
        </w:tc>
        <w:tc>
          <w:tcPr>
            <w:tcW w:w="1404" w:type="dxa"/>
            <w:vAlign w:val="center"/>
          </w:tcPr>
          <w:p w14:paraId="1738CAED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sz w:val="24"/>
              </w:rPr>
              <w:t>M</w:t>
            </w:r>
          </w:p>
        </w:tc>
        <w:tc>
          <w:tcPr>
            <w:tcW w:w="2826" w:type="dxa"/>
            <w:vAlign w:val="center"/>
          </w:tcPr>
          <w:p w14:paraId="78CDA45C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sz w:val="24"/>
              </w:rPr>
              <w:t>了解教育原理</w:t>
            </w:r>
            <w:r w:rsidRPr="00394A18">
              <w:rPr>
                <w:rFonts w:ascii="宋体" w:eastAsia="宋体" w:hAnsi="宋体"/>
                <w:sz w:val="24"/>
              </w:rPr>
              <w:t>的基本</w:t>
            </w:r>
            <w:r w:rsidRPr="00394A18">
              <w:rPr>
                <w:rFonts w:ascii="宋体" w:eastAsia="宋体" w:hAnsi="宋体" w:hint="eastAsia"/>
                <w:sz w:val="24"/>
              </w:rPr>
              <w:t>知识、理论和基本</w:t>
            </w:r>
            <w:r w:rsidRPr="00394A18">
              <w:rPr>
                <w:rFonts w:ascii="宋体" w:eastAsia="宋体" w:hAnsi="宋体"/>
                <w:sz w:val="24"/>
              </w:rPr>
              <w:t>问题，引领学生探讨教育活动的特征和规律</w:t>
            </w:r>
            <w:r w:rsidRPr="00394A18">
              <w:rPr>
                <w:rFonts w:ascii="宋体" w:eastAsia="宋体" w:hAnsi="宋体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14:paraId="04275B75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45%</w:t>
            </w:r>
          </w:p>
        </w:tc>
      </w:tr>
      <w:tr w:rsidR="00394A18" w:rsidRPr="00394A18" w14:paraId="49B3D3CF" w14:textId="77777777" w:rsidTr="00394A18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404" w:type="dxa"/>
            <w:vAlign w:val="center"/>
          </w:tcPr>
          <w:p w14:paraId="26F992D2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  <w:b/>
                <w:sz w:val="24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LO5：</w:t>
            </w:r>
          </w:p>
          <w:p w14:paraId="2547F06A" w14:textId="1BD72029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/>
                <w:sz w:val="24"/>
              </w:rPr>
              <w:t>班级管理</w:t>
            </w:r>
          </w:p>
        </w:tc>
        <w:tc>
          <w:tcPr>
            <w:tcW w:w="1404" w:type="dxa"/>
            <w:vAlign w:val="center"/>
          </w:tcPr>
          <w:p w14:paraId="53DECDC6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2</w:t>
            </w:r>
          </w:p>
        </w:tc>
        <w:tc>
          <w:tcPr>
            <w:tcW w:w="1404" w:type="dxa"/>
            <w:vAlign w:val="center"/>
          </w:tcPr>
          <w:p w14:paraId="258918C5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sz w:val="24"/>
              </w:rPr>
              <w:t>M</w:t>
            </w:r>
          </w:p>
        </w:tc>
        <w:tc>
          <w:tcPr>
            <w:tcW w:w="2826" w:type="dxa"/>
            <w:vAlign w:val="center"/>
          </w:tcPr>
          <w:p w14:paraId="1788105D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运用所学教育理论知识设计教育活动方案。</w:t>
            </w:r>
            <w:r w:rsidRPr="00394A18">
              <w:rPr>
                <w:rFonts w:ascii="宋体" w:eastAsia="宋体" w:hAnsi="宋体" w:cs="Arial" w:hint="eastAsia"/>
                <w:color w:val="333333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9E88E9C" w14:textId="77777777" w:rsidR="00394A18" w:rsidRPr="00394A18" w:rsidRDefault="00394A18" w:rsidP="00C50635">
            <w:pPr>
              <w:pStyle w:val="DG1"/>
              <w:spacing w:line="240" w:lineRule="auto"/>
              <w:rPr>
                <w:rFonts w:ascii="宋体" w:eastAsia="宋体" w:hAnsi="宋体"/>
              </w:rPr>
            </w:pPr>
            <w:r w:rsidRPr="00394A18">
              <w:rPr>
                <w:rFonts w:ascii="宋体" w:eastAsia="宋体" w:hAnsi="宋体" w:hint="eastAsia"/>
                <w:bCs/>
                <w:sz w:val="24"/>
              </w:rPr>
              <w:t>25%</w:t>
            </w:r>
          </w:p>
        </w:tc>
      </w:tr>
    </w:tbl>
    <w:p w14:paraId="556EB88F" w14:textId="1361F2F5" w:rsidR="0037077B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36861588" w14:textId="314D1BCD" w:rsidR="00E0476D" w:rsidRDefault="00000000" w:rsidP="00D13E01">
      <w:pPr>
        <w:pStyle w:val="DG2"/>
        <w:spacing w:before="81" w:after="163"/>
        <w:rPr>
          <w:rFonts w:hint="eastAsia"/>
        </w:rPr>
      </w:pPr>
      <w:r>
        <w:rPr>
          <w:rFonts w:hint="eastAsia"/>
        </w:rPr>
        <w:t>（一）各教学单元预期学习成果与教学内容</w:t>
      </w:r>
    </w:p>
    <w:tbl>
      <w:tblPr>
        <w:tblW w:w="863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4"/>
        <w:gridCol w:w="4761"/>
        <w:gridCol w:w="2410"/>
      </w:tblGrid>
      <w:tr w:rsidR="00D13E01" w14:paraId="63608AC5" w14:textId="1C9C09ED" w:rsidTr="00D13E01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464" w:type="dxa"/>
          </w:tcPr>
          <w:p w14:paraId="0EC2D48B" w14:textId="1C0CF019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ascii="黑体" w:eastAsia="黑体" w:hint="eastAsia"/>
                <w:bCs/>
                <w:sz w:val="21"/>
                <w:szCs w:val="21"/>
                <w:lang w:val="zh-CN"/>
              </w:rPr>
              <w:t>单元</w:t>
            </w:r>
          </w:p>
        </w:tc>
        <w:tc>
          <w:tcPr>
            <w:tcW w:w="4761" w:type="dxa"/>
            <w:vAlign w:val="center"/>
          </w:tcPr>
          <w:p w14:paraId="1B5FF305" w14:textId="6D68E3CF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ascii="黑体" w:eastAsia="黑体" w:hint="eastAsia"/>
                <w:bCs/>
                <w:sz w:val="21"/>
                <w:szCs w:val="21"/>
                <w:lang w:val="zh-CN"/>
              </w:rPr>
              <w:t>预期学习成果</w:t>
            </w:r>
          </w:p>
        </w:tc>
        <w:tc>
          <w:tcPr>
            <w:tcW w:w="2410" w:type="dxa"/>
            <w:vAlign w:val="center"/>
          </w:tcPr>
          <w:p w14:paraId="543BC90C" w14:textId="35D1B719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ascii="黑体" w:eastAsia="黑体" w:hint="eastAsia"/>
                <w:bCs/>
                <w:sz w:val="21"/>
                <w:szCs w:val="21"/>
                <w:lang w:val="zh-CN"/>
              </w:rPr>
              <w:t>教学内容</w:t>
            </w:r>
          </w:p>
        </w:tc>
      </w:tr>
      <w:tr w:rsidR="00D13E01" w14:paraId="75AE044C" w14:textId="61D39ED2" w:rsidTr="00D13E0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464" w:type="dxa"/>
          </w:tcPr>
          <w:p w14:paraId="57C69869" w14:textId="77777777" w:rsidR="00D13E01" w:rsidRPr="0075013A" w:rsidRDefault="00D13E01" w:rsidP="00D13E01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75013A">
              <w:rPr>
                <w:rFonts w:hint="eastAsia"/>
                <w:sz w:val="21"/>
                <w:szCs w:val="21"/>
              </w:rPr>
              <w:t>第一单元</w:t>
            </w:r>
          </w:p>
          <w:p w14:paraId="5DE6ADFF" w14:textId="78D1D8B2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hint="eastAsia"/>
                <w:sz w:val="21"/>
                <w:szCs w:val="21"/>
              </w:rPr>
              <w:t>教育概论</w:t>
            </w:r>
          </w:p>
        </w:tc>
        <w:tc>
          <w:tcPr>
            <w:tcW w:w="4761" w:type="dxa"/>
            <w:vAlign w:val="center"/>
          </w:tcPr>
          <w:p w14:paraId="6BF872CF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1.掌握教育的发生发展过程</w:t>
            </w:r>
          </w:p>
          <w:p w14:paraId="35595DB8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 xml:space="preserve">2.把握教育的基本要素和教育资料的构成 </w:t>
            </w:r>
          </w:p>
          <w:p w14:paraId="406D32B0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3.理解</w:t>
            </w:r>
            <w:r w:rsidRPr="00D13E01">
              <w:rPr>
                <w:sz w:val="21"/>
                <w:szCs w:val="21"/>
              </w:rPr>
              <w:t>作为“教育实体”的学校</w:t>
            </w:r>
            <w:r w:rsidRPr="00D13E01">
              <w:rPr>
                <w:rFonts w:hint="eastAsia"/>
                <w:sz w:val="21"/>
                <w:szCs w:val="21"/>
              </w:rPr>
              <w:t>产生发展过程，学习用历史的，逻辑的眼光看待今天的学校教育，畅想未来的学校教育</w:t>
            </w:r>
          </w:p>
          <w:p w14:paraId="383E516B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4.理解教育</w:t>
            </w:r>
            <w:r w:rsidRPr="00D13E01">
              <w:rPr>
                <w:sz w:val="21"/>
                <w:szCs w:val="21"/>
              </w:rPr>
              <w:t>教育组织形式的演变</w:t>
            </w:r>
            <w:r w:rsidRPr="00D13E01">
              <w:rPr>
                <w:rFonts w:hint="eastAsia"/>
                <w:sz w:val="21"/>
                <w:szCs w:val="21"/>
              </w:rPr>
              <w:t>过程，</w:t>
            </w:r>
            <w:r w:rsidRPr="00D13E01">
              <w:rPr>
                <w:sz w:val="21"/>
                <w:szCs w:val="21"/>
              </w:rPr>
              <w:t>教育系统的形成</w:t>
            </w:r>
            <w:r w:rsidRPr="00D13E01">
              <w:rPr>
                <w:sz w:val="21"/>
                <w:szCs w:val="21"/>
              </w:rPr>
              <w:br/>
            </w:r>
            <w:r w:rsidRPr="00D13E01">
              <w:rPr>
                <w:rFonts w:hint="eastAsia"/>
                <w:sz w:val="21"/>
                <w:szCs w:val="21"/>
              </w:rPr>
              <w:t>5.体会</w:t>
            </w:r>
            <w:r w:rsidRPr="00D13E01">
              <w:rPr>
                <w:sz w:val="21"/>
                <w:szCs w:val="21"/>
              </w:rPr>
              <w:t>从“制度化教育”到“终身教育”</w:t>
            </w:r>
            <w:r w:rsidRPr="00D13E01">
              <w:rPr>
                <w:rFonts w:hint="eastAsia"/>
                <w:sz w:val="21"/>
                <w:szCs w:val="21"/>
              </w:rPr>
              <w:t xml:space="preserve">的必然性，愿意投身于终身学习  </w:t>
            </w:r>
          </w:p>
          <w:p w14:paraId="1161CE8F" w14:textId="49C65AA6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D13E01">
              <w:rPr>
                <w:rFonts w:hint="eastAsia"/>
                <w:b w:val="0"/>
                <w:sz w:val="21"/>
                <w:szCs w:val="21"/>
              </w:rPr>
              <w:t>6.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掌握教育与社会发展和人的发展的关系</w:t>
            </w:r>
          </w:p>
        </w:tc>
        <w:tc>
          <w:tcPr>
            <w:tcW w:w="2410" w:type="dxa"/>
          </w:tcPr>
          <w:p w14:paraId="496A08E8" w14:textId="77777777" w:rsidR="00D13E01" w:rsidRPr="0075013A" w:rsidRDefault="00D13E01" w:rsidP="00D13E01">
            <w:pPr>
              <w:rPr>
                <w:rFonts w:hint="eastAsia"/>
                <w:sz w:val="21"/>
                <w:szCs w:val="21"/>
              </w:rPr>
            </w:pPr>
          </w:p>
          <w:p w14:paraId="03E4896C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1.教育学及其发展</w:t>
            </w:r>
          </w:p>
          <w:p w14:paraId="71789F3E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2.教育的产生和发展</w:t>
            </w:r>
          </w:p>
          <w:p w14:paraId="3B81F167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3.学校教育制度的形成</w:t>
            </w:r>
          </w:p>
          <w:p w14:paraId="0316DB35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4.教育的概念</w:t>
            </w:r>
          </w:p>
          <w:p w14:paraId="1EE42B1E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5.教育与社会发展</w:t>
            </w:r>
          </w:p>
          <w:p w14:paraId="5A7488C8" w14:textId="3256CD7B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D13E01">
              <w:rPr>
                <w:rFonts w:hint="eastAsia"/>
                <w:b w:val="0"/>
                <w:sz w:val="21"/>
                <w:szCs w:val="21"/>
              </w:rPr>
              <w:t>6.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教育与人的发展</w:t>
            </w:r>
          </w:p>
        </w:tc>
      </w:tr>
      <w:tr w:rsidR="00D13E01" w14:paraId="7892B10F" w14:textId="74FEA548" w:rsidTr="00D13E0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64" w:type="dxa"/>
          </w:tcPr>
          <w:p w14:paraId="2E6F2949" w14:textId="77777777" w:rsidR="00D13E01" w:rsidRPr="0075013A" w:rsidRDefault="00D13E01" w:rsidP="00D13E01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75013A">
              <w:rPr>
                <w:rFonts w:hint="eastAsia"/>
                <w:sz w:val="21"/>
                <w:szCs w:val="21"/>
              </w:rPr>
              <w:t>第二单元</w:t>
            </w:r>
          </w:p>
          <w:p w14:paraId="450C0117" w14:textId="798FA3AB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hint="eastAsia"/>
                <w:bCs/>
                <w:sz w:val="21"/>
                <w:szCs w:val="21"/>
              </w:rPr>
              <w:t>教育目的</w:t>
            </w:r>
          </w:p>
        </w:tc>
        <w:tc>
          <w:tcPr>
            <w:tcW w:w="4761" w:type="dxa"/>
            <w:vAlign w:val="center"/>
          </w:tcPr>
          <w:p w14:paraId="599077E8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1.理解教育目的的概念、层次性，体会树立正确学习目标的重要性</w:t>
            </w:r>
          </w:p>
          <w:p w14:paraId="1654E4D0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2.掌握我国的教育目的</w:t>
            </w:r>
          </w:p>
          <w:p w14:paraId="51DAB7C2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3. 素质教育的内涵</w:t>
            </w:r>
          </w:p>
          <w:p w14:paraId="12C2F3DC" w14:textId="4EC87028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sz w:val="21"/>
                <w:szCs w:val="21"/>
              </w:rPr>
              <w:t>4.</w:t>
            </w:r>
            <w:r w:rsidRPr="00D13E01">
              <w:rPr>
                <w:rFonts w:hint="eastAsia"/>
                <w:b w:val="0"/>
                <w:sz w:val="21"/>
                <w:szCs w:val="21"/>
                <w:lang w:val="zh-CN"/>
              </w:rPr>
              <w:t xml:space="preserve"> 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理解全面发展教育的含义</w:t>
            </w:r>
          </w:p>
        </w:tc>
        <w:tc>
          <w:tcPr>
            <w:tcW w:w="2410" w:type="dxa"/>
          </w:tcPr>
          <w:p w14:paraId="4715BF46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1.教育目的的概念</w:t>
            </w:r>
          </w:p>
          <w:p w14:paraId="2857C73C" w14:textId="77777777" w:rsidR="00D13E01" w:rsidRPr="00D13E01" w:rsidRDefault="00D13E01" w:rsidP="00D13E01">
            <w:pPr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2.我国教育目的</w:t>
            </w:r>
          </w:p>
          <w:p w14:paraId="2B698B4A" w14:textId="77777777" w:rsidR="00D13E01" w:rsidRDefault="00D13E01" w:rsidP="00D13E01">
            <w:pPr>
              <w:rPr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3.素质教育和创新人才培养</w:t>
            </w:r>
          </w:p>
          <w:p w14:paraId="5EA37F0F" w14:textId="6A2BBFCA" w:rsidR="00D13E01" w:rsidRPr="00D13E01" w:rsidRDefault="00D13E01" w:rsidP="00D13E01">
            <w:pPr>
              <w:rPr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4.人的全面发展教育</w:t>
            </w:r>
          </w:p>
        </w:tc>
      </w:tr>
      <w:tr w:rsidR="00D13E01" w14:paraId="189D11C0" w14:textId="4E3C8AFA" w:rsidTr="00D13E0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64" w:type="dxa"/>
          </w:tcPr>
          <w:p w14:paraId="4EB4AFE3" w14:textId="77777777" w:rsidR="00D13E01" w:rsidRPr="0075013A" w:rsidRDefault="00D13E01" w:rsidP="00D13E01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75013A">
              <w:rPr>
                <w:rFonts w:hint="eastAsia"/>
                <w:sz w:val="21"/>
                <w:szCs w:val="21"/>
              </w:rPr>
              <w:t>第三单元</w:t>
            </w:r>
          </w:p>
          <w:p w14:paraId="27A24E28" w14:textId="04CC653F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hint="eastAsia"/>
                <w:sz w:val="21"/>
                <w:szCs w:val="21"/>
              </w:rPr>
              <w:t>课程</w:t>
            </w:r>
          </w:p>
        </w:tc>
        <w:tc>
          <w:tcPr>
            <w:tcW w:w="4761" w:type="dxa"/>
            <w:vAlign w:val="center"/>
          </w:tcPr>
          <w:p w14:paraId="7A8390D5" w14:textId="77777777" w:rsidR="00D13E01" w:rsidRPr="00D13E01" w:rsidRDefault="00D13E01" w:rsidP="00D13E01">
            <w:pPr>
              <w:widowControl w:val="0"/>
              <w:numPr>
                <w:ilvl w:val="0"/>
                <w:numId w:val="21"/>
              </w:numPr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 xml:space="preserve">把握课程的概念和类型 </w:t>
            </w:r>
          </w:p>
          <w:p w14:paraId="24584792" w14:textId="77777777" w:rsidR="00D13E01" w:rsidRPr="00D13E01" w:rsidRDefault="00D13E01" w:rsidP="00D13E01">
            <w:pPr>
              <w:widowControl w:val="0"/>
              <w:numPr>
                <w:ilvl w:val="0"/>
                <w:numId w:val="21"/>
              </w:numPr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掌握课程编制的基本原理，</w:t>
            </w:r>
          </w:p>
          <w:p w14:paraId="69BE802E" w14:textId="77777777" w:rsidR="00D13E01" w:rsidRPr="00D13E01" w:rsidRDefault="00D13E01" w:rsidP="00D13E01">
            <w:pPr>
              <w:widowControl w:val="0"/>
              <w:numPr>
                <w:ilvl w:val="0"/>
                <w:numId w:val="21"/>
              </w:numPr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 xml:space="preserve">分析不同的课程流派 </w:t>
            </w:r>
          </w:p>
          <w:p w14:paraId="3B025CE5" w14:textId="4C48643D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sz w:val="21"/>
                <w:szCs w:val="21"/>
              </w:rPr>
              <w:t>4.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理解国内外课程改革的趋势</w:t>
            </w:r>
          </w:p>
        </w:tc>
        <w:tc>
          <w:tcPr>
            <w:tcW w:w="2410" w:type="dxa"/>
          </w:tcPr>
          <w:p w14:paraId="26DAFA07" w14:textId="77777777" w:rsidR="00D13E01" w:rsidRPr="00D13E01" w:rsidRDefault="00D13E01" w:rsidP="00D13E01">
            <w:pPr>
              <w:widowControl w:val="0"/>
              <w:snapToGrid w:val="0"/>
              <w:jc w:val="both"/>
              <w:rPr>
                <w:rFonts w:hint="eastAsia"/>
                <w:sz w:val="21"/>
                <w:szCs w:val="21"/>
              </w:rPr>
            </w:pPr>
          </w:p>
          <w:p w14:paraId="39B6AEDE" w14:textId="77777777" w:rsidR="00D13E01" w:rsidRPr="00D13E01" w:rsidRDefault="00D13E01" w:rsidP="00D13E01">
            <w:pPr>
              <w:widowControl w:val="0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1.课程概念和类型</w:t>
            </w:r>
          </w:p>
          <w:p w14:paraId="305F49B3" w14:textId="77777777" w:rsidR="00D13E01" w:rsidRPr="00D13E01" w:rsidRDefault="00D13E01" w:rsidP="00D13E01">
            <w:pPr>
              <w:widowControl w:val="0"/>
              <w:snapToGri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2.课程开发模式</w:t>
            </w:r>
          </w:p>
          <w:p w14:paraId="7622FE3C" w14:textId="529B23B4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sz w:val="21"/>
                <w:szCs w:val="21"/>
              </w:rPr>
              <w:t>3.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我国和世界课程改革</w:t>
            </w:r>
            <w:r w:rsidRPr="00D13E01">
              <w:rPr>
                <w:rFonts w:hint="eastAsia"/>
                <w:b w:val="0"/>
                <w:sz w:val="21"/>
                <w:szCs w:val="21"/>
              </w:rPr>
              <w:t xml:space="preserve"> </w:t>
            </w:r>
          </w:p>
        </w:tc>
      </w:tr>
      <w:tr w:rsidR="00D13E01" w14:paraId="35BD0200" w14:textId="77777777" w:rsidTr="00D13E0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64" w:type="dxa"/>
          </w:tcPr>
          <w:p w14:paraId="7FFFE4B0" w14:textId="77777777" w:rsidR="00D13E01" w:rsidRPr="0075013A" w:rsidRDefault="00D13E01" w:rsidP="00D13E01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75013A">
              <w:rPr>
                <w:rFonts w:hint="eastAsia"/>
                <w:sz w:val="21"/>
                <w:szCs w:val="21"/>
              </w:rPr>
              <w:t>第四单元</w:t>
            </w:r>
          </w:p>
          <w:p w14:paraId="10493B26" w14:textId="16F5286B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hint="eastAsia"/>
                <w:sz w:val="21"/>
                <w:szCs w:val="21"/>
              </w:rPr>
              <w:t>教学</w:t>
            </w:r>
          </w:p>
        </w:tc>
        <w:tc>
          <w:tcPr>
            <w:tcW w:w="4761" w:type="dxa"/>
          </w:tcPr>
          <w:p w14:paraId="103A57D9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color w:val="000000"/>
                <w:sz w:val="21"/>
                <w:szCs w:val="21"/>
              </w:rPr>
              <w:t>1.理解教学概念</w:t>
            </w:r>
          </w:p>
          <w:p w14:paraId="2948D196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color w:val="000000"/>
                <w:sz w:val="21"/>
                <w:szCs w:val="21"/>
              </w:rPr>
              <w:t>2.比较不同的教学理论流派</w:t>
            </w:r>
          </w:p>
          <w:p w14:paraId="699D3258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color w:val="000000"/>
                <w:sz w:val="21"/>
                <w:szCs w:val="21"/>
              </w:rPr>
              <w:t>3.掌握教学实施的主要环节</w:t>
            </w:r>
          </w:p>
          <w:p w14:paraId="4EA1456A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color w:val="000000"/>
                <w:sz w:val="21"/>
                <w:szCs w:val="21"/>
              </w:rPr>
              <w:t>4.设计教案</w:t>
            </w:r>
          </w:p>
          <w:p w14:paraId="31C9260C" w14:textId="1BF0DF7B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color w:val="000000"/>
                <w:sz w:val="21"/>
                <w:szCs w:val="21"/>
              </w:rPr>
              <w:t>5.</w:t>
            </w:r>
            <w:r w:rsidRPr="00D13E01">
              <w:rPr>
                <w:rFonts w:hint="eastAsia"/>
                <w:b w:val="0"/>
                <w:color w:val="000000"/>
                <w:sz w:val="21"/>
                <w:szCs w:val="21"/>
              </w:rPr>
              <w:t>了解国内外教学改革的趋势</w:t>
            </w:r>
          </w:p>
        </w:tc>
        <w:tc>
          <w:tcPr>
            <w:tcW w:w="2410" w:type="dxa"/>
          </w:tcPr>
          <w:p w14:paraId="24B59BC4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</w:p>
          <w:p w14:paraId="66256CD7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1.教学的概念</w:t>
            </w:r>
          </w:p>
          <w:p w14:paraId="44CD6E9D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2.教学理论</w:t>
            </w:r>
          </w:p>
          <w:p w14:paraId="18195634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3.教育实施</w:t>
            </w:r>
          </w:p>
          <w:p w14:paraId="4DFFCE48" w14:textId="1F0CC237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sz w:val="21"/>
                <w:szCs w:val="21"/>
              </w:rPr>
              <w:t>4.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中小学教学改革</w:t>
            </w:r>
          </w:p>
        </w:tc>
      </w:tr>
      <w:tr w:rsidR="00D13E01" w14:paraId="4D6D2F8D" w14:textId="30AF702F" w:rsidTr="00D13E0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64" w:type="dxa"/>
          </w:tcPr>
          <w:p w14:paraId="36171FA7" w14:textId="77777777" w:rsidR="00D13E01" w:rsidRPr="0075013A" w:rsidRDefault="00D13E01" w:rsidP="00D13E01">
            <w:pPr>
              <w:autoSpaceDE w:val="0"/>
              <w:autoSpaceDN w:val="0"/>
              <w:adjustRightInd w:val="0"/>
              <w:rPr>
                <w:rFonts w:hint="eastAsia"/>
                <w:sz w:val="21"/>
                <w:szCs w:val="21"/>
              </w:rPr>
            </w:pPr>
            <w:r w:rsidRPr="0075013A">
              <w:rPr>
                <w:rFonts w:hint="eastAsia"/>
                <w:sz w:val="21"/>
                <w:szCs w:val="21"/>
              </w:rPr>
              <w:t>第五单元</w:t>
            </w:r>
          </w:p>
          <w:p w14:paraId="45404393" w14:textId="30261D37" w:rsid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</w:pPr>
            <w:r w:rsidRPr="0075013A">
              <w:rPr>
                <w:rFonts w:hint="eastAsia"/>
                <w:sz w:val="21"/>
                <w:szCs w:val="21"/>
              </w:rPr>
              <w:t>教师与学生</w:t>
            </w:r>
          </w:p>
        </w:tc>
        <w:tc>
          <w:tcPr>
            <w:tcW w:w="4761" w:type="dxa"/>
          </w:tcPr>
          <w:p w14:paraId="02BA41B6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sz w:val="21"/>
                <w:szCs w:val="21"/>
              </w:rPr>
            </w:pPr>
          </w:p>
          <w:p w14:paraId="3E77964B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1.掌握</w:t>
            </w:r>
            <w:r w:rsidRPr="00D13E01">
              <w:rPr>
                <w:rFonts w:hint="eastAsia"/>
                <w:color w:val="000000"/>
                <w:sz w:val="21"/>
                <w:szCs w:val="21"/>
              </w:rPr>
              <w:t>教师的权利和义务</w:t>
            </w:r>
          </w:p>
          <w:p w14:paraId="0CCD976A" w14:textId="77777777" w:rsidR="00D13E01" w:rsidRPr="00D13E01" w:rsidRDefault="00D13E01" w:rsidP="00D13E01">
            <w:pPr>
              <w:widowControl w:val="0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 w:rsidRPr="00D13E01">
              <w:rPr>
                <w:rFonts w:hint="eastAsia"/>
                <w:color w:val="000000"/>
                <w:sz w:val="21"/>
                <w:szCs w:val="21"/>
              </w:rPr>
              <w:t>2.理解热爱教师职业，乐意投身入幼师行业</w:t>
            </w:r>
          </w:p>
          <w:p w14:paraId="0A58C49F" w14:textId="463671A8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color w:val="000000"/>
                <w:sz w:val="21"/>
                <w:szCs w:val="21"/>
              </w:rPr>
              <w:t>3.</w:t>
            </w:r>
            <w:r w:rsidRPr="00D13E01">
              <w:rPr>
                <w:rFonts w:hint="eastAsia"/>
                <w:b w:val="0"/>
                <w:color w:val="000000"/>
                <w:sz w:val="21"/>
                <w:szCs w:val="21"/>
              </w:rPr>
              <w:t>了解学生的特点，注重调动学生积极性</w:t>
            </w:r>
          </w:p>
        </w:tc>
        <w:tc>
          <w:tcPr>
            <w:tcW w:w="2410" w:type="dxa"/>
          </w:tcPr>
          <w:p w14:paraId="478369BC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</w:p>
          <w:p w14:paraId="177C1C27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1.教师的权利和义务</w:t>
            </w:r>
          </w:p>
          <w:p w14:paraId="0F50C941" w14:textId="77777777" w:rsidR="00D13E01" w:rsidRPr="00D13E01" w:rsidRDefault="00D13E01" w:rsidP="00D13E01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eastAsia"/>
                <w:sz w:val="21"/>
                <w:szCs w:val="21"/>
              </w:rPr>
            </w:pPr>
            <w:r w:rsidRPr="00D13E01">
              <w:rPr>
                <w:rFonts w:hint="eastAsia"/>
                <w:sz w:val="21"/>
                <w:szCs w:val="21"/>
              </w:rPr>
              <w:t>2.班主任工作</w:t>
            </w:r>
          </w:p>
          <w:p w14:paraId="41684C1C" w14:textId="29458839" w:rsidR="00D13E01" w:rsidRPr="00D13E01" w:rsidRDefault="00D13E01" w:rsidP="00D13E01">
            <w:pPr>
              <w:pStyle w:val="DG2"/>
              <w:spacing w:beforeLines="0" w:before="0" w:afterLines="0" w:after="0" w:line="240" w:lineRule="auto"/>
              <w:ind w:left="-12"/>
              <w:rPr>
                <w:b w:val="0"/>
              </w:rPr>
            </w:pPr>
            <w:r w:rsidRPr="00D13E01">
              <w:rPr>
                <w:rFonts w:hint="eastAsia"/>
                <w:b w:val="0"/>
                <w:sz w:val="21"/>
                <w:szCs w:val="21"/>
              </w:rPr>
              <w:t>3.</w:t>
            </w:r>
            <w:r w:rsidRPr="00D13E01">
              <w:rPr>
                <w:rFonts w:hint="eastAsia"/>
                <w:b w:val="0"/>
                <w:sz w:val="21"/>
                <w:szCs w:val="21"/>
              </w:rPr>
              <w:t>学生</w:t>
            </w:r>
          </w:p>
        </w:tc>
      </w:tr>
    </w:tbl>
    <w:p w14:paraId="2A7A1E79" w14:textId="77777777" w:rsidR="00E0476D" w:rsidRDefault="00E0476D">
      <w:pPr>
        <w:pStyle w:val="DG2"/>
        <w:spacing w:before="81" w:after="163"/>
      </w:pPr>
    </w:p>
    <w:p w14:paraId="6EED6C5D" w14:textId="77777777" w:rsidR="00E0476D" w:rsidRDefault="00E0476D">
      <w:pPr>
        <w:pStyle w:val="DG2"/>
        <w:spacing w:before="81" w:after="163"/>
        <w:rPr>
          <w:rFonts w:hint="eastAsia"/>
        </w:rPr>
      </w:pPr>
    </w:p>
    <w:p w14:paraId="2370F372" w14:textId="3DCC7736" w:rsidR="0037077B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006"/>
        <w:gridCol w:w="1760"/>
        <w:gridCol w:w="1760"/>
        <w:gridCol w:w="1760"/>
      </w:tblGrid>
      <w:tr w:rsidR="009462D7" w:rsidRPr="0075013A" w14:paraId="3C390DC9" w14:textId="77777777" w:rsidTr="009462D7">
        <w:trPr>
          <w:trHeight w:val="794"/>
          <w:jc w:val="center"/>
        </w:trPr>
        <w:tc>
          <w:tcPr>
            <w:tcW w:w="1814" w:type="pc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3F381762" w14:textId="77777777" w:rsidR="009462D7" w:rsidRPr="0075013A" w:rsidRDefault="009462D7">
            <w:pPr>
              <w:pStyle w:val="DG"/>
              <w:ind w:firstLine="489"/>
              <w:jc w:val="right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课程目标</w:t>
            </w:r>
          </w:p>
          <w:p w14:paraId="65E5E291" w14:textId="77777777" w:rsidR="009462D7" w:rsidRPr="0075013A" w:rsidRDefault="009462D7">
            <w:pPr>
              <w:pStyle w:val="DG"/>
              <w:ind w:right="21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F31B7F5" w14:textId="77777777" w:rsidR="009462D7" w:rsidRPr="0075013A" w:rsidRDefault="009462D7">
            <w:pPr>
              <w:pStyle w:val="DG"/>
              <w:ind w:right="210"/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教学单元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14:paraId="716AFF54" w14:textId="70AA001F" w:rsidR="009462D7" w:rsidRPr="0075013A" w:rsidRDefault="009462D7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课程目标1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14:paraId="30D224BD" w14:textId="7CC19072" w:rsidR="009462D7" w:rsidRPr="0075013A" w:rsidRDefault="009462D7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课程目标2</w:t>
            </w:r>
          </w:p>
        </w:tc>
        <w:tc>
          <w:tcPr>
            <w:tcW w:w="1062" w:type="pct"/>
            <w:tcBorders>
              <w:top w:val="single" w:sz="12" w:space="0" w:color="auto"/>
            </w:tcBorders>
            <w:vAlign w:val="center"/>
          </w:tcPr>
          <w:p w14:paraId="08D83DCE" w14:textId="191CD427" w:rsidR="009462D7" w:rsidRPr="0075013A" w:rsidRDefault="009462D7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课程目标3</w:t>
            </w:r>
          </w:p>
        </w:tc>
      </w:tr>
      <w:tr w:rsidR="00564BBB" w:rsidRPr="0075013A" w14:paraId="305F16DD" w14:textId="77777777" w:rsidTr="009462D7">
        <w:trPr>
          <w:trHeight w:val="340"/>
          <w:jc w:val="center"/>
        </w:trPr>
        <w:tc>
          <w:tcPr>
            <w:tcW w:w="1814" w:type="pct"/>
            <w:tcBorders>
              <w:left w:val="single" w:sz="12" w:space="0" w:color="auto"/>
            </w:tcBorders>
            <w:vAlign w:val="center"/>
          </w:tcPr>
          <w:p w14:paraId="597661DB" w14:textId="77777777" w:rsidR="00564BBB" w:rsidRPr="0075013A" w:rsidRDefault="00564BBB" w:rsidP="00564BB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第一单元</w:t>
            </w:r>
          </w:p>
          <w:p w14:paraId="73D2ACC3" w14:textId="2D94EC38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教育概论</w:t>
            </w:r>
          </w:p>
        </w:tc>
        <w:tc>
          <w:tcPr>
            <w:tcW w:w="1062" w:type="pct"/>
            <w:vAlign w:val="center"/>
          </w:tcPr>
          <w:p w14:paraId="743A9F63" w14:textId="42455CEF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08017E32" w14:textId="77777777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3C5306ED" w14:textId="02020539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:rsidR="00564BBB" w:rsidRPr="0075013A" w14:paraId="03C8E258" w14:textId="77777777" w:rsidTr="009462D7">
        <w:trPr>
          <w:trHeight w:val="340"/>
          <w:jc w:val="center"/>
        </w:trPr>
        <w:tc>
          <w:tcPr>
            <w:tcW w:w="1814" w:type="pct"/>
            <w:tcBorders>
              <w:left w:val="single" w:sz="12" w:space="0" w:color="auto"/>
            </w:tcBorders>
            <w:vAlign w:val="center"/>
          </w:tcPr>
          <w:p w14:paraId="69736B62" w14:textId="77777777" w:rsidR="00564BBB" w:rsidRPr="0075013A" w:rsidRDefault="00564BBB" w:rsidP="00564BB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第二单元</w:t>
            </w:r>
          </w:p>
          <w:p w14:paraId="4AFCF8BF" w14:textId="0BEB6FF0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bCs/>
                <w:sz w:val="24"/>
                <w:szCs w:val="24"/>
              </w:rPr>
              <w:t xml:space="preserve"> 教育目的</w:t>
            </w:r>
          </w:p>
        </w:tc>
        <w:tc>
          <w:tcPr>
            <w:tcW w:w="1062" w:type="pct"/>
            <w:vAlign w:val="center"/>
          </w:tcPr>
          <w:p w14:paraId="65DF96C5" w14:textId="77777777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4DA7E62C" w14:textId="7BAC981F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D360153" w14:textId="1361B1F6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:rsidR="00564BBB" w:rsidRPr="0075013A" w14:paraId="730758D5" w14:textId="77777777" w:rsidTr="009462D7">
        <w:trPr>
          <w:trHeight w:val="340"/>
          <w:jc w:val="center"/>
        </w:trPr>
        <w:tc>
          <w:tcPr>
            <w:tcW w:w="1814" w:type="pct"/>
            <w:tcBorders>
              <w:left w:val="single" w:sz="12" w:space="0" w:color="auto"/>
            </w:tcBorders>
            <w:vAlign w:val="center"/>
          </w:tcPr>
          <w:p w14:paraId="329557AA" w14:textId="77777777" w:rsidR="00564BBB" w:rsidRPr="0075013A" w:rsidRDefault="00564BBB" w:rsidP="00564BB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第三单元</w:t>
            </w:r>
          </w:p>
          <w:p w14:paraId="4C9FF979" w14:textId="2650E216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1062" w:type="pct"/>
            <w:vAlign w:val="center"/>
          </w:tcPr>
          <w:p w14:paraId="303276F1" w14:textId="77777777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62" w:type="pct"/>
            <w:vAlign w:val="center"/>
          </w:tcPr>
          <w:p w14:paraId="1B09C92E" w14:textId="2754D719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6177A414" w14:textId="25F4D5C1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  <w:tr w:rsidR="00564BBB" w:rsidRPr="0075013A" w14:paraId="0F27032F" w14:textId="77777777" w:rsidTr="009462D7">
        <w:trPr>
          <w:trHeight w:val="340"/>
          <w:jc w:val="center"/>
        </w:trPr>
        <w:tc>
          <w:tcPr>
            <w:tcW w:w="1814" w:type="pct"/>
            <w:tcBorders>
              <w:left w:val="single" w:sz="12" w:space="0" w:color="auto"/>
            </w:tcBorders>
            <w:vAlign w:val="center"/>
          </w:tcPr>
          <w:p w14:paraId="3CBEC443" w14:textId="77777777" w:rsidR="00564BBB" w:rsidRPr="0075013A" w:rsidRDefault="00564BBB" w:rsidP="00564BBB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第四单元</w:t>
            </w:r>
          </w:p>
          <w:p w14:paraId="5280BD45" w14:textId="7D7C1AB9" w:rsidR="00564BBB" w:rsidRPr="0075013A" w:rsidRDefault="00564BBB" w:rsidP="00564BBB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教学</w:t>
            </w:r>
          </w:p>
        </w:tc>
        <w:tc>
          <w:tcPr>
            <w:tcW w:w="1062" w:type="pct"/>
            <w:vAlign w:val="center"/>
          </w:tcPr>
          <w:p w14:paraId="2FE9F2C8" w14:textId="3CB9071C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D13C004" w14:textId="7CCC9B0B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39BA3FBB" w14:textId="77777777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64BBB" w:rsidRPr="0075013A" w14:paraId="3EEBCA82" w14:textId="77777777" w:rsidTr="009462D7">
        <w:trPr>
          <w:trHeight w:val="340"/>
          <w:jc w:val="center"/>
        </w:trPr>
        <w:tc>
          <w:tcPr>
            <w:tcW w:w="1814" w:type="pct"/>
            <w:tcBorders>
              <w:left w:val="single" w:sz="12" w:space="0" w:color="auto"/>
            </w:tcBorders>
            <w:vAlign w:val="center"/>
          </w:tcPr>
          <w:p w14:paraId="0FC98F47" w14:textId="77777777" w:rsidR="00564BBB" w:rsidRPr="0075013A" w:rsidRDefault="00564BBB" w:rsidP="00564BBB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第五单元</w:t>
            </w:r>
          </w:p>
          <w:p w14:paraId="19968EB4" w14:textId="428A4B65" w:rsidR="00564BBB" w:rsidRPr="0075013A" w:rsidRDefault="00564BBB" w:rsidP="00564BBB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center"/>
              <w:rPr>
                <w:rFonts w:hint="eastAsia"/>
              </w:rPr>
            </w:pPr>
            <w:r w:rsidRPr="0075013A">
              <w:rPr>
                <w:rFonts w:hint="eastAsia"/>
              </w:rPr>
              <w:t>教师与学生</w:t>
            </w:r>
          </w:p>
        </w:tc>
        <w:tc>
          <w:tcPr>
            <w:tcW w:w="1062" w:type="pct"/>
            <w:vAlign w:val="center"/>
          </w:tcPr>
          <w:p w14:paraId="3FED4843" w14:textId="759EE20F" w:rsidR="00564BBB" w:rsidRPr="0075013A" w:rsidRDefault="00564BBB" w:rsidP="00564BBB">
            <w:pPr>
              <w:pStyle w:val="DG0"/>
              <w:rPr>
                <w:rFonts w:ascii="宋体" w:hAnsi="宋体" w:cs="Times New Roman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0CFA0703" w14:textId="6B534C3D" w:rsidR="00564BBB" w:rsidRPr="0075013A" w:rsidRDefault="00564BBB" w:rsidP="00564BBB">
            <w:pPr>
              <w:pStyle w:val="DG0"/>
              <w:rPr>
                <w:rFonts w:ascii="宋体" w:hAnsi="宋体" w:cs="Times New Roman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  <w:tc>
          <w:tcPr>
            <w:tcW w:w="1062" w:type="pct"/>
            <w:vAlign w:val="center"/>
          </w:tcPr>
          <w:p w14:paraId="6EEBBB4E" w14:textId="75A0A47C" w:rsidR="00564BBB" w:rsidRPr="0075013A" w:rsidRDefault="00564BBB" w:rsidP="00564BBB">
            <w:pPr>
              <w:pStyle w:val="DG0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cs="Times New Roman"/>
                <w:sz w:val="24"/>
                <w:szCs w:val="24"/>
              </w:rPr>
              <w:t>√</w:t>
            </w:r>
          </w:p>
        </w:tc>
      </w:tr>
    </w:tbl>
    <w:p w14:paraId="7BE7C5D5" w14:textId="60F17E6D" w:rsidR="0037077B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3"/>
        <w:gridCol w:w="2551"/>
        <w:gridCol w:w="2261"/>
        <w:gridCol w:w="708"/>
        <w:gridCol w:w="653"/>
        <w:gridCol w:w="700"/>
      </w:tblGrid>
      <w:tr w:rsidR="0037077B" w:rsidRPr="0075013A" w14:paraId="2C694F08" w14:textId="77777777" w:rsidTr="0075013A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D704C" w14:textId="77777777" w:rsidR="0037077B" w:rsidRPr="0075013A" w:rsidRDefault="00000000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教学单元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vAlign w:val="center"/>
          </w:tcPr>
          <w:p w14:paraId="03E9C717" w14:textId="77777777" w:rsidR="0037077B" w:rsidRPr="0075013A" w:rsidRDefault="00000000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教与</w:t>
            </w:r>
            <w:proofErr w:type="gramStart"/>
            <w:r w:rsidRPr="0075013A">
              <w:rPr>
                <w:rFonts w:ascii="宋体" w:eastAsia="宋体" w:hAnsi="宋体" w:hint="eastAsia"/>
                <w:sz w:val="24"/>
                <w:szCs w:val="24"/>
              </w:rPr>
              <w:t>学方式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12" w:space="0" w:color="auto"/>
            </w:tcBorders>
            <w:vAlign w:val="center"/>
          </w:tcPr>
          <w:p w14:paraId="3A8768AA" w14:textId="77777777" w:rsidR="0037077B" w:rsidRPr="0075013A" w:rsidRDefault="00000000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71B25" w14:textId="77777777" w:rsidR="0037077B" w:rsidRPr="0075013A" w:rsidRDefault="00000000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  <w:r w:rsidRPr="0075013A">
              <w:rPr>
                <w:rFonts w:ascii="宋体" w:eastAsia="宋体" w:hAnsi="宋体" w:hint="eastAsia"/>
                <w:bCs w:val="0"/>
                <w:sz w:val="24"/>
                <w:szCs w:val="24"/>
              </w:rPr>
              <w:t>分配</w:t>
            </w:r>
          </w:p>
        </w:tc>
      </w:tr>
      <w:tr w:rsidR="0037077B" w:rsidRPr="0075013A" w14:paraId="4E8FD4DC" w14:textId="77777777" w:rsidTr="0075013A">
        <w:trPr>
          <w:trHeight w:val="340"/>
          <w:jc w:val="center"/>
        </w:trPr>
        <w:tc>
          <w:tcPr>
            <w:tcW w:w="1403" w:type="dxa"/>
            <w:vMerge/>
            <w:tcBorders>
              <w:left w:val="single" w:sz="12" w:space="0" w:color="auto"/>
            </w:tcBorders>
          </w:tcPr>
          <w:p w14:paraId="5F09B1A8" w14:textId="77777777" w:rsidR="0037077B" w:rsidRPr="0075013A" w:rsidRDefault="0037077B">
            <w:pPr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2551" w:type="dxa"/>
            <w:vMerge/>
          </w:tcPr>
          <w:p w14:paraId="11F16C60" w14:textId="77777777" w:rsidR="0037077B" w:rsidRPr="0075013A" w:rsidRDefault="0037077B">
            <w:pPr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2261" w:type="dxa"/>
            <w:vMerge/>
          </w:tcPr>
          <w:p w14:paraId="75D75964" w14:textId="77777777" w:rsidR="0037077B" w:rsidRPr="0075013A" w:rsidRDefault="0037077B">
            <w:pPr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708" w:type="dxa"/>
            <w:vAlign w:val="center"/>
          </w:tcPr>
          <w:p w14:paraId="618D4C35" w14:textId="77777777" w:rsidR="0037077B" w:rsidRPr="0075013A" w:rsidRDefault="00000000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理论</w:t>
            </w:r>
          </w:p>
        </w:tc>
        <w:tc>
          <w:tcPr>
            <w:tcW w:w="653" w:type="dxa"/>
            <w:vAlign w:val="center"/>
          </w:tcPr>
          <w:p w14:paraId="04B18944" w14:textId="77777777" w:rsidR="0037077B" w:rsidRPr="0075013A" w:rsidRDefault="00000000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9EB9A6B" w14:textId="77777777" w:rsidR="0037077B" w:rsidRPr="0075013A" w:rsidRDefault="00000000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小计</w:t>
            </w:r>
          </w:p>
        </w:tc>
      </w:tr>
      <w:tr w:rsidR="00564BBB" w:rsidRPr="0075013A" w14:paraId="4C20FB8D" w14:textId="77777777" w:rsidTr="0075013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119EB1EA" w14:textId="77777777" w:rsidR="00564BBB" w:rsidRPr="0075013A" w:rsidRDefault="00564BBB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第一单元</w:t>
            </w:r>
          </w:p>
          <w:p w14:paraId="7EE5DB87" w14:textId="101C28CA" w:rsidR="00564BBB" w:rsidRPr="0075013A" w:rsidRDefault="00564BBB" w:rsidP="00641C85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</w:rPr>
              <w:t>教育概论</w:t>
            </w:r>
          </w:p>
        </w:tc>
        <w:tc>
          <w:tcPr>
            <w:tcW w:w="2551" w:type="dxa"/>
            <w:vAlign w:val="center"/>
          </w:tcPr>
          <w:p w14:paraId="5323C18E" w14:textId="02D0AD93" w:rsidR="00564BBB" w:rsidRPr="0075013A" w:rsidRDefault="00564BBB" w:rsidP="009A3D63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讲授，提问，游戏，角色扮演</w:t>
            </w:r>
          </w:p>
        </w:tc>
        <w:tc>
          <w:tcPr>
            <w:tcW w:w="2261" w:type="dxa"/>
            <w:vAlign w:val="center"/>
          </w:tcPr>
          <w:p w14:paraId="4D21E8F3" w14:textId="77777777" w:rsid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期末汇报+</w:t>
            </w:r>
          </w:p>
          <w:p w14:paraId="1DC533A3" w14:textId="6F6692FD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315ABFE5" w14:textId="7763E04D" w:rsidR="00564BBB" w:rsidRPr="0075013A" w:rsidRDefault="00F23940" w:rsidP="00564BBB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01807934" w14:textId="74419BD5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B67E88" w14:textId="09980F57" w:rsidR="00564BBB" w:rsidRPr="0075013A" w:rsidRDefault="00F23940" w:rsidP="00564BBB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:rsidR="00564BBB" w:rsidRPr="0075013A" w14:paraId="45473A0D" w14:textId="77777777" w:rsidTr="0075013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23D5773B" w14:textId="77777777" w:rsidR="00564BBB" w:rsidRPr="0075013A" w:rsidRDefault="00564BBB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第二单元</w:t>
            </w:r>
          </w:p>
          <w:p w14:paraId="285F34DA" w14:textId="730518D5" w:rsidR="00564BBB" w:rsidRPr="0075013A" w:rsidRDefault="00564BBB" w:rsidP="00641C85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教育目的</w:t>
            </w:r>
          </w:p>
        </w:tc>
        <w:tc>
          <w:tcPr>
            <w:tcW w:w="2551" w:type="dxa"/>
            <w:vAlign w:val="center"/>
          </w:tcPr>
          <w:p w14:paraId="435F1399" w14:textId="77777777" w:rsidR="009016E1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视频，提问、</w:t>
            </w:r>
          </w:p>
          <w:p w14:paraId="677B66DC" w14:textId="56A2ECB1" w:rsidR="00564BBB" w:rsidRPr="0075013A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  <w:vAlign w:val="center"/>
          </w:tcPr>
          <w:p w14:paraId="6785DD66" w14:textId="77777777" w:rsid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期末汇报+</w:t>
            </w:r>
          </w:p>
          <w:p w14:paraId="0425F3B2" w14:textId="375F8BE0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3F02AB1D" w14:textId="0524D073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646B3AE5" w14:textId="01B572F7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0BF4859" w14:textId="4CA2E0E6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</w:tr>
      <w:tr w:rsidR="00564BBB" w:rsidRPr="0075013A" w14:paraId="720D4264" w14:textId="77777777" w:rsidTr="0075013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36B27CB5" w14:textId="77777777" w:rsidR="00564BBB" w:rsidRPr="0075013A" w:rsidRDefault="00564BBB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第三单元</w:t>
            </w:r>
          </w:p>
          <w:p w14:paraId="588AD5A5" w14:textId="7866ED63" w:rsidR="00564BBB" w:rsidRPr="0075013A" w:rsidRDefault="00564BBB" w:rsidP="00641C85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</w:rPr>
              <w:t>课程</w:t>
            </w:r>
          </w:p>
        </w:tc>
        <w:tc>
          <w:tcPr>
            <w:tcW w:w="2551" w:type="dxa"/>
            <w:vAlign w:val="center"/>
          </w:tcPr>
          <w:p w14:paraId="0AC9119C" w14:textId="77777777" w:rsidR="009016E1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讲授、提问，</w:t>
            </w:r>
          </w:p>
          <w:p w14:paraId="613306D6" w14:textId="317FB17F" w:rsidR="00564BBB" w:rsidRPr="0075013A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</w:tcPr>
          <w:p w14:paraId="24E451C2" w14:textId="77777777" w:rsid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期末汇报+</w:t>
            </w:r>
          </w:p>
          <w:p w14:paraId="7D9A2F28" w14:textId="158B87C5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1F10158F" w14:textId="5F03D198" w:rsidR="00564BBB" w:rsidRPr="0075013A" w:rsidRDefault="00354507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4717C486" w14:textId="19967185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5DB1DA5" w14:textId="30009648" w:rsidR="00564BBB" w:rsidRPr="0075013A" w:rsidRDefault="00354507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</w:tr>
      <w:tr w:rsidR="00564BBB" w:rsidRPr="0075013A" w14:paraId="13660268" w14:textId="77777777" w:rsidTr="0075013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6F698E9B" w14:textId="77777777" w:rsidR="00564BBB" w:rsidRPr="0075013A" w:rsidRDefault="00564BBB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第四单元</w:t>
            </w:r>
          </w:p>
          <w:p w14:paraId="587F39D6" w14:textId="3F90C5F2" w:rsidR="00564BBB" w:rsidRPr="0075013A" w:rsidRDefault="00564BBB" w:rsidP="00641C85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</w:rPr>
              <w:t>教学</w:t>
            </w:r>
          </w:p>
        </w:tc>
        <w:tc>
          <w:tcPr>
            <w:tcW w:w="2551" w:type="dxa"/>
            <w:vAlign w:val="center"/>
          </w:tcPr>
          <w:p w14:paraId="682CDC05" w14:textId="77777777" w:rsidR="009016E1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讲授，提问，</w:t>
            </w:r>
          </w:p>
          <w:p w14:paraId="23DA9B6A" w14:textId="5EB53130" w:rsidR="00564BBB" w:rsidRPr="0075013A" w:rsidRDefault="00564BBB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讨论游戏，角色扮演</w:t>
            </w:r>
          </w:p>
        </w:tc>
        <w:tc>
          <w:tcPr>
            <w:tcW w:w="2261" w:type="dxa"/>
          </w:tcPr>
          <w:p w14:paraId="22D4CA81" w14:textId="77777777" w:rsid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期末汇报+</w:t>
            </w:r>
          </w:p>
          <w:p w14:paraId="1488EEBA" w14:textId="66213400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643B1868" w14:textId="30531CF6" w:rsidR="00564BBB" w:rsidRPr="0075013A" w:rsidRDefault="00F23940" w:rsidP="00564BBB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653" w:type="dxa"/>
            <w:vAlign w:val="center"/>
          </w:tcPr>
          <w:p w14:paraId="4A242885" w14:textId="3B8DC56C" w:rsidR="00564BBB" w:rsidRPr="0075013A" w:rsidRDefault="00564BBB" w:rsidP="00564BBB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8334EE1" w14:textId="43F98FC3" w:rsidR="00564BBB" w:rsidRPr="0075013A" w:rsidRDefault="00F23940" w:rsidP="00564BBB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</w:tr>
      <w:tr w:rsidR="009462D7" w:rsidRPr="0075013A" w14:paraId="20F676A0" w14:textId="77777777" w:rsidTr="0075013A">
        <w:trPr>
          <w:trHeight w:val="454"/>
          <w:jc w:val="center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244514D1" w14:textId="77777777" w:rsidR="009462D7" w:rsidRPr="0075013A" w:rsidRDefault="009462D7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第五单元</w:t>
            </w:r>
          </w:p>
          <w:p w14:paraId="7CDC7475" w14:textId="79269752" w:rsidR="009462D7" w:rsidRPr="0075013A" w:rsidRDefault="00564BBB" w:rsidP="009A3D63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教师与学生</w:t>
            </w:r>
          </w:p>
        </w:tc>
        <w:tc>
          <w:tcPr>
            <w:tcW w:w="2551" w:type="dxa"/>
            <w:vAlign w:val="center"/>
          </w:tcPr>
          <w:p w14:paraId="06707628" w14:textId="77777777" w:rsidR="009016E1" w:rsidRDefault="009462D7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讲授，提问，</w:t>
            </w:r>
          </w:p>
          <w:p w14:paraId="306CA13E" w14:textId="1C01A700" w:rsidR="009462D7" w:rsidRPr="0075013A" w:rsidRDefault="009462D7" w:rsidP="0075013A">
            <w:pPr>
              <w:snapToGrid w:val="0"/>
              <w:jc w:val="left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 xml:space="preserve">讨论游戏，角色扮演 </w:t>
            </w:r>
          </w:p>
        </w:tc>
        <w:tc>
          <w:tcPr>
            <w:tcW w:w="2261" w:type="dxa"/>
          </w:tcPr>
          <w:p w14:paraId="61EA3D34" w14:textId="77777777" w:rsidR="0075013A" w:rsidRDefault="009462D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期末汇报+</w:t>
            </w:r>
          </w:p>
          <w:p w14:paraId="5272A15D" w14:textId="58697CEC" w:rsidR="009462D7" w:rsidRPr="0075013A" w:rsidRDefault="009462D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作业情况+平时表现</w:t>
            </w:r>
          </w:p>
        </w:tc>
        <w:tc>
          <w:tcPr>
            <w:tcW w:w="708" w:type="dxa"/>
            <w:vAlign w:val="center"/>
          </w:tcPr>
          <w:p w14:paraId="12A53E76" w14:textId="1CC51505" w:rsidR="009462D7" w:rsidRPr="0075013A" w:rsidRDefault="0035450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  <w:tc>
          <w:tcPr>
            <w:tcW w:w="653" w:type="dxa"/>
            <w:vAlign w:val="center"/>
          </w:tcPr>
          <w:p w14:paraId="6859E7E4" w14:textId="366AC90D" w:rsidR="009462D7" w:rsidRPr="0075013A" w:rsidRDefault="0035450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220A6A" w14:textId="7CED13CA" w:rsidR="009462D7" w:rsidRPr="0075013A" w:rsidRDefault="0035450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6</w:t>
            </w:r>
          </w:p>
        </w:tc>
      </w:tr>
      <w:tr w:rsidR="009462D7" w:rsidRPr="0075013A" w14:paraId="72794D0F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B8F57C" w14:textId="77777777" w:rsidR="009462D7" w:rsidRPr="0075013A" w:rsidRDefault="009462D7" w:rsidP="009462D7">
            <w:pPr>
              <w:pStyle w:val="DG"/>
              <w:rPr>
                <w:rFonts w:ascii="宋体" w:eastAsia="宋体" w:hAnsi="宋体" w:hint="eastAsia"/>
                <w:sz w:val="24"/>
                <w:szCs w:val="24"/>
              </w:rPr>
            </w:pPr>
            <w:r w:rsidRPr="0075013A">
              <w:rPr>
                <w:rFonts w:ascii="宋体" w:eastAsia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FAE52F7" w14:textId="6A7E27D5" w:rsidR="009462D7" w:rsidRPr="0075013A" w:rsidRDefault="009462D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3</w:t>
            </w:r>
            <w:r w:rsidRPr="0075013A">
              <w:rPr>
                <w:bCs/>
              </w:rPr>
              <w:t>2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4DB19B0F" w14:textId="04CB110A" w:rsidR="009462D7" w:rsidRPr="0075013A" w:rsidRDefault="009462D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966A50" w14:textId="6AC5ACF3" w:rsidR="009462D7" w:rsidRPr="0075013A" w:rsidRDefault="009462D7" w:rsidP="009462D7">
            <w:pPr>
              <w:snapToGrid w:val="0"/>
              <w:jc w:val="center"/>
              <w:rPr>
                <w:rFonts w:hint="eastAsia"/>
                <w:bCs/>
              </w:rPr>
            </w:pPr>
            <w:r w:rsidRPr="0075013A">
              <w:rPr>
                <w:rFonts w:hint="eastAsia"/>
                <w:bCs/>
              </w:rPr>
              <w:t>3</w:t>
            </w:r>
            <w:r w:rsidRPr="0075013A">
              <w:rPr>
                <w:bCs/>
              </w:rPr>
              <w:t>2</w:t>
            </w:r>
          </w:p>
        </w:tc>
      </w:tr>
    </w:tbl>
    <w:p w14:paraId="572A85FA" w14:textId="77777777" w:rsidR="00EF7ED6" w:rsidRDefault="00EF7ED6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  <w:bookmarkStart w:id="0" w:name="OLE_LINK2"/>
      <w:bookmarkStart w:id="1" w:name="OLE_LINK1"/>
    </w:p>
    <w:p w14:paraId="0539928D" w14:textId="77777777" w:rsidR="00EF7ED6" w:rsidRDefault="00EF7ED6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</w:p>
    <w:p w14:paraId="0577043D" w14:textId="77777777" w:rsidR="00EF7ED6" w:rsidRDefault="00EF7ED6">
      <w:pPr>
        <w:pStyle w:val="DG1"/>
        <w:spacing w:beforeLines="100" w:before="326" w:line="360" w:lineRule="auto"/>
        <w:ind w:firstLineChars="50" w:firstLine="140"/>
        <w:rPr>
          <w:rFonts w:ascii="黑体" w:hAnsi="宋体" w:hint="eastAsia"/>
        </w:rPr>
      </w:pPr>
    </w:p>
    <w:p w14:paraId="4224AF10" w14:textId="0CB7E273" w:rsidR="0037077B" w:rsidRPr="0075013A" w:rsidRDefault="00000000" w:rsidP="00A25466">
      <w:pPr>
        <w:autoSpaceDE w:val="0"/>
        <w:autoSpaceDN w:val="0"/>
        <w:adjustRightInd w:val="0"/>
        <w:jc w:val="center"/>
        <w:rPr>
          <w:rFonts w:hint="eastAsia"/>
        </w:rPr>
      </w:pPr>
      <w:r w:rsidRPr="0075013A">
        <w:rPr>
          <w:rFonts w:hint="eastAsia"/>
        </w:rPr>
        <w:t>四、课程</w:t>
      </w:r>
      <w:proofErr w:type="gramStart"/>
      <w:r w:rsidRPr="0075013A">
        <w:rPr>
          <w:rFonts w:hint="eastAsia"/>
        </w:rPr>
        <w:t>思政教学</w:t>
      </w:r>
      <w:proofErr w:type="gramEnd"/>
      <w:r w:rsidRPr="0075013A">
        <w:rPr>
          <w:rFonts w:hint="eastAsia"/>
        </w:rPr>
        <w:t>设计</w:t>
      </w:r>
    </w:p>
    <w:tbl>
      <w:tblPr>
        <w:tblStyle w:val="aa"/>
        <w:tblW w:w="56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7939"/>
      </w:tblGrid>
      <w:tr w:rsidR="00EF7ED6" w:rsidRPr="0075013A" w14:paraId="3188B891" w14:textId="6F975351" w:rsidTr="00641C85">
        <w:trPr>
          <w:trHeight w:val="288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bookmarkEnd w:id="0"/>
          <w:bookmarkEnd w:id="1"/>
          <w:p w14:paraId="05B42581" w14:textId="77777777" w:rsidR="00641C85" w:rsidRPr="0075013A" w:rsidRDefault="00EF7ED6" w:rsidP="00EF7ED6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lastRenderedPageBreak/>
              <w:t xml:space="preserve">第一单元 </w:t>
            </w:r>
          </w:p>
          <w:p w14:paraId="2647F4D8" w14:textId="6AC43F0F" w:rsidR="00EF7ED6" w:rsidRPr="0075013A" w:rsidRDefault="00EF7ED6" w:rsidP="00EF7ED6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教育概论</w:t>
            </w:r>
          </w:p>
        </w:tc>
        <w:tc>
          <w:tcPr>
            <w:tcW w:w="7939" w:type="dxa"/>
            <w:tcBorders>
              <w:left w:val="single" w:sz="4" w:space="0" w:color="auto"/>
            </w:tcBorders>
            <w:vAlign w:val="center"/>
          </w:tcPr>
          <w:p w14:paraId="3AD01FC4" w14:textId="51E5FB9D" w:rsidR="00EF7ED6" w:rsidRPr="0075013A" w:rsidRDefault="00641C85" w:rsidP="00EF7ED6">
            <w:pPr>
              <w:rPr>
                <w:rFonts w:hint="eastAsia"/>
              </w:rPr>
            </w:pPr>
            <w:r w:rsidRPr="0075013A">
              <w:rPr>
                <w:rFonts w:hint="eastAsia"/>
              </w:rPr>
              <w:t>1.</w:t>
            </w:r>
            <w:r w:rsidR="00EF7ED6" w:rsidRPr="0075013A">
              <w:rPr>
                <w:rFonts w:hint="eastAsia"/>
              </w:rPr>
              <w:t>从教育和教育学的发展历史中感受到教育的博大精深，激发热爱教育的情感</w:t>
            </w:r>
          </w:p>
          <w:p w14:paraId="1B644709" w14:textId="5DB21204" w:rsidR="00EF7ED6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2.</w:t>
            </w:r>
            <w:r w:rsidR="00EF7ED6" w:rsidRPr="0075013A">
              <w:rPr>
                <w:rFonts w:ascii="宋体" w:hAnsi="宋体" w:hint="eastAsia"/>
                <w:sz w:val="24"/>
                <w:szCs w:val="24"/>
              </w:rPr>
              <w:t>体会</w:t>
            </w:r>
            <w:r w:rsidR="00EF7ED6" w:rsidRPr="0075013A">
              <w:rPr>
                <w:rFonts w:ascii="宋体" w:hAnsi="宋体"/>
                <w:sz w:val="24"/>
                <w:szCs w:val="24"/>
              </w:rPr>
              <w:t>从“制度化教育”到“终身教育”</w:t>
            </w:r>
            <w:r w:rsidR="00EF7ED6" w:rsidRPr="0075013A">
              <w:rPr>
                <w:rFonts w:ascii="宋体" w:hAnsi="宋体" w:hint="eastAsia"/>
                <w:sz w:val="24"/>
                <w:szCs w:val="24"/>
              </w:rPr>
              <w:t>的必然性，愿意投身于终身学习</w:t>
            </w:r>
          </w:p>
        </w:tc>
      </w:tr>
      <w:tr w:rsidR="00EF7ED6" w:rsidRPr="0075013A" w14:paraId="40553449" w14:textId="2200FDDE" w:rsidTr="00641C85">
        <w:trPr>
          <w:trHeight w:val="648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B480A04" w14:textId="77777777" w:rsidR="00641C85" w:rsidRPr="0075013A" w:rsidRDefault="00641C85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第二单元</w:t>
            </w:r>
          </w:p>
          <w:p w14:paraId="5231173C" w14:textId="580D1676" w:rsidR="00EF7ED6" w:rsidRPr="0075013A" w:rsidRDefault="00641C85" w:rsidP="00641C85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bCs/>
                <w:sz w:val="24"/>
                <w:szCs w:val="24"/>
              </w:rPr>
              <w:t>教育目的</w:t>
            </w:r>
          </w:p>
        </w:tc>
        <w:tc>
          <w:tcPr>
            <w:tcW w:w="7939" w:type="dxa"/>
            <w:tcBorders>
              <w:left w:val="single" w:sz="4" w:space="0" w:color="auto"/>
            </w:tcBorders>
            <w:vAlign w:val="center"/>
          </w:tcPr>
          <w:p w14:paraId="1B17FE33" w14:textId="0ECEAB14" w:rsidR="00EF7ED6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1.从教育目的入手体会树立正确学习目标的重要性，形成长远的学习目标</w:t>
            </w:r>
          </w:p>
        </w:tc>
      </w:tr>
      <w:tr w:rsidR="00641C85" w:rsidRPr="0075013A" w14:paraId="670897D8" w14:textId="77777777" w:rsidTr="00641C85">
        <w:trPr>
          <w:trHeight w:val="504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63D5C5CA" w14:textId="77777777" w:rsidR="00641C85" w:rsidRPr="0075013A" w:rsidRDefault="00641C85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第三单元</w:t>
            </w:r>
          </w:p>
          <w:p w14:paraId="122B0446" w14:textId="1B11C474" w:rsidR="00641C85" w:rsidRPr="0075013A" w:rsidRDefault="00641C85" w:rsidP="00641C85">
            <w:pPr>
              <w:pStyle w:val="DG0"/>
              <w:jc w:val="left"/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课程</w:t>
            </w:r>
          </w:p>
        </w:tc>
        <w:tc>
          <w:tcPr>
            <w:tcW w:w="7939" w:type="dxa"/>
            <w:tcBorders>
              <w:left w:val="single" w:sz="4" w:space="0" w:color="auto"/>
            </w:tcBorders>
            <w:vAlign w:val="center"/>
          </w:tcPr>
          <w:p w14:paraId="174FAF66" w14:textId="5D2799BC" w:rsidR="00641C85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开拓视野，看到国内外课程改革的浪潮和趋势，愿意投身入课程改革中</w:t>
            </w:r>
          </w:p>
        </w:tc>
      </w:tr>
      <w:tr w:rsidR="00641C85" w:rsidRPr="0075013A" w14:paraId="4FD255C5" w14:textId="77777777" w:rsidTr="00641C85">
        <w:trPr>
          <w:trHeight w:val="276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8DB696D" w14:textId="77777777" w:rsidR="00641C85" w:rsidRPr="0075013A" w:rsidRDefault="00641C85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第四单元</w:t>
            </w:r>
          </w:p>
          <w:p w14:paraId="78E945AA" w14:textId="593279F0" w:rsidR="00641C85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教学</w:t>
            </w:r>
          </w:p>
        </w:tc>
        <w:tc>
          <w:tcPr>
            <w:tcW w:w="7939" w:type="dxa"/>
            <w:tcBorders>
              <w:left w:val="single" w:sz="4" w:space="0" w:color="auto"/>
            </w:tcBorders>
            <w:vAlign w:val="center"/>
          </w:tcPr>
          <w:p w14:paraId="28228844" w14:textId="3D303550" w:rsidR="00641C85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愿意进行教学实践探索，敢于进行教学</w:t>
            </w:r>
          </w:p>
        </w:tc>
      </w:tr>
      <w:tr w:rsidR="00641C85" w:rsidRPr="0075013A" w14:paraId="47EDF0C3" w14:textId="77777777" w:rsidTr="00641C85">
        <w:trPr>
          <w:trHeight w:val="575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24DC8F9" w14:textId="0173D10D" w:rsidR="00641C85" w:rsidRPr="0075013A" w:rsidRDefault="00641C85" w:rsidP="00641C8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 w:rsidRPr="0075013A">
              <w:rPr>
                <w:rFonts w:hint="eastAsia"/>
              </w:rPr>
              <w:t>第五单元</w:t>
            </w:r>
          </w:p>
          <w:p w14:paraId="75760E74" w14:textId="6D23BFDC" w:rsidR="00641C85" w:rsidRPr="0075013A" w:rsidRDefault="00641C85" w:rsidP="00641C85">
            <w:pPr>
              <w:pStyle w:val="DG0"/>
              <w:jc w:val="left"/>
              <w:rPr>
                <w:rFonts w:ascii="宋体" w:hAnsi="宋体" w:hint="eastAsia"/>
                <w:b/>
                <w:bCs/>
                <w:sz w:val="24"/>
                <w:szCs w:val="24"/>
                <w:lang w:val="zh-CN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教师与学生</w:t>
            </w:r>
          </w:p>
        </w:tc>
        <w:tc>
          <w:tcPr>
            <w:tcW w:w="7939" w:type="dxa"/>
            <w:tcBorders>
              <w:left w:val="single" w:sz="4" w:space="0" w:color="auto"/>
            </w:tcBorders>
            <w:vAlign w:val="center"/>
          </w:tcPr>
          <w:p w14:paraId="4D155F18" w14:textId="55CEDE04" w:rsidR="00641C85" w:rsidRPr="0075013A" w:rsidRDefault="00641C85" w:rsidP="00EF7ED6">
            <w:pPr>
              <w:pStyle w:val="DG0"/>
              <w:jc w:val="left"/>
              <w:rPr>
                <w:rFonts w:ascii="宋体" w:hAnsi="宋体" w:hint="eastAsia"/>
                <w:sz w:val="24"/>
                <w:szCs w:val="24"/>
              </w:rPr>
            </w:pPr>
            <w:r w:rsidRPr="0075013A">
              <w:rPr>
                <w:rFonts w:ascii="宋体" w:hAnsi="宋体" w:hint="eastAsia"/>
                <w:sz w:val="24"/>
                <w:szCs w:val="24"/>
              </w:rPr>
              <w:t>1.热爱教师职业，乐意投身入幼师行业，了解学生的特点，注重调动学生积极性</w:t>
            </w:r>
          </w:p>
        </w:tc>
      </w:tr>
    </w:tbl>
    <w:p w14:paraId="07106FFB" w14:textId="77777777" w:rsidR="00F23940" w:rsidRDefault="00F23940">
      <w:pPr>
        <w:pStyle w:val="DG1"/>
        <w:spacing w:beforeLines="100" w:before="326" w:line="360" w:lineRule="auto"/>
        <w:rPr>
          <w:rFonts w:ascii="黑体" w:hAnsi="宋体" w:hint="eastAsia"/>
        </w:rPr>
      </w:pPr>
    </w:p>
    <w:p w14:paraId="3E27C726" w14:textId="228C9A84" w:rsidR="00495AB5" w:rsidRDefault="00000000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2" w:name="OLE_LINK4"/>
      <w:bookmarkStart w:id="3" w:name="OLE_LINK3"/>
    </w:p>
    <w:tbl>
      <w:tblPr>
        <w:tblpPr w:leftFromText="180" w:rightFromText="180" w:vertAnchor="text" w:horzAnchor="margin" w:tblpY="443"/>
        <w:tblOverlap w:val="never"/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80"/>
        <w:gridCol w:w="2268"/>
        <w:gridCol w:w="851"/>
        <w:gridCol w:w="851"/>
        <w:gridCol w:w="1136"/>
        <w:gridCol w:w="849"/>
        <w:gridCol w:w="837"/>
      </w:tblGrid>
      <w:tr w:rsidR="00F23940" w:rsidRPr="007A522E" w14:paraId="36A00FE4" w14:textId="26F47C79" w:rsidTr="00E0476D">
        <w:trPr>
          <w:trHeight w:val="416"/>
        </w:trPr>
        <w:tc>
          <w:tcPr>
            <w:tcW w:w="555" w:type="pct"/>
            <w:vMerge w:val="restart"/>
            <w:shd w:val="clear" w:color="auto" w:fill="auto"/>
          </w:tcPr>
          <w:bookmarkEnd w:id="2"/>
          <w:bookmarkEnd w:id="3"/>
          <w:p w14:paraId="23AC0D32" w14:textId="77777777" w:rsidR="00F23940" w:rsidRDefault="00F23940" w:rsidP="00E0476D">
            <w:pPr>
              <w:snapToGrid w:val="0"/>
              <w:rPr>
                <w:bCs/>
              </w:rPr>
            </w:pPr>
            <w:r w:rsidRPr="007A522E">
              <w:rPr>
                <w:rFonts w:hint="eastAsia"/>
                <w:bCs/>
              </w:rPr>
              <w:t>总评</w:t>
            </w:r>
          </w:p>
          <w:p w14:paraId="651CA2AC" w14:textId="37A72E68" w:rsidR="00F23940" w:rsidRPr="007A522E" w:rsidRDefault="00F23940" w:rsidP="00E0476D">
            <w:pPr>
              <w:snapToGrid w:val="0"/>
              <w:rPr>
                <w:rFonts w:hint="eastAsia"/>
                <w:bCs/>
              </w:rPr>
            </w:pPr>
            <w:r w:rsidRPr="007A522E">
              <w:rPr>
                <w:rFonts w:hint="eastAsia"/>
                <w:bCs/>
              </w:rPr>
              <w:t>构成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510" w:type="pct"/>
            <w:vMerge w:val="restart"/>
          </w:tcPr>
          <w:p w14:paraId="169981F8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 w:rsidRPr="007A522E">
              <w:rPr>
                <w:rFonts w:hint="eastAsia"/>
                <w:bCs/>
              </w:rPr>
              <w:t>占比</w:t>
            </w:r>
          </w:p>
        </w:tc>
        <w:tc>
          <w:tcPr>
            <w:tcW w:w="1314" w:type="pct"/>
            <w:vMerge w:val="restart"/>
            <w:shd w:val="clear" w:color="auto" w:fill="auto"/>
          </w:tcPr>
          <w:p w14:paraId="1A1BC6A3" w14:textId="4D0E9375" w:rsidR="00F23940" w:rsidRPr="007A522E" w:rsidRDefault="00F23940" w:rsidP="00E0476D">
            <w:pPr>
              <w:snapToGrid w:val="0"/>
              <w:rPr>
                <w:rFonts w:hint="eastAsia"/>
                <w:bCs/>
              </w:rPr>
            </w:pPr>
            <w:r w:rsidRPr="007A522E">
              <w:rPr>
                <w:rFonts w:hint="eastAsia"/>
                <w:bCs/>
              </w:rPr>
              <w:t>考核方式</w:t>
            </w:r>
          </w:p>
        </w:tc>
        <w:tc>
          <w:tcPr>
            <w:tcW w:w="2621" w:type="pct"/>
            <w:gridSpan w:val="5"/>
            <w:shd w:val="clear" w:color="auto" w:fill="auto"/>
          </w:tcPr>
          <w:p w14:paraId="0C57ECFA" w14:textId="1C95AF8E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合计</w:t>
            </w:r>
          </w:p>
        </w:tc>
      </w:tr>
      <w:tr w:rsidR="00E0476D" w:rsidRPr="007A522E" w14:paraId="0D688C66" w14:textId="2005647E" w:rsidTr="00E0476D">
        <w:trPr>
          <w:trHeight w:val="264"/>
        </w:trPr>
        <w:tc>
          <w:tcPr>
            <w:tcW w:w="555" w:type="pct"/>
            <w:vMerge/>
            <w:shd w:val="clear" w:color="auto" w:fill="auto"/>
          </w:tcPr>
          <w:p w14:paraId="17CD5162" w14:textId="77777777" w:rsidR="00F23940" w:rsidRPr="007A522E" w:rsidRDefault="00F23940" w:rsidP="00E0476D">
            <w:pPr>
              <w:snapToGrid w:val="0"/>
              <w:rPr>
                <w:rFonts w:hint="eastAsia"/>
                <w:bCs/>
              </w:rPr>
            </w:pPr>
          </w:p>
        </w:tc>
        <w:tc>
          <w:tcPr>
            <w:tcW w:w="510" w:type="pct"/>
            <w:vMerge/>
          </w:tcPr>
          <w:p w14:paraId="3AB7D03A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1314" w:type="pct"/>
            <w:vMerge/>
            <w:shd w:val="clear" w:color="auto" w:fill="auto"/>
          </w:tcPr>
          <w:p w14:paraId="38BC20AE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</w:p>
        </w:tc>
        <w:tc>
          <w:tcPr>
            <w:tcW w:w="493" w:type="pct"/>
            <w:shd w:val="clear" w:color="auto" w:fill="auto"/>
          </w:tcPr>
          <w:p w14:paraId="243E845C" w14:textId="48AF9820" w:rsidR="00F23940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493" w:type="pct"/>
            <w:shd w:val="clear" w:color="auto" w:fill="auto"/>
          </w:tcPr>
          <w:p w14:paraId="076E4757" w14:textId="136BCE55" w:rsidR="00F23940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658" w:type="pct"/>
            <w:shd w:val="clear" w:color="auto" w:fill="auto"/>
          </w:tcPr>
          <w:p w14:paraId="3BDD9751" w14:textId="29D74A07" w:rsidR="00F23940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14:paraId="1980C35D" w14:textId="433FBC65" w:rsidR="00F23940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14:paraId="09ECEDF9" w14:textId="77777777" w:rsidR="00F23940" w:rsidRDefault="00F23940" w:rsidP="00E0476D">
            <w:pPr>
              <w:snapToGrid w:val="0"/>
              <w:jc w:val="center"/>
              <w:rPr>
                <w:rFonts w:hint="eastAsia"/>
                <w:bCs/>
              </w:rPr>
            </w:pPr>
          </w:p>
        </w:tc>
      </w:tr>
      <w:tr w:rsidR="00E0476D" w:rsidRPr="007A522E" w14:paraId="4F96FA1B" w14:textId="081B8345" w:rsidTr="00E0476D">
        <w:tc>
          <w:tcPr>
            <w:tcW w:w="555" w:type="pct"/>
            <w:shd w:val="clear" w:color="auto" w:fill="auto"/>
          </w:tcPr>
          <w:p w14:paraId="66CA7144" w14:textId="77777777" w:rsidR="00F23940" w:rsidRDefault="00F23940" w:rsidP="00E0476D">
            <w:pPr>
              <w:snapToGrid w:val="0"/>
              <w:jc w:val="center"/>
              <w:rPr>
                <w:bCs/>
                <w:color w:val="000000"/>
              </w:rPr>
            </w:pPr>
          </w:p>
          <w:p w14:paraId="358E6BE8" w14:textId="769D8F07" w:rsidR="00E0476D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X1</w:t>
            </w:r>
          </w:p>
        </w:tc>
        <w:tc>
          <w:tcPr>
            <w:tcW w:w="510" w:type="pct"/>
          </w:tcPr>
          <w:p w14:paraId="33CE6119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</w:rPr>
              <w:t>45</w:t>
            </w:r>
            <w:r w:rsidRPr="007A522E">
              <w:rPr>
                <w:rFonts w:hint="eastAsia"/>
                <w:bCs/>
                <w:color w:val="000000"/>
              </w:rPr>
              <w:t>%</w:t>
            </w:r>
          </w:p>
        </w:tc>
        <w:tc>
          <w:tcPr>
            <w:tcW w:w="1314" w:type="pct"/>
            <w:shd w:val="clear" w:color="auto" w:fill="auto"/>
          </w:tcPr>
          <w:p w14:paraId="2293279F" w14:textId="77777777" w:rsidR="00F23940" w:rsidRDefault="00F23940" w:rsidP="00E0476D">
            <w:pPr>
              <w:snapToGrid w:val="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期终考试</w:t>
            </w:r>
          </w:p>
          <w:p w14:paraId="0F6FD04E" w14:textId="3C7C3C7E" w:rsidR="00F23940" w:rsidRPr="007A522E" w:rsidRDefault="00F23940" w:rsidP="00E0476D">
            <w:pPr>
              <w:snapToGrid w:val="0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</w:rPr>
              <w:t>（纸笔测试-闭卷）</w:t>
            </w:r>
          </w:p>
        </w:tc>
        <w:tc>
          <w:tcPr>
            <w:tcW w:w="493" w:type="pct"/>
            <w:shd w:val="clear" w:color="auto" w:fill="auto"/>
          </w:tcPr>
          <w:p w14:paraId="3037C3D4" w14:textId="754AF378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45%</w:t>
            </w:r>
          </w:p>
        </w:tc>
        <w:tc>
          <w:tcPr>
            <w:tcW w:w="493" w:type="pct"/>
            <w:shd w:val="clear" w:color="auto" w:fill="auto"/>
          </w:tcPr>
          <w:p w14:paraId="1FC987FC" w14:textId="47AF4C23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</w:p>
        </w:tc>
        <w:tc>
          <w:tcPr>
            <w:tcW w:w="658" w:type="pct"/>
            <w:shd w:val="clear" w:color="auto" w:fill="auto"/>
          </w:tcPr>
          <w:p w14:paraId="3B895192" w14:textId="07822315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20</w:t>
            </w:r>
          </w:p>
        </w:tc>
        <w:tc>
          <w:tcPr>
            <w:tcW w:w="492" w:type="pct"/>
            <w:shd w:val="clear" w:color="auto" w:fill="auto"/>
          </w:tcPr>
          <w:p w14:paraId="2B056FC9" w14:textId="5F07993F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14:paraId="2287ADC2" w14:textId="4580432A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100</w:t>
            </w:r>
          </w:p>
        </w:tc>
      </w:tr>
      <w:tr w:rsidR="00F23940" w:rsidRPr="007A522E" w14:paraId="65739673" w14:textId="4DC017FF" w:rsidTr="00E0476D">
        <w:trPr>
          <w:trHeight w:val="156"/>
        </w:trPr>
        <w:tc>
          <w:tcPr>
            <w:tcW w:w="555" w:type="pct"/>
            <w:shd w:val="clear" w:color="auto" w:fill="auto"/>
          </w:tcPr>
          <w:p w14:paraId="6E05B95E" w14:textId="27CA715D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 w:rsidRPr="007A522E">
              <w:rPr>
                <w:rFonts w:hint="eastAsia"/>
                <w:bCs/>
                <w:color w:val="000000"/>
              </w:rPr>
              <w:t>X</w:t>
            </w:r>
            <w:r w:rsidR="00E0476D">
              <w:rPr>
                <w:rFonts w:hint="eastAsia"/>
                <w:bCs/>
                <w:color w:val="000000"/>
              </w:rPr>
              <w:t>2</w:t>
            </w:r>
          </w:p>
        </w:tc>
        <w:tc>
          <w:tcPr>
            <w:tcW w:w="510" w:type="pct"/>
          </w:tcPr>
          <w:p w14:paraId="6CA54A00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  <w:r w:rsidRPr="007A522E">
              <w:rPr>
                <w:rFonts w:hint="eastAsia"/>
                <w:bCs/>
                <w:color w:val="000000"/>
              </w:rPr>
              <w:t>%</w:t>
            </w:r>
          </w:p>
        </w:tc>
        <w:tc>
          <w:tcPr>
            <w:tcW w:w="1314" w:type="pct"/>
            <w:shd w:val="clear" w:color="auto" w:fill="auto"/>
          </w:tcPr>
          <w:p w14:paraId="1C14CFC6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493" w:type="pct"/>
            <w:shd w:val="clear" w:color="auto" w:fill="auto"/>
          </w:tcPr>
          <w:p w14:paraId="7410A7CC" w14:textId="3220B292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</w:p>
        </w:tc>
        <w:tc>
          <w:tcPr>
            <w:tcW w:w="493" w:type="pct"/>
            <w:shd w:val="clear" w:color="auto" w:fill="auto"/>
          </w:tcPr>
          <w:p w14:paraId="57081A9B" w14:textId="670E707E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</w:p>
        </w:tc>
        <w:tc>
          <w:tcPr>
            <w:tcW w:w="658" w:type="pct"/>
            <w:shd w:val="clear" w:color="auto" w:fill="auto"/>
          </w:tcPr>
          <w:p w14:paraId="60BBA7AA" w14:textId="50DD3BE7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</w:p>
        </w:tc>
        <w:tc>
          <w:tcPr>
            <w:tcW w:w="492" w:type="pct"/>
            <w:shd w:val="clear" w:color="auto" w:fill="auto"/>
          </w:tcPr>
          <w:p w14:paraId="047E5512" w14:textId="5DB65943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25</w:t>
            </w:r>
          </w:p>
        </w:tc>
        <w:tc>
          <w:tcPr>
            <w:tcW w:w="485" w:type="pct"/>
            <w:shd w:val="clear" w:color="auto" w:fill="auto"/>
          </w:tcPr>
          <w:p w14:paraId="5D656D46" w14:textId="76197BC8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100</w:t>
            </w:r>
          </w:p>
        </w:tc>
      </w:tr>
      <w:tr w:rsidR="00F23940" w:rsidRPr="007A522E" w14:paraId="1A841B88" w14:textId="4A61C1DF" w:rsidTr="00E0476D">
        <w:trPr>
          <w:trHeight w:val="268"/>
        </w:trPr>
        <w:tc>
          <w:tcPr>
            <w:tcW w:w="555" w:type="pct"/>
            <w:shd w:val="clear" w:color="auto" w:fill="auto"/>
          </w:tcPr>
          <w:p w14:paraId="1E5FAA79" w14:textId="6CE80E65" w:rsidR="00F23940" w:rsidRPr="007A522E" w:rsidRDefault="00F23940" w:rsidP="00E0476D">
            <w:pPr>
              <w:widowControl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 w:rsidRPr="007A522E">
              <w:rPr>
                <w:rFonts w:hint="eastAsia"/>
                <w:bCs/>
                <w:color w:val="000000"/>
              </w:rPr>
              <w:t>X</w:t>
            </w:r>
            <w:r w:rsidR="00E0476D">
              <w:rPr>
                <w:rFonts w:hint="eastAsia"/>
                <w:bCs/>
                <w:color w:val="000000"/>
              </w:rPr>
              <w:t>3</w:t>
            </w:r>
          </w:p>
        </w:tc>
        <w:tc>
          <w:tcPr>
            <w:tcW w:w="510" w:type="pct"/>
          </w:tcPr>
          <w:p w14:paraId="571B9EA0" w14:textId="77777777" w:rsidR="00F23940" w:rsidRPr="007A522E" w:rsidRDefault="00F23940" w:rsidP="00E0476D">
            <w:pPr>
              <w:widowControl w:val="0"/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20%</w:t>
            </w:r>
          </w:p>
        </w:tc>
        <w:tc>
          <w:tcPr>
            <w:tcW w:w="1314" w:type="pct"/>
            <w:shd w:val="clear" w:color="auto" w:fill="auto"/>
          </w:tcPr>
          <w:p w14:paraId="59A14294" w14:textId="77777777" w:rsidR="00F23940" w:rsidRPr="007A522E" w:rsidRDefault="00F23940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课后作业</w:t>
            </w:r>
          </w:p>
        </w:tc>
        <w:tc>
          <w:tcPr>
            <w:tcW w:w="493" w:type="pct"/>
            <w:shd w:val="clear" w:color="auto" w:fill="auto"/>
          </w:tcPr>
          <w:p w14:paraId="156BAA9F" w14:textId="2A72E8C6" w:rsidR="00F23940" w:rsidRPr="007A522E" w:rsidRDefault="00E0476D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93" w:type="pct"/>
            <w:shd w:val="clear" w:color="auto" w:fill="auto"/>
          </w:tcPr>
          <w:p w14:paraId="10D8A1C7" w14:textId="003F0CFA" w:rsidR="00F23940" w:rsidRPr="007A522E" w:rsidRDefault="00E0476D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658" w:type="pct"/>
            <w:shd w:val="clear" w:color="auto" w:fill="auto"/>
          </w:tcPr>
          <w:p w14:paraId="07FAC57F" w14:textId="1E6E745B" w:rsidR="00F23940" w:rsidRPr="007A522E" w:rsidRDefault="00E0476D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92" w:type="pct"/>
            <w:shd w:val="clear" w:color="auto" w:fill="auto"/>
          </w:tcPr>
          <w:p w14:paraId="33A14077" w14:textId="5BF20F8A" w:rsidR="00F23940" w:rsidRPr="007A522E" w:rsidRDefault="00E0476D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85" w:type="pct"/>
            <w:shd w:val="clear" w:color="auto" w:fill="auto"/>
          </w:tcPr>
          <w:p w14:paraId="235752DE" w14:textId="7A8C3668" w:rsidR="00F23940" w:rsidRPr="007A522E" w:rsidRDefault="00E0476D" w:rsidP="00E0476D"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</w:tr>
      <w:tr w:rsidR="00F23940" w:rsidRPr="007A522E" w14:paraId="610210E9" w14:textId="04E897A6" w:rsidTr="00E0476D">
        <w:tc>
          <w:tcPr>
            <w:tcW w:w="555" w:type="pct"/>
            <w:shd w:val="clear" w:color="auto" w:fill="auto"/>
          </w:tcPr>
          <w:p w14:paraId="5920FC3C" w14:textId="6478C37D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 w:rsidRPr="007A522E">
              <w:rPr>
                <w:rFonts w:hint="eastAsia"/>
                <w:bCs/>
                <w:color w:val="000000"/>
              </w:rPr>
              <w:t>X</w:t>
            </w:r>
            <w:r w:rsidR="00E0476D">
              <w:rPr>
                <w:rFonts w:hint="eastAsia"/>
                <w:bCs/>
                <w:color w:val="000000"/>
              </w:rPr>
              <w:t>4</w:t>
            </w:r>
          </w:p>
        </w:tc>
        <w:tc>
          <w:tcPr>
            <w:tcW w:w="510" w:type="pct"/>
          </w:tcPr>
          <w:p w14:paraId="61795CBE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</w:rPr>
            </w:pPr>
            <w:r w:rsidRPr="007A522E">
              <w:rPr>
                <w:rFonts w:hint="eastAsia"/>
                <w:bCs/>
                <w:color w:val="000000"/>
              </w:rPr>
              <w:t>10%</w:t>
            </w:r>
          </w:p>
        </w:tc>
        <w:tc>
          <w:tcPr>
            <w:tcW w:w="1314" w:type="pct"/>
            <w:shd w:val="clear" w:color="auto" w:fill="auto"/>
          </w:tcPr>
          <w:p w14:paraId="07E7C1CA" w14:textId="77777777" w:rsidR="00F23940" w:rsidRPr="007A522E" w:rsidRDefault="00F23940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思考与分析</w:t>
            </w:r>
          </w:p>
        </w:tc>
        <w:tc>
          <w:tcPr>
            <w:tcW w:w="493" w:type="pct"/>
            <w:shd w:val="clear" w:color="auto" w:fill="auto"/>
          </w:tcPr>
          <w:p w14:paraId="40FCACC9" w14:textId="5B89670E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20</w:t>
            </w:r>
          </w:p>
        </w:tc>
        <w:tc>
          <w:tcPr>
            <w:tcW w:w="493" w:type="pct"/>
            <w:shd w:val="clear" w:color="auto" w:fill="auto"/>
          </w:tcPr>
          <w:p w14:paraId="76A11FEE" w14:textId="2B44B271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14:paraId="331EC879" w14:textId="3EB2CFFA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30</w:t>
            </w:r>
          </w:p>
        </w:tc>
        <w:tc>
          <w:tcPr>
            <w:tcW w:w="492" w:type="pct"/>
            <w:shd w:val="clear" w:color="auto" w:fill="auto"/>
          </w:tcPr>
          <w:p w14:paraId="3B2FCB67" w14:textId="21A48628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30</w:t>
            </w:r>
          </w:p>
        </w:tc>
        <w:tc>
          <w:tcPr>
            <w:tcW w:w="485" w:type="pct"/>
            <w:shd w:val="clear" w:color="auto" w:fill="auto"/>
          </w:tcPr>
          <w:p w14:paraId="6A0E61AA" w14:textId="5D082BE3" w:rsidR="00F23940" w:rsidRPr="007A522E" w:rsidRDefault="00E0476D" w:rsidP="00E0476D">
            <w:pPr>
              <w:snapToGrid w:val="0"/>
              <w:jc w:val="center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100</w:t>
            </w:r>
          </w:p>
        </w:tc>
      </w:tr>
    </w:tbl>
    <w:p w14:paraId="2476D2ED" w14:textId="77777777" w:rsidR="00F23940" w:rsidRDefault="00F23940" w:rsidP="00E0476D">
      <w:pPr>
        <w:pStyle w:val="DG2"/>
        <w:spacing w:beforeLines="100" w:before="326" w:after="163"/>
        <w:rPr>
          <w:rFonts w:hint="eastAsia"/>
        </w:rPr>
      </w:pPr>
    </w:p>
    <w:p w14:paraId="2EA00974" w14:textId="70952344" w:rsidR="0037077B" w:rsidRDefault="00000000">
      <w:pPr>
        <w:pStyle w:val="DG2"/>
        <w:spacing w:beforeLines="100" w:before="326" w:after="163"/>
        <w:jc w:val="center"/>
      </w:pPr>
      <w:r>
        <w:rPr>
          <w:rFonts w:hint="eastAsia"/>
        </w:rPr>
        <w:t>评价标准细则（选填）</w:t>
      </w:r>
    </w:p>
    <w:tbl>
      <w:tblPr>
        <w:tblStyle w:val="aa"/>
        <w:tblW w:w="53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6"/>
        <w:gridCol w:w="741"/>
        <w:gridCol w:w="1521"/>
        <w:gridCol w:w="1268"/>
        <w:gridCol w:w="1268"/>
        <w:gridCol w:w="1692"/>
        <w:gridCol w:w="1831"/>
      </w:tblGrid>
      <w:tr w:rsidR="0037077B" w14:paraId="4B46DD22" w14:textId="77777777" w:rsidTr="00641C85">
        <w:trPr>
          <w:trHeight w:val="283"/>
        </w:trPr>
        <w:tc>
          <w:tcPr>
            <w:tcW w:w="340" w:type="pct"/>
            <w:vMerge w:val="restart"/>
            <w:vAlign w:val="center"/>
          </w:tcPr>
          <w:p w14:paraId="4C97822E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考核项目</w:t>
            </w:r>
          </w:p>
        </w:tc>
        <w:tc>
          <w:tcPr>
            <w:tcW w:w="384" w:type="pct"/>
            <w:vMerge w:val="restart"/>
          </w:tcPr>
          <w:p w14:paraId="6B69ECC9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课</w:t>
            </w:r>
          </w:p>
          <w:p w14:paraId="59ADBF33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程</w:t>
            </w:r>
          </w:p>
          <w:p w14:paraId="798CDBD2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目</w:t>
            </w:r>
          </w:p>
          <w:p w14:paraId="2BD9EE64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标</w:t>
            </w:r>
          </w:p>
        </w:tc>
        <w:tc>
          <w:tcPr>
            <w:tcW w:w="858" w:type="pct"/>
            <w:vMerge w:val="restart"/>
            <w:vAlign w:val="center"/>
          </w:tcPr>
          <w:p w14:paraId="629B49C5" w14:textId="77777777" w:rsidR="0037077B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考核要求</w:t>
            </w:r>
          </w:p>
        </w:tc>
        <w:tc>
          <w:tcPr>
            <w:tcW w:w="3418" w:type="pct"/>
            <w:gridSpan w:val="4"/>
            <w:vAlign w:val="center"/>
          </w:tcPr>
          <w:p w14:paraId="317DF884" w14:textId="77777777" w:rsidR="00F23940" w:rsidRDefault="00F2394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  <w:p w14:paraId="311C7BBB" w14:textId="77777777" w:rsidR="00F23940" w:rsidRDefault="00F23940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  <w:p w14:paraId="7A69E36E" w14:textId="48B3B466" w:rsidR="0037077B" w:rsidRDefault="00000000">
            <w:pPr>
              <w:pStyle w:val="DG1"/>
              <w:spacing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评价标准</w:t>
            </w:r>
          </w:p>
        </w:tc>
      </w:tr>
      <w:tr w:rsidR="00641C85" w14:paraId="0FAE6C29" w14:textId="77777777" w:rsidTr="00641C85">
        <w:trPr>
          <w:trHeight w:val="283"/>
        </w:trPr>
        <w:tc>
          <w:tcPr>
            <w:tcW w:w="340" w:type="pct"/>
            <w:vMerge/>
          </w:tcPr>
          <w:p w14:paraId="789E4A06" w14:textId="77777777" w:rsidR="0037077B" w:rsidRDefault="0037077B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384" w:type="pct"/>
            <w:vMerge/>
          </w:tcPr>
          <w:p w14:paraId="6B8ABEDD" w14:textId="77777777" w:rsidR="0037077B" w:rsidRDefault="0037077B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858" w:type="pct"/>
            <w:vMerge/>
          </w:tcPr>
          <w:p w14:paraId="44C919B3" w14:textId="77777777" w:rsidR="0037077B" w:rsidRDefault="0037077B">
            <w:pPr>
              <w:pStyle w:val="DG1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71EBB3C7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优</w:t>
            </w:r>
          </w:p>
          <w:p w14:paraId="7A5CCBA1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100-90</w:t>
            </w:r>
          </w:p>
        </w:tc>
        <w:tc>
          <w:tcPr>
            <w:tcW w:w="716" w:type="pct"/>
            <w:vAlign w:val="center"/>
          </w:tcPr>
          <w:p w14:paraId="54FCE6E2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良</w:t>
            </w:r>
          </w:p>
          <w:p w14:paraId="05324EA3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89-75</w:t>
            </w:r>
          </w:p>
        </w:tc>
        <w:tc>
          <w:tcPr>
            <w:tcW w:w="954" w:type="pct"/>
            <w:vAlign w:val="center"/>
          </w:tcPr>
          <w:p w14:paraId="63B0E5F7" w14:textId="77777777" w:rsidR="00F23940" w:rsidRDefault="00F239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1E6738AD" w14:textId="77777777" w:rsidR="00F23940" w:rsidRDefault="00F239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131B6D99" w14:textId="77777777" w:rsidR="00F23940" w:rsidRDefault="00F239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55581291" w14:textId="77777777" w:rsidR="00F23940" w:rsidRDefault="00F2394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  <w:p w14:paraId="75FF7138" w14:textId="1E4843A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中</w:t>
            </w:r>
          </w:p>
          <w:p w14:paraId="63A75F69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74-60</w:t>
            </w:r>
          </w:p>
        </w:tc>
        <w:tc>
          <w:tcPr>
            <w:tcW w:w="1031" w:type="pct"/>
            <w:vAlign w:val="center"/>
          </w:tcPr>
          <w:p w14:paraId="270438E8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不及格</w:t>
            </w:r>
          </w:p>
          <w:p w14:paraId="6807D620" w14:textId="77777777" w:rsidR="0037077B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59-0</w:t>
            </w:r>
          </w:p>
        </w:tc>
      </w:tr>
      <w:tr w:rsidR="00641C85" w14:paraId="67AD94E7" w14:textId="77777777" w:rsidTr="00641C85">
        <w:trPr>
          <w:trHeight w:val="454"/>
        </w:trPr>
        <w:tc>
          <w:tcPr>
            <w:tcW w:w="340" w:type="pct"/>
            <w:vAlign w:val="center"/>
          </w:tcPr>
          <w:p w14:paraId="31780EE7" w14:textId="6D7FD65A" w:rsidR="0037077B" w:rsidRPr="00E85441" w:rsidRDefault="00495AB5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65E07B9F" w14:textId="48EC4500" w:rsidR="0037077B" w:rsidRPr="00E85441" w:rsidRDefault="00124495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 w:hint="eastAsia"/>
                <w:bCs/>
                <w:sz w:val="21"/>
                <w:szCs w:val="21"/>
              </w:rPr>
              <w:t>1,</w:t>
            </w:r>
            <w:r w:rsidRPr="00E85441">
              <w:rPr>
                <w:rFonts w:cs="Arial"/>
                <w:bCs/>
                <w:sz w:val="21"/>
                <w:szCs w:val="21"/>
              </w:rPr>
              <w:t>2</w:t>
            </w:r>
            <w:r w:rsidRPr="00E85441">
              <w:rPr>
                <w:rFonts w:cs="Arial" w:hint="eastAsia"/>
                <w:bCs/>
                <w:sz w:val="21"/>
                <w:szCs w:val="21"/>
              </w:rPr>
              <w:t>,</w:t>
            </w:r>
            <w:r w:rsidRPr="00E85441">
              <w:rPr>
                <w:rFonts w:cs="Arial"/>
                <w:bCs/>
                <w:sz w:val="21"/>
                <w:szCs w:val="21"/>
              </w:rPr>
              <w:t>3</w:t>
            </w:r>
            <w:r w:rsidR="00495AB5" w:rsidRPr="00E85441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</w:tcPr>
          <w:p w14:paraId="6FF37C71" w14:textId="72CD587B" w:rsidR="0037077B" w:rsidRPr="00E85441" w:rsidRDefault="00EC0262" w:rsidP="0071580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rFonts w:hint="eastAsia"/>
                <w:color w:val="000000"/>
                <w:sz w:val="21"/>
                <w:szCs w:val="21"/>
              </w:rPr>
              <w:t>期</w:t>
            </w:r>
            <w:r w:rsidRPr="00E85441">
              <w:rPr>
                <w:color w:val="000000"/>
                <w:sz w:val="21"/>
                <w:szCs w:val="21"/>
              </w:rPr>
              <w:t>末</w:t>
            </w:r>
            <w:r w:rsidR="003B6C76" w:rsidRPr="00E85441">
              <w:rPr>
                <w:rFonts w:hint="eastAsia"/>
                <w:color w:val="000000"/>
                <w:sz w:val="21"/>
                <w:szCs w:val="21"/>
              </w:rPr>
              <w:t>考试</w:t>
            </w:r>
            <w:r w:rsidRPr="00E85441">
              <w:rPr>
                <w:color w:val="000000"/>
                <w:sz w:val="21"/>
                <w:szCs w:val="21"/>
              </w:rPr>
              <w:t xml:space="preserve"> </w:t>
            </w:r>
            <w:r w:rsidR="00227DFC" w:rsidRPr="00E85441">
              <w:rPr>
                <w:rFonts w:hint="eastAsia"/>
                <w:color w:val="000000"/>
                <w:sz w:val="21"/>
                <w:szCs w:val="21"/>
              </w:rPr>
              <w:t>考核学生的理解和应用情况</w:t>
            </w:r>
            <w:r w:rsidRPr="00E85441">
              <w:rPr>
                <w:color w:val="000000"/>
                <w:sz w:val="21"/>
                <w:szCs w:val="21"/>
              </w:rPr>
              <w:t>，</w:t>
            </w:r>
            <w:r w:rsidRPr="00E85441">
              <w:rPr>
                <w:color w:val="000000"/>
                <w:sz w:val="21"/>
                <w:szCs w:val="21"/>
              </w:rPr>
              <w:lastRenderedPageBreak/>
              <w:t>命题 难度中等，</w:t>
            </w:r>
            <w:proofErr w:type="gramStart"/>
            <w:r w:rsidRPr="00E85441">
              <w:rPr>
                <w:color w:val="000000"/>
                <w:sz w:val="21"/>
                <w:szCs w:val="21"/>
              </w:rPr>
              <w:t>范</w:t>
            </w:r>
            <w:proofErr w:type="gramEnd"/>
            <w:r w:rsidRPr="00E85441">
              <w:rPr>
                <w:color w:val="000000"/>
                <w:sz w:val="21"/>
                <w:szCs w:val="21"/>
              </w:rPr>
              <w:t xml:space="preserve"> 围 涉 及 所 有 章节内容，</w:t>
            </w:r>
            <w:r w:rsidR="00227DFC" w:rsidRPr="00E85441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5441">
              <w:rPr>
                <w:color w:val="000000"/>
                <w:sz w:val="21"/>
                <w:szCs w:val="21"/>
              </w:rPr>
              <w:t xml:space="preserve"> 主 要 考 查 学 生 对 这 门 课 程 重 点 知 识 的 </w:t>
            </w:r>
            <w:r w:rsidRPr="00E85441">
              <w:rPr>
                <w:rFonts w:hint="eastAsia"/>
                <w:color w:val="000000"/>
                <w:sz w:val="21"/>
                <w:szCs w:val="21"/>
              </w:rPr>
              <w:t xml:space="preserve"> 理解、思考</w:t>
            </w:r>
            <w:r w:rsidRPr="00E85441">
              <w:rPr>
                <w:color w:val="000000"/>
                <w:sz w:val="21"/>
                <w:szCs w:val="21"/>
              </w:rPr>
              <w:t>与 运 用。</w:t>
            </w:r>
          </w:p>
        </w:tc>
        <w:tc>
          <w:tcPr>
            <w:tcW w:w="716" w:type="pct"/>
          </w:tcPr>
          <w:p w14:paraId="3B8E5CCD" w14:textId="77777777" w:rsidR="00F23940" w:rsidRDefault="00F23940">
            <w:pPr>
              <w:pStyle w:val="DG0"/>
              <w:jc w:val="both"/>
              <w:rPr>
                <w:rFonts w:ascii="宋体" w:hAnsi="宋体"/>
              </w:rPr>
            </w:pPr>
          </w:p>
          <w:p w14:paraId="6AF9FAA7" w14:textId="52AFC110" w:rsidR="0037077B" w:rsidRPr="00E85441" w:rsidRDefault="00EC0262">
            <w:pPr>
              <w:pStyle w:val="DG0"/>
              <w:jc w:val="both"/>
              <w:rPr>
                <w:rFonts w:ascii="宋体" w:hAnsi="宋体" w:hint="eastAsia"/>
              </w:rPr>
            </w:pPr>
            <w:r w:rsidRPr="00E85441">
              <w:rPr>
                <w:rFonts w:ascii="宋体" w:hAnsi="宋体"/>
              </w:rPr>
              <w:t>在</w:t>
            </w:r>
            <w:r w:rsidR="00BD0A34" w:rsidRPr="00E85441">
              <w:rPr>
                <w:rFonts w:ascii="宋体" w:hAnsi="宋体" w:hint="eastAsia"/>
              </w:rPr>
              <w:t>期末考试</w:t>
            </w:r>
            <w:r w:rsidRPr="00E85441">
              <w:rPr>
                <w:rFonts w:ascii="宋体" w:hAnsi="宋体"/>
              </w:rPr>
              <w:t>中，对 各知</w:t>
            </w:r>
            <w:r w:rsidRPr="00E85441">
              <w:rPr>
                <w:rFonts w:ascii="宋体" w:hAnsi="宋体"/>
              </w:rPr>
              <w:lastRenderedPageBreak/>
              <w:t xml:space="preserve">识单元的 掌握与运用程 </w:t>
            </w:r>
            <w:proofErr w:type="gramStart"/>
            <w:r w:rsidRPr="00E85441">
              <w:rPr>
                <w:rFonts w:ascii="宋体" w:hAnsi="宋体"/>
              </w:rPr>
              <w:t>度全面</w:t>
            </w:r>
            <w:proofErr w:type="gramEnd"/>
            <w:r w:rsidRPr="00E85441">
              <w:rPr>
                <w:rFonts w:ascii="宋体" w:hAnsi="宋体"/>
              </w:rPr>
              <w:t xml:space="preserve">达到预 </w:t>
            </w:r>
            <w:proofErr w:type="gramStart"/>
            <w:r w:rsidRPr="00E85441">
              <w:rPr>
                <w:rFonts w:ascii="宋体" w:hAnsi="宋体"/>
              </w:rPr>
              <w:t>期学习</w:t>
            </w:r>
            <w:proofErr w:type="gramEnd"/>
            <w:r w:rsidRPr="00E85441">
              <w:rPr>
                <w:rFonts w:ascii="宋体" w:hAnsi="宋体"/>
              </w:rPr>
              <w:t>结果， 错误率在 10% 以下。</w:t>
            </w:r>
          </w:p>
        </w:tc>
        <w:tc>
          <w:tcPr>
            <w:tcW w:w="716" w:type="pct"/>
          </w:tcPr>
          <w:p w14:paraId="1311BF66" w14:textId="29FA69B4" w:rsidR="0037077B" w:rsidRPr="00E85441" w:rsidRDefault="00EC0262">
            <w:pPr>
              <w:pStyle w:val="DG0"/>
              <w:jc w:val="both"/>
              <w:rPr>
                <w:rFonts w:ascii="宋体" w:hAnsi="宋体" w:hint="eastAsia"/>
              </w:rPr>
            </w:pPr>
            <w:r w:rsidRPr="00E85441">
              <w:rPr>
                <w:rFonts w:ascii="宋体" w:hAnsi="宋体"/>
              </w:rPr>
              <w:lastRenderedPageBreak/>
              <w:t>在</w:t>
            </w:r>
            <w:r w:rsidR="00BD0A34" w:rsidRPr="00E85441">
              <w:rPr>
                <w:rFonts w:ascii="宋体" w:hAnsi="宋体" w:hint="eastAsia"/>
              </w:rPr>
              <w:t>期末考试</w:t>
            </w:r>
            <w:r w:rsidRPr="00E85441">
              <w:rPr>
                <w:rFonts w:ascii="宋体" w:hAnsi="宋体"/>
              </w:rPr>
              <w:t xml:space="preserve">中，对 各知识单元的 </w:t>
            </w:r>
            <w:r w:rsidRPr="00E85441">
              <w:rPr>
                <w:rFonts w:ascii="宋体" w:hAnsi="宋体"/>
              </w:rPr>
              <w:lastRenderedPageBreak/>
              <w:t xml:space="preserve">掌握与运用程 度较好达到预 </w:t>
            </w:r>
            <w:proofErr w:type="gramStart"/>
            <w:r w:rsidRPr="00E85441">
              <w:rPr>
                <w:rFonts w:ascii="宋体" w:hAnsi="宋体"/>
              </w:rPr>
              <w:t>期学习</w:t>
            </w:r>
            <w:proofErr w:type="gramEnd"/>
            <w:r w:rsidRPr="00E85441">
              <w:rPr>
                <w:rFonts w:ascii="宋体" w:hAnsi="宋体"/>
              </w:rPr>
              <w:t>结果， 错误率在 20% 左右。</w:t>
            </w:r>
          </w:p>
        </w:tc>
        <w:tc>
          <w:tcPr>
            <w:tcW w:w="954" w:type="pct"/>
          </w:tcPr>
          <w:p w14:paraId="2AE860BB" w14:textId="6F894A5A" w:rsidR="0037077B" w:rsidRPr="00E85441" w:rsidRDefault="00EC0262">
            <w:pPr>
              <w:pStyle w:val="DG0"/>
              <w:jc w:val="both"/>
              <w:rPr>
                <w:rFonts w:ascii="宋体" w:hAnsi="宋体" w:hint="eastAsia"/>
              </w:rPr>
            </w:pPr>
            <w:r w:rsidRPr="00E85441">
              <w:rPr>
                <w:rFonts w:ascii="宋体" w:hAnsi="宋体"/>
              </w:rPr>
              <w:lastRenderedPageBreak/>
              <w:t>在</w:t>
            </w:r>
            <w:r w:rsidR="00BD0A34" w:rsidRPr="00E85441">
              <w:rPr>
                <w:rFonts w:ascii="宋体" w:hAnsi="宋体" w:hint="eastAsia"/>
              </w:rPr>
              <w:t>期末考试</w:t>
            </w:r>
            <w:r w:rsidRPr="00E85441">
              <w:rPr>
                <w:rFonts w:ascii="宋体" w:hAnsi="宋体"/>
              </w:rPr>
              <w:t>中，对 各知识单元的 掌握与运用</w:t>
            </w:r>
            <w:r w:rsidRPr="00E85441">
              <w:rPr>
                <w:rFonts w:ascii="宋体" w:hAnsi="宋体"/>
              </w:rPr>
              <w:lastRenderedPageBreak/>
              <w:t xml:space="preserve">程 度基本达到预 </w:t>
            </w:r>
            <w:proofErr w:type="gramStart"/>
            <w:r w:rsidRPr="00E85441">
              <w:rPr>
                <w:rFonts w:ascii="宋体" w:hAnsi="宋体"/>
              </w:rPr>
              <w:t>期学习</w:t>
            </w:r>
            <w:proofErr w:type="gramEnd"/>
            <w:r w:rsidRPr="00E85441">
              <w:rPr>
                <w:rFonts w:ascii="宋体" w:hAnsi="宋体"/>
              </w:rPr>
              <w:t>结果， 错误率在 30% 左右。</w:t>
            </w:r>
          </w:p>
        </w:tc>
        <w:tc>
          <w:tcPr>
            <w:tcW w:w="1031" w:type="pct"/>
          </w:tcPr>
          <w:p w14:paraId="2FD3B403" w14:textId="2A0FE8ED" w:rsidR="0037077B" w:rsidRPr="00BD0A34" w:rsidRDefault="00BD0A34">
            <w:pPr>
              <w:pStyle w:val="a9"/>
              <w:widowControl/>
              <w:shd w:val="clear" w:color="auto" w:fill="FFFFFF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D0A34">
              <w:rPr>
                <w:rFonts w:ascii="Times New Roman" w:hAnsi="Times New Roman" w:hint="eastAsia"/>
                <w:color w:val="000000"/>
                <w:sz w:val="21"/>
                <w:szCs w:val="21"/>
              </w:rPr>
              <w:lastRenderedPageBreak/>
              <w:t>期末考试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中，对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各知识单元的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掌握与运用程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度达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不到预期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学习结果，错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误率在</w:t>
            </w:r>
            <w:proofErr w:type="gramEnd"/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40%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以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EC0262" w:rsidRPr="00BD0A34">
              <w:rPr>
                <w:rFonts w:ascii="Times New Roman" w:hAnsi="Times New Roman"/>
                <w:color w:val="000000"/>
                <w:sz w:val="21"/>
                <w:szCs w:val="21"/>
              </w:rPr>
              <w:t>上。</w:t>
            </w:r>
          </w:p>
        </w:tc>
      </w:tr>
      <w:tr w:rsidR="00641C85" w14:paraId="6C9621B7" w14:textId="77777777" w:rsidTr="00641C85">
        <w:trPr>
          <w:trHeight w:val="454"/>
        </w:trPr>
        <w:tc>
          <w:tcPr>
            <w:tcW w:w="340" w:type="pct"/>
            <w:vAlign w:val="center"/>
          </w:tcPr>
          <w:p w14:paraId="09365C81" w14:textId="640F7845" w:rsidR="0037077B" w:rsidRPr="00E85441" w:rsidRDefault="00000000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/>
                <w:bCs/>
                <w:sz w:val="21"/>
                <w:szCs w:val="21"/>
              </w:rPr>
              <w:lastRenderedPageBreak/>
              <w:t>X</w:t>
            </w:r>
            <w:r w:rsidR="0071580D" w:rsidRPr="00E85441">
              <w:rPr>
                <w:rFonts w:cs="Arial" w:hint="eastAsia"/>
                <w:bCs/>
                <w:sz w:val="21"/>
                <w:szCs w:val="21"/>
              </w:rPr>
              <w:t>1</w:t>
            </w:r>
          </w:p>
        </w:tc>
        <w:tc>
          <w:tcPr>
            <w:tcW w:w="384" w:type="pct"/>
            <w:vAlign w:val="center"/>
          </w:tcPr>
          <w:p w14:paraId="05877AA3" w14:textId="02616D34" w:rsidR="0037077B" w:rsidRPr="00E85441" w:rsidRDefault="00124495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 w:hint="eastAsia"/>
                <w:bCs/>
                <w:sz w:val="21"/>
                <w:szCs w:val="21"/>
              </w:rPr>
              <w:t>1,</w:t>
            </w:r>
            <w:r w:rsidRPr="00E85441">
              <w:rPr>
                <w:rFonts w:cs="Arial"/>
                <w:bCs/>
                <w:sz w:val="21"/>
                <w:szCs w:val="21"/>
              </w:rPr>
              <w:t>2</w:t>
            </w:r>
            <w:r w:rsidRPr="00E85441">
              <w:rPr>
                <w:rFonts w:cs="Arial" w:hint="eastAsia"/>
                <w:bCs/>
                <w:sz w:val="21"/>
                <w:szCs w:val="21"/>
              </w:rPr>
              <w:t>,</w:t>
            </w:r>
            <w:r w:rsidRPr="00E85441">
              <w:rPr>
                <w:rFonts w:cs="Arial"/>
                <w:bCs/>
                <w:sz w:val="21"/>
                <w:szCs w:val="21"/>
              </w:rPr>
              <w:t>3</w:t>
            </w:r>
            <w:r w:rsidR="00495AB5" w:rsidRPr="00E85441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14:paraId="3978746A" w14:textId="20DEC98B" w:rsidR="0037077B" w:rsidRPr="00E85441" w:rsidRDefault="00EC0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color w:val="000000"/>
                <w:sz w:val="21"/>
                <w:szCs w:val="21"/>
              </w:rPr>
              <w:t>主 要 考 查 同 学 们 对</w:t>
            </w:r>
            <w:r w:rsidR="00495AB5" w:rsidRPr="00E85441">
              <w:rPr>
                <w:rFonts w:hint="eastAsia"/>
                <w:color w:val="000000"/>
                <w:sz w:val="21"/>
                <w:szCs w:val="21"/>
              </w:rPr>
              <w:t>父母修养指南课程布置的实践作业的执行情况，思考的深度</w:t>
            </w:r>
          </w:p>
        </w:tc>
        <w:tc>
          <w:tcPr>
            <w:tcW w:w="716" w:type="pct"/>
            <w:vAlign w:val="center"/>
          </w:tcPr>
          <w:p w14:paraId="5D16DEFF" w14:textId="43117440" w:rsidR="0037077B" w:rsidRPr="00E85441" w:rsidRDefault="00227D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rFonts w:hint="eastAsia"/>
                <w:color w:val="000000"/>
                <w:sz w:val="21"/>
                <w:szCs w:val="21"/>
              </w:rPr>
              <w:t>能非常认真负责地完成老师布置的实践作业，效果好，反思深刻，理解了课堂所学内容</w:t>
            </w:r>
          </w:p>
        </w:tc>
        <w:tc>
          <w:tcPr>
            <w:tcW w:w="716" w:type="pct"/>
            <w:vAlign w:val="center"/>
          </w:tcPr>
          <w:p w14:paraId="5175CA55" w14:textId="38CF84BE" w:rsidR="0037077B" w:rsidRPr="00E85441" w:rsidRDefault="00EC0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color w:val="000000"/>
                <w:sz w:val="21"/>
                <w:szCs w:val="21"/>
              </w:rPr>
              <w:t>能</w:t>
            </w:r>
            <w:r w:rsidR="00227DFC" w:rsidRPr="00E85441">
              <w:rPr>
                <w:rFonts w:hint="eastAsia"/>
                <w:color w:val="000000"/>
                <w:sz w:val="21"/>
                <w:szCs w:val="21"/>
              </w:rPr>
              <w:t>较好地完成老师布置的实践作业，有一定思考，对所学内容有一定理解</w:t>
            </w:r>
            <w:r w:rsidRPr="00E85441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954" w:type="pct"/>
            <w:vAlign w:val="center"/>
          </w:tcPr>
          <w:p w14:paraId="2EDFF5B9" w14:textId="4C9B1DE9" w:rsidR="0037077B" w:rsidRPr="00E85441" w:rsidRDefault="00EC0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color w:val="000000"/>
                <w:sz w:val="21"/>
                <w:szCs w:val="21"/>
              </w:rPr>
              <w:t>能</w:t>
            </w:r>
            <w:r w:rsidR="00227DFC" w:rsidRPr="00E85441">
              <w:rPr>
                <w:rFonts w:hint="eastAsia"/>
                <w:color w:val="000000"/>
                <w:sz w:val="21"/>
                <w:szCs w:val="21"/>
              </w:rPr>
              <w:t>完成课后作业， 效果尚可，能完成反思收获</w:t>
            </w:r>
          </w:p>
        </w:tc>
        <w:tc>
          <w:tcPr>
            <w:tcW w:w="1031" w:type="pct"/>
            <w:vAlign w:val="center"/>
          </w:tcPr>
          <w:p w14:paraId="60E281B0" w14:textId="393AB568" w:rsidR="0037077B" w:rsidRPr="001273D7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D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未</w:t>
            </w:r>
            <w:r w:rsidR="00EC0262"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能</w:t>
            </w:r>
            <w:r w:rsidR="00227DFC" w:rsidRPr="001273D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全部完成课后作业，</w:t>
            </w:r>
            <w:r w:rsidRPr="001273D7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难以抓住核心要点</w:t>
            </w:r>
            <w:r w:rsidRPr="001273D7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641C85" w14:paraId="44D10E0F" w14:textId="77777777" w:rsidTr="00641C85">
        <w:trPr>
          <w:trHeight w:val="454"/>
        </w:trPr>
        <w:tc>
          <w:tcPr>
            <w:tcW w:w="340" w:type="pct"/>
            <w:vAlign w:val="center"/>
          </w:tcPr>
          <w:p w14:paraId="56984F15" w14:textId="68CF4E90" w:rsidR="0037077B" w:rsidRPr="00E85441" w:rsidRDefault="00000000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/>
                <w:bCs/>
                <w:sz w:val="21"/>
                <w:szCs w:val="21"/>
              </w:rPr>
              <w:t>X</w:t>
            </w:r>
            <w:r w:rsidR="0071580D" w:rsidRPr="00E85441">
              <w:rPr>
                <w:rFonts w:cs="Arial" w:hint="eastAsia"/>
                <w:bCs/>
                <w:sz w:val="21"/>
                <w:szCs w:val="21"/>
              </w:rPr>
              <w:t>2</w:t>
            </w:r>
          </w:p>
        </w:tc>
        <w:tc>
          <w:tcPr>
            <w:tcW w:w="384" w:type="pct"/>
            <w:vAlign w:val="center"/>
          </w:tcPr>
          <w:p w14:paraId="2C1EBE29" w14:textId="1C325793" w:rsidR="0037077B" w:rsidRPr="00E85441" w:rsidRDefault="00124495">
            <w:pPr>
              <w:snapToGrid w:val="0"/>
              <w:jc w:val="center"/>
              <w:rPr>
                <w:rFonts w:cs="Arial" w:hint="eastAsia"/>
                <w:bCs/>
                <w:sz w:val="21"/>
                <w:szCs w:val="21"/>
              </w:rPr>
            </w:pPr>
            <w:r w:rsidRPr="00E85441">
              <w:rPr>
                <w:rFonts w:cs="Arial" w:hint="eastAsia"/>
                <w:bCs/>
                <w:sz w:val="21"/>
                <w:szCs w:val="21"/>
              </w:rPr>
              <w:t>1,</w:t>
            </w:r>
            <w:r w:rsidRPr="00E85441">
              <w:rPr>
                <w:rFonts w:cs="Arial"/>
                <w:bCs/>
                <w:sz w:val="21"/>
                <w:szCs w:val="21"/>
              </w:rPr>
              <w:t>2</w:t>
            </w:r>
            <w:r w:rsidRPr="00E85441">
              <w:rPr>
                <w:rFonts w:cs="Arial" w:hint="eastAsia"/>
                <w:bCs/>
                <w:sz w:val="21"/>
                <w:szCs w:val="21"/>
              </w:rPr>
              <w:t>,</w:t>
            </w:r>
            <w:r w:rsidRPr="00E85441">
              <w:rPr>
                <w:rFonts w:cs="Arial"/>
                <w:bCs/>
                <w:sz w:val="21"/>
                <w:szCs w:val="21"/>
              </w:rPr>
              <w:t>3</w:t>
            </w:r>
            <w:r w:rsidR="00495AB5" w:rsidRPr="00E85441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8" w:type="pct"/>
            <w:vAlign w:val="center"/>
          </w:tcPr>
          <w:p w14:paraId="3271E318" w14:textId="1D36A125" w:rsidR="0037077B" w:rsidRPr="00E85441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rFonts w:hint="eastAsia"/>
                <w:color w:val="000000"/>
                <w:sz w:val="21"/>
                <w:szCs w:val="21"/>
              </w:rPr>
              <w:t>平时</w:t>
            </w:r>
            <w:r w:rsidRPr="00E85441">
              <w:rPr>
                <w:color w:val="000000"/>
                <w:sz w:val="21"/>
                <w:szCs w:val="21"/>
              </w:rPr>
              <w:t xml:space="preserve">表 现 有 三 </w:t>
            </w:r>
            <w:proofErr w:type="gramStart"/>
            <w:r w:rsidRPr="00E85441">
              <w:rPr>
                <w:color w:val="000000"/>
                <w:sz w:val="21"/>
                <w:szCs w:val="21"/>
              </w:rPr>
              <w:t>个</w:t>
            </w:r>
            <w:proofErr w:type="gramEnd"/>
            <w:r w:rsidRPr="00E85441">
              <w:rPr>
                <w:color w:val="000000"/>
                <w:sz w:val="21"/>
                <w:szCs w:val="21"/>
              </w:rPr>
              <w:t xml:space="preserve"> 部 分 组 成，即课堂考 勤 、 课 堂 纪 律、课堂互动 积极性</w:t>
            </w:r>
          </w:p>
        </w:tc>
        <w:tc>
          <w:tcPr>
            <w:tcW w:w="716" w:type="pct"/>
            <w:vAlign w:val="center"/>
          </w:tcPr>
          <w:p w14:paraId="5621CC09" w14:textId="47426D61" w:rsidR="0037077B" w:rsidRPr="00E85441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rFonts w:hint="eastAsia"/>
                <w:color w:val="000000"/>
                <w:sz w:val="21"/>
                <w:szCs w:val="21"/>
              </w:rPr>
              <w:t>课</w:t>
            </w:r>
            <w:r w:rsidRPr="00E85441">
              <w:rPr>
                <w:color w:val="000000"/>
                <w:sz w:val="21"/>
                <w:szCs w:val="21"/>
              </w:rPr>
              <w:t>程 中 无 请 假、迟到、早 退现象；课堂 中安静听课； 课堂中对于教 师提问环节能 进行主动回应 3次以上</w:t>
            </w:r>
          </w:p>
        </w:tc>
        <w:tc>
          <w:tcPr>
            <w:tcW w:w="716" w:type="pct"/>
            <w:vAlign w:val="center"/>
          </w:tcPr>
          <w:p w14:paraId="699D5793" w14:textId="6DFC4D13" w:rsidR="0037077B" w:rsidRPr="00E85441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color w:val="000000"/>
                <w:sz w:val="21"/>
                <w:szCs w:val="21"/>
              </w:rPr>
              <w:t>课 程 中 无 请 假、迟到、早 退现象；课堂 中安静听课； 课堂中对于教 师提问环节能 进行主动回应 2次以</w:t>
            </w:r>
            <w:r w:rsidR="00075306" w:rsidRPr="00E85441">
              <w:rPr>
                <w:rFonts w:hint="eastAsia"/>
                <w:color w:val="000000"/>
                <w:sz w:val="21"/>
                <w:szCs w:val="21"/>
              </w:rPr>
              <w:t>上</w:t>
            </w:r>
          </w:p>
        </w:tc>
        <w:tc>
          <w:tcPr>
            <w:tcW w:w="954" w:type="pct"/>
            <w:vAlign w:val="center"/>
          </w:tcPr>
          <w:p w14:paraId="5435883B" w14:textId="49C6E2EC" w:rsidR="0037077B" w:rsidRPr="00E85441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hint="eastAsia"/>
                <w:color w:val="000000"/>
                <w:sz w:val="21"/>
                <w:szCs w:val="21"/>
              </w:rPr>
            </w:pPr>
            <w:r w:rsidRPr="00E85441">
              <w:rPr>
                <w:color w:val="000000"/>
                <w:sz w:val="21"/>
                <w:szCs w:val="21"/>
              </w:rPr>
              <w:t>课 程 中 请 假 1 次，无迟到、 早退；课堂中 安静听课；课 堂中对于教师 提问环节能进 行 主 动 回 应 1 次以</w:t>
            </w:r>
            <w:r w:rsidR="00075306" w:rsidRPr="00E85441">
              <w:rPr>
                <w:rFonts w:hint="eastAsia"/>
                <w:color w:val="000000"/>
                <w:sz w:val="21"/>
                <w:szCs w:val="21"/>
              </w:rPr>
              <w:t>上。</w:t>
            </w:r>
          </w:p>
        </w:tc>
        <w:tc>
          <w:tcPr>
            <w:tcW w:w="1031" w:type="pct"/>
            <w:vAlign w:val="center"/>
          </w:tcPr>
          <w:p w14:paraId="24B81381" w14:textId="26F8E5DC" w:rsidR="0037077B" w:rsidRPr="001273D7" w:rsidRDefault="0066708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课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程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中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请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假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1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次及以上，无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迟到、早退；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课堂中安静听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课；课堂中对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于教师提问环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节能进行主动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回应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Pr="001273D7">
              <w:rPr>
                <w:rFonts w:ascii="Times New Roman" w:hAnsi="Times New Roman"/>
                <w:color w:val="000000"/>
                <w:sz w:val="21"/>
                <w:szCs w:val="21"/>
              </w:rPr>
              <w:t>次以上</w:t>
            </w:r>
          </w:p>
        </w:tc>
      </w:tr>
    </w:tbl>
    <w:p w14:paraId="311EE190" w14:textId="77777777" w:rsidR="0037077B" w:rsidRDefault="0037077B" w:rsidP="009124AA">
      <w:pPr>
        <w:pStyle w:val="DG1"/>
        <w:spacing w:beforeLines="100" w:before="326" w:line="360" w:lineRule="auto"/>
        <w:rPr>
          <w:rFonts w:ascii="黑体" w:hAnsi="宋体" w:hint="eastAsia"/>
          <w:sz w:val="18"/>
          <w:szCs w:val="16"/>
        </w:rPr>
      </w:pPr>
    </w:p>
    <w:sectPr w:rsidR="0037077B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6EE34" w14:textId="77777777" w:rsidR="00B55C1D" w:rsidRDefault="00B55C1D">
      <w:pPr>
        <w:rPr>
          <w:rFonts w:hint="eastAsia"/>
        </w:rPr>
      </w:pPr>
      <w:r>
        <w:separator/>
      </w:r>
    </w:p>
  </w:endnote>
  <w:endnote w:type="continuationSeparator" w:id="0">
    <w:p w14:paraId="6FCA3A07" w14:textId="77777777" w:rsidR="00B55C1D" w:rsidRDefault="00B55C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26D5" w14:textId="77777777" w:rsidR="00B55C1D" w:rsidRDefault="00B55C1D">
      <w:pPr>
        <w:rPr>
          <w:rFonts w:hint="eastAsia"/>
        </w:rPr>
      </w:pPr>
      <w:r>
        <w:separator/>
      </w:r>
    </w:p>
  </w:footnote>
  <w:footnote w:type="continuationSeparator" w:id="0">
    <w:p w14:paraId="6A04E9A2" w14:textId="77777777" w:rsidR="00B55C1D" w:rsidRDefault="00B55C1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5DB9D" w14:textId="77777777" w:rsidR="0037077B" w:rsidRDefault="00000000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41C37" wp14:editId="280B33DD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D15C82" w14:textId="77777777" w:rsidR="0037077B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41C3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50D15C82" w14:textId="77777777" w:rsidR="0037077B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1CEDDB"/>
    <w:multiLevelType w:val="singleLevel"/>
    <w:tmpl w:val="BC1CED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C8173BA0"/>
    <w:multiLevelType w:val="singleLevel"/>
    <w:tmpl w:val="C8173BA0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D372F05D"/>
    <w:multiLevelType w:val="singleLevel"/>
    <w:tmpl w:val="CB587DD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C627BD"/>
    <w:multiLevelType w:val="singleLevel"/>
    <w:tmpl w:val="FFC627B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461BB5"/>
    <w:multiLevelType w:val="multilevel"/>
    <w:tmpl w:val="00461BB5"/>
    <w:lvl w:ilvl="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2" w:hanging="440"/>
      </w:pPr>
    </w:lvl>
    <w:lvl w:ilvl="2">
      <w:start w:val="1"/>
      <w:numFmt w:val="lowerRoman"/>
      <w:lvlText w:val="%3."/>
      <w:lvlJc w:val="right"/>
      <w:pPr>
        <w:ind w:left="1802" w:hanging="440"/>
      </w:pPr>
    </w:lvl>
    <w:lvl w:ilvl="3">
      <w:start w:val="1"/>
      <w:numFmt w:val="decimal"/>
      <w:lvlText w:val="%4."/>
      <w:lvlJc w:val="left"/>
      <w:pPr>
        <w:ind w:left="2242" w:hanging="440"/>
      </w:pPr>
    </w:lvl>
    <w:lvl w:ilvl="4">
      <w:start w:val="1"/>
      <w:numFmt w:val="lowerLetter"/>
      <w:lvlText w:val="%5)"/>
      <w:lvlJc w:val="left"/>
      <w:pPr>
        <w:ind w:left="2682" w:hanging="440"/>
      </w:pPr>
    </w:lvl>
    <w:lvl w:ilvl="5">
      <w:start w:val="1"/>
      <w:numFmt w:val="lowerRoman"/>
      <w:lvlText w:val="%6."/>
      <w:lvlJc w:val="right"/>
      <w:pPr>
        <w:ind w:left="3122" w:hanging="440"/>
      </w:pPr>
    </w:lvl>
    <w:lvl w:ilvl="6">
      <w:start w:val="1"/>
      <w:numFmt w:val="decimal"/>
      <w:lvlText w:val="%7."/>
      <w:lvlJc w:val="left"/>
      <w:pPr>
        <w:ind w:left="3562" w:hanging="440"/>
      </w:pPr>
    </w:lvl>
    <w:lvl w:ilvl="7">
      <w:start w:val="1"/>
      <w:numFmt w:val="lowerLetter"/>
      <w:lvlText w:val="%8)"/>
      <w:lvlJc w:val="left"/>
      <w:pPr>
        <w:ind w:left="4002" w:hanging="440"/>
      </w:pPr>
    </w:lvl>
    <w:lvl w:ilvl="8">
      <w:start w:val="1"/>
      <w:numFmt w:val="lowerRoman"/>
      <w:lvlText w:val="%9."/>
      <w:lvlJc w:val="right"/>
      <w:pPr>
        <w:ind w:left="4442" w:hanging="440"/>
      </w:pPr>
    </w:lvl>
  </w:abstractNum>
  <w:abstractNum w:abstractNumId="5" w15:restartNumberingAfterBreak="0">
    <w:nsid w:val="07CF4078"/>
    <w:multiLevelType w:val="hybridMultilevel"/>
    <w:tmpl w:val="6B8C3D22"/>
    <w:lvl w:ilvl="0" w:tplc="A7F4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93F6FFD"/>
    <w:multiLevelType w:val="hybridMultilevel"/>
    <w:tmpl w:val="AA0E5960"/>
    <w:lvl w:ilvl="0" w:tplc="D33EAA08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40"/>
      </w:pPr>
    </w:lvl>
    <w:lvl w:ilvl="2" w:tplc="0409001B" w:tentative="1">
      <w:start w:val="1"/>
      <w:numFmt w:val="lowerRoman"/>
      <w:lvlText w:val="%3."/>
      <w:lvlJc w:val="righ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9" w:tentative="1">
      <w:start w:val="1"/>
      <w:numFmt w:val="lowerLetter"/>
      <w:lvlText w:val="%5)"/>
      <w:lvlJc w:val="left"/>
      <w:pPr>
        <w:ind w:left="2340" w:hanging="440"/>
      </w:pPr>
    </w:lvl>
    <w:lvl w:ilvl="5" w:tplc="0409001B" w:tentative="1">
      <w:start w:val="1"/>
      <w:numFmt w:val="lowerRoman"/>
      <w:lvlText w:val="%6."/>
      <w:lvlJc w:val="righ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9" w:tentative="1">
      <w:start w:val="1"/>
      <w:numFmt w:val="lowerLetter"/>
      <w:lvlText w:val="%8)"/>
      <w:lvlJc w:val="left"/>
      <w:pPr>
        <w:ind w:left="3660" w:hanging="440"/>
      </w:pPr>
    </w:lvl>
    <w:lvl w:ilvl="8" w:tplc="0409001B" w:tentative="1">
      <w:start w:val="1"/>
      <w:numFmt w:val="lowerRoman"/>
      <w:lvlText w:val="%9."/>
      <w:lvlJc w:val="right"/>
      <w:pPr>
        <w:ind w:left="4100" w:hanging="440"/>
      </w:pPr>
    </w:lvl>
  </w:abstractNum>
  <w:abstractNum w:abstractNumId="7" w15:restartNumberingAfterBreak="0">
    <w:nsid w:val="0E725E9B"/>
    <w:multiLevelType w:val="hybridMultilevel"/>
    <w:tmpl w:val="A6FCB458"/>
    <w:lvl w:ilvl="0" w:tplc="D2CED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12329DB5"/>
    <w:multiLevelType w:val="singleLevel"/>
    <w:tmpl w:val="12329DB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16C07E93"/>
    <w:multiLevelType w:val="hybridMultilevel"/>
    <w:tmpl w:val="F5F693EA"/>
    <w:lvl w:ilvl="0" w:tplc="ACEC84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0" w15:restartNumberingAfterBreak="0">
    <w:nsid w:val="1BFD5C86"/>
    <w:multiLevelType w:val="multilevel"/>
    <w:tmpl w:val="1BFD5C86"/>
    <w:lvl w:ilvl="0">
      <w:start w:val="1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cs="微软雅黑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11" w15:restartNumberingAfterBreak="0">
    <w:nsid w:val="1D546C9D"/>
    <w:multiLevelType w:val="singleLevel"/>
    <w:tmpl w:val="1D546C9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2" w15:restartNumberingAfterBreak="0">
    <w:nsid w:val="209E7562"/>
    <w:multiLevelType w:val="hybridMultilevel"/>
    <w:tmpl w:val="7348186A"/>
    <w:lvl w:ilvl="0" w:tplc="E7426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 w15:restartNumberingAfterBreak="0">
    <w:nsid w:val="2403CF28"/>
    <w:multiLevelType w:val="singleLevel"/>
    <w:tmpl w:val="2403CF28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26FB35C5"/>
    <w:multiLevelType w:val="hybridMultilevel"/>
    <w:tmpl w:val="945E569E"/>
    <w:lvl w:ilvl="0" w:tplc="BACCB7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2CFC75CA"/>
    <w:multiLevelType w:val="hybridMultilevel"/>
    <w:tmpl w:val="650AA70C"/>
    <w:lvl w:ilvl="0" w:tplc="9EB871A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abstractNum w:abstractNumId="16" w15:restartNumberingAfterBreak="0">
    <w:nsid w:val="38997B09"/>
    <w:multiLevelType w:val="multilevel"/>
    <w:tmpl w:val="9AB0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E601D"/>
    <w:multiLevelType w:val="hybridMultilevel"/>
    <w:tmpl w:val="BDCCAC58"/>
    <w:lvl w:ilvl="0" w:tplc="2E0C0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58BD850"/>
    <w:multiLevelType w:val="singleLevel"/>
    <w:tmpl w:val="458BD850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46612ED3"/>
    <w:multiLevelType w:val="hybridMultilevel"/>
    <w:tmpl w:val="9FBC7D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 w15:restartNumberingAfterBreak="0">
    <w:nsid w:val="48F34B80"/>
    <w:multiLevelType w:val="hybridMultilevel"/>
    <w:tmpl w:val="F552DDD2"/>
    <w:lvl w:ilvl="0" w:tplc="12E06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A2B0BBD"/>
    <w:multiLevelType w:val="hybridMultilevel"/>
    <w:tmpl w:val="EFA2AE7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 w15:restartNumberingAfterBreak="0">
    <w:nsid w:val="4E5853AA"/>
    <w:multiLevelType w:val="hybridMultilevel"/>
    <w:tmpl w:val="EE84EB12"/>
    <w:lvl w:ilvl="0" w:tplc="AB207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 w15:restartNumberingAfterBreak="0">
    <w:nsid w:val="6A4F227A"/>
    <w:multiLevelType w:val="multilevel"/>
    <w:tmpl w:val="6A4F227A"/>
    <w:lvl w:ilvl="0">
      <w:start w:val="1"/>
      <w:numFmt w:val="decimalEnclosedCircle"/>
      <w:lvlText w:val="%1"/>
      <w:lvlJc w:val="left"/>
      <w:pPr>
        <w:ind w:left="840" w:hanging="360"/>
      </w:pPr>
      <w:rPr>
        <w:rFonts w:ascii="微软雅黑" w:eastAsia="微软雅黑" w:hAnsi="微软雅黑" w:cs="微软雅黑"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24" w15:restartNumberingAfterBreak="0">
    <w:nsid w:val="6E78456D"/>
    <w:multiLevelType w:val="hybridMultilevel"/>
    <w:tmpl w:val="657CC490"/>
    <w:lvl w:ilvl="0" w:tplc="0F92C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5" w15:restartNumberingAfterBreak="0">
    <w:nsid w:val="70BAEB79"/>
    <w:multiLevelType w:val="singleLevel"/>
    <w:tmpl w:val="70BAEB79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71D7057D"/>
    <w:multiLevelType w:val="singleLevel"/>
    <w:tmpl w:val="71D7057D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7400033A"/>
    <w:multiLevelType w:val="hybridMultilevel"/>
    <w:tmpl w:val="C53631BA"/>
    <w:lvl w:ilvl="0" w:tplc="FA02D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 w15:restartNumberingAfterBreak="0">
    <w:nsid w:val="7A9C0726"/>
    <w:multiLevelType w:val="singleLevel"/>
    <w:tmpl w:val="7A9C0726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29" w15:restartNumberingAfterBreak="0">
    <w:nsid w:val="7C075E36"/>
    <w:multiLevelType w:val="multilevel"/>
    <w:tmpl w:val="7C075E36"/>
    <w:lvl w:ilvl="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abstractNum w:abstractNumId="30" w15:restartNumberingAfterBreak="0">
    <w:nsid w:val="7CC56ED6"/>
    <w:multiLevelType w:val="hybridMultilevel"/>
    <w:tmpl w:val="A8869D1A"/>
    <w:lvl w:ilvl="0" w:tplc="97680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1" w15:restartNumberingAfterBreak="0">
    <w:nsid w:val="7D5041DC"/>
    <w:multiLevelType w:val="multilevel"/>
    <w:tmpl w:val="7D5041DC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2" w15:restartNumberingAfterBreak="0">
    <w:nsid w:val="7E4B5FEB"/>
    <w:multiLevelType w:val="hybridMultilevel"/>
    <w:tmpl w:val="72884BFA"/>
    <w:lvl w:ilvl="0" w:tplc="7DDAA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25492972">
    <w:abstractNumId w:val="15"/>
  </w:num>
  <w:num w:numId="2" w16cid:durableId="336883942">
    <w:abstractNumId w:val="9"/>
  </w:num>
  <w:num w:numId="3" w16cid:durableId="1791629307">
    <w:abstractNumId w:val="0"/>
  </w:num>
  <w:num w:numId="4" w16cid:durableId="1035153248">
    <w:abstractNumId w:val="13"/>
  </w:num>
  <w:num w:numId="5" w16cid:durableId="1071973949">
    <w:abstractNumId w:val="11"/>
  </w:num>
  <w:num w:numId="6" w16cid:durableId="11147185">
    <w:abstractNumId w:val="8"/>
  </w:num>
  <w:num w:numId="7" w16cid:durableId="19941430">
    <w:abstractNumId w:val="3"/>
  </w:num>
  <w:num w:numId="8" w16cid:durableId="596136637">
    <w:abstractNumId w:val="18"/>
  </w:num>
  <w:num w:numId="9" w16cid:durableId="554436106">
    <w:abstractNumId w:val="14"/>
  </w:num>
  <w:num w:numId="10" w16cid:durableId="2002153226">
    <w:abstractNumId w:val="31"/>
  </w:num>
  <w:num w:numId="11" w16cid:durableId="379744161">
    <w:abstractNumId w:val="30"/>
  </w:num>
  <w:num w:numId="12" w16cid:durableId="1292324644">
    <w:abstractNumId w:val="5"/>
  </w:num>
  <w:num w:numId="13" w16cid:durableId="1981035359">
    <w:abstractNumId w:val="12"/>
  </w:num>
  <w:num w:numId="14" w16cid:durableId="1359047759">
    <w:abstractNumId w:val="7"/>
  </w:num>
  <w:num w:numId="15" w16cid:durableId="548612106">
    <w:abstractNumId w:val="29"/>
  </w:num>
  <w:num w:numId="16" w16cid:durableId="521281511">
    <w:abstractNumId w:val="10"/>
  </w:num>
  <w:num w:numId="17" w16cid:durableId="1159230328">
    <w:abstractNumId w:val="4"/>
  </w:num>
  <w:num w:numId="18" w16cid:durableId="617612482">
    <w:abstractNumId w:val="23"/>
  </w:num>
  <w:num w:numId="19" w16cid:durableId="522020417">
    <w:abstractNumId w:val="28"/>
  </w:num>
  <w:num w:numId="20" w16cid:durableId="188573028">
    <w:abstractNumId w:val="2"/>
  </w:num>
  <w:num w:numId="21" w16cid:durableId="1765108712">
    <w:abstractNumId w:val="26"/>
  </w:num>
  <w:num w:numId="22" w16cid:durableId="1664550790">
    <w:abstractNumId w:val="25"/>
  </w:num>
  <w:num w:numId="23" w16cid:durableId="1158230478">
    <w:abstractNumId w:val="1"/>
  </w:num>
  <w:num w:numId="24" w16cid:durableId="415368176">
    <w:abstractNumId w:val="21"/>
  </w:num>
  <w:num w:numId="25" w16cid:durableId="781806825">
    <w:abstractNumId w:val="6"/>
  </w:num>
  <w:num w:numId="26" w16cid:durableId="49888920">
    <w:abstractNumId w:val="17"/>
  </w:num>
  <w:num w:numId="27" w16cid:durableId="575751875">
    <w:abstractNumId w:val="27"/>
  </w:num>
  <w:num w:numId="28" w16cid:durableId="1714303229">
    <w:abstractNumId w:val="20"/>
  </w:num>
  <w:num w:numId="29" w16cid:durableId="1183007488">
    <w:abstractNumId w:val="24"/>
  </w:num>
  <w:num w:numId="30" w16cid:durableId="603146850">
    <w:abstractNumId w:val="19"/>
  </w:num>
  <w:num w:numId="31" w16cid:durableId="1482036643">
    <w:abstractNumId w:val="22"/>
  </w:num>
  <w:num w:numId="32" w16cid:durableId="968781668">
    <w:abstractNumId w:val="16"/>
  </w:num>
  <w:num w:numId="33" w16cid:durableId="91089199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2342C"/>
    <w:rsid w:val="00033082"/>
    <w:rsid w:val="00044088"/>
    <w:rsid w:val="00053590"/>
    <w:rsid w:val="00057E8D"/>
    <w:rsid w:val="0006001D"/>
    <w:rsid w:val="000656E3"/>
    <w:rsid w:val="00066041"/>
    <w:rsid w:val="00075306"/>
    <w:rsid w:val="00076794"/>
    <w:rsid w:val="0008122A"/>
    <w:rsid w:val="00087488"/>
    <w:rsid w:val="0009050A"/>
    <w:rsid w:val="00090BDE"/>
    <w:rsid w:val="0009721F"/>
    <w:rsid w:val="000A4E73"/>
    <w:rsid w:val="000B0A51"/>
    <w:rsid w:val="000B1BD2"/>
    <w:rsid w:val="000B2148"/>
    <w:rsid w:val="000C0F0D"/>
    <w:rsid w:val="000C13BC"/>
    <w:rsid w:val="000C4EE8"/>
    <w:rsid w:val="000D28E5"/>
    <w:rsid w:val="000D34D7"/>
    <w:rsid w:val="000F6510"/>
    <w:rsid w:val="00100633"/>
    <w:rsid w:val="00106DC2"/>
    <w:rsid w:val="001072BC"/>
    <w:rsid w:val="00114BD6"/>
    <w:rsid w:val="00124495"/>
    <w:rsid w:val="001273D7"/>
    <w:rsid w:val="00130F6D"/>
    <w:rsid w:val="00133554"/>
    <w:rsid w:val="0013647E"/>
    <w:rsid w:val="00144082"/>
    <w:rsid w:val="00161419"/>
    <w:rsid w:val="0016381F"/>
    <w:rsid w:val="00163A48"/>
    <w:rsid w:val="00164E36"/>
    <w:rsid w:val="001678A2"/>
    <w:rsid w:val="00183AA1"/>
    <w:rsid w:val="001841EC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27DFC"/>
    <w:rsid w:val="00233F15"/>
    <w:rsid w:val="002420F1"/>
    <w:rsid w:val="00250AF5"/>
    <w:rsid w:val="00253AC8"/>
    <w:rsid w:val="00256B39"/>
    <w:rsid w:val="0026033C"/>
    <w:rsid w:val="00266D2D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1E51"/>
    <w:rsid w:val="002C58B6"/>
    <w:rsid w:val="002D0E86"/>
    <w:rsid w:val="002D7C47"/>
    <w:rsid w:val="002E33CE"/>
    <w:rsid w:val="002E3721"/>
    <w:rsid w:val="002E6F95"/>
    <w:rsid w:val="002E764D"/>
    <w:rsid w:val="002F3157"/>
    <w:rsid w:val="002F3906"/>
    <w:rsid w:val="002F6BD5"/>
    <w:rsid w:val="00305F23"/>
    <w:rsid w:val="00313BBA"/>
    <w:rsid w:val="00317E29"/>
    <w:rsid w:val="00321515"/>
    <w:rsid w:val="00323E9D"/>
    <w:rsid w:val="0032602E"/>
    <w:rsid w:val="00327B8C"/>
    <w:rsid w:val="00331638"/>
    <w:rsid w:val="003344A7"/>
    <w:rsid w:val="00334623"/>
    <w:rsid w:val="003367AE"/>
    <w:rsid w:val="0033697E"/>
    <w:rsid w:val="00340439"/>
    <w:rsid w:val="00344EF2"/>
    <w:rsid w:val="00347EB8"/>
    <w:rsid w:val="00347F80"/>
    <w:rsid w:val="00353F74"/>
    <w:rsid w:val="00354507"/>
    <w:rsid w:val="003557DE"/>
    <w:rsid w:val="00361BEB"/>
    <w:rsid w:val="00370184"/>
    <w:rsid w:val="0037077B"/>
    <w:rsid w:val="00373C8A"/>
    <w:rsid w:val="00377C10"/>
    <w:rsid w:val="00384A1F"/>
    <w:rsid w:val="00384D60"/>
    <w:rsid w:val="00385D41"/>
    <w:rsid w:val="003861BA"/>
    <w:rsid w:val="00394A18"/>
    <w:rsid w:val="003A1680"/>
    <w:rsid w:val="003A1F45"/>
    <w:rsid w:val="003A373C"/>
    <w:rsid w:val="003A5874"/>
    <w:rsid w:val="003B1258"/>
    <w:rsid w:val="003B421D"/>
    <w:rsid w:val="003B4A81"/>
    <w:rsid w:val="003B6C76"/>
    <w:rsid w:val="003C1F8D"/>
    <w:rsid w:val="003C61A5"/>
    <w:rsid w:val="003D1968"/>
    <w:rsid w:val="003D4994"/>
    <w:rsid w:val="003E10A5"/>
    <w:rsid w:val="003E7D72"/>
    <w:rsid w:val="003F3923"/>
    <w:rsid w:val="003F43F6"/>
    <w:rsid w:val="003F6FC1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2D6E"/>
    <w:rsid w:val="00437B60"/>
    <w:rsid w:val="004405E6"/>
    <w:rsid w:val="00443C84"/>
    <w:rsid w:val="00443C89"/>
    <w:rsid w:val="004540AA"/>
    <w:rsid w:val="00456BD8"/>
    <w:rsid w:val="00456DC8"/>
    <w:rsid w:val="0046549D"/>
    <w:rsid w:val="00466202"/>
    <w:rsid w:val="00471668"/>
    <w:rsid w:val="00481F98"/>
    <w:rsid w:val="004852BF"/>
    <w:rsid w:val="00487A46"/>
    <w:rsid w:val="0049313B"/>
    <w:rsid w:val="00493504"/>
    <w:rsid w:val="00494579"/>
    <w:rsid w:val="00495AB5"/>
    <w:rsid w:val="00497334"/>
    <w:rsid w:val="00497F28"/>
    <w:rsid w:val="004A4645"/>
    <w:rsid w:val="004A6F3A"/>
    <w:rsid w:val="004B408D"/>
    <w:rsid w:val="004B6F68"/>
    <w:rsid w:val="004B73F7"/>
    <w:rsid w:val="004D4FB3"/>
    <w:rsid w:val="004D559E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34597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BBB"/>
    <w:rsid w:val="0057496F"/>
    <w:rsid w:val="005770A6"/>
    <w:rsid w:val="00580FFF"/>
    <w:rsid w:val="00584EED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3F18"/>
    <w:rsid w:val="0062115C"/>
    <w:rsid w:val="0062265B"/>
    <w:rsid w:val="006243F6"/>
    <w:rsid w:val="00624B5C"/>
    <w:rsid w:val="00624FE1"/>
    <w:rsid w:val="0062577D"/>
    <w:rsid w:val="0063249D"/>
    <w:rsid w:val="006331EE"/>
    <w:rsid w:val="006355E6"/>
    <w:rsid w:val="00637E00"/>
    <w:rsid w:val="0064038A"/>
    <w:rsid w:val="00641C85"/>
    <w:rsid w:val="0065167D"/>
    <w:rsid w:val="00652D13"/>
    <w:rsid w:val="00660371"/>
    <w:rsid w:val="00660E4A"/>
    <w:rsid w:val="0066595A"/>
    <w:rsid w:val="00666206"/>
    <w:rsid w:val="0066708C"/>
    <w:rsid w:val="006720A6"/>
    <w:rsid w:val="00672788"/>
    <w:rsid w:val="00676183"/>
    <w:rsid w:val="00680DA3"/>
    <w:rsid w:val="0068377F"/>
    <w:rsid w:val="006919DD"/>
    <w:rsid w:val="00691B24"/>
    <w:rsid w:val="00695B93"/>
    <w:rsid w:val="00697C16"/>
    <w:rsid w:val="006A5A89"/>
    <w:rsid w:val="006B2BD6"/>
    <w:rsid w:val="006B3BB9"/>
    <w:rsid w:val="006B48AC"/>
    <w:rsid w:val="006B5977"/>
    <w:rsid w:val="006C5054"/>
    <w:rsid w:val="006D1B59"/>
    <w:rsid w:val="006D2F9C"/>
    <w:rsid w:val="006D4351"/>
    <w:rsid w:val="006D5424"/>
    <w:rsid w:val="006E5CA9"/>
    <w:rsid w:val="006E5E98"/>
    <w:rsid w:val="006E7A37"/>
    <w:rsid w:val="006F3151"/>
    <w:rsid w:val="006F5E6F"/>
    <w:rsid w:val="007011CA"/>
    <w:rsid w:val="007056DE"/>
    <w:rsid w:val="00706121"/>
    <w:rsid w:val="00710B6B"/>
    <w:rsid w:val="00712A2C"/>
    <w:rsid w:val="00712E84"/>
    <w:rsid w:val="007134D8"/>
    <w:rsid w:val="00714914"/>
    <w:rsid w:val="0071580D"/>
    <w:rsid w:val="007208D6"/>
    <w:rsid w:val="00726786"/>
    <w:rsid w:val="00732152"/>
    <w:rsid w:val="007428DF"/>
    <w:rsid w:val="00742BD1"/>
    <w:rsid w:val="00742E7A"/>
    <w:rsid w:val="0074424F"/>
    <w:rsid w:val="0075013A"/>
    <w:rsid w:val="00764FD9"/>
    <w:rsid w:val="007740B2"/>
    <w:rsid w:val="00774C1F"/>
    <w:rsid w:val="0078194F"/>
    <w:rsid w:val="007934A4"/>
    <w:rsid w:val="007A0AC9"/>
    <w:rsid w:val="007A1B70"/>
    <w:rsid w:val="007A57F6"/>
    <w:rsid w:val="007B012D"/>
    <w:rsid w:val="007B4530"/>
    <w:rsid w:val="007B4FFB"/>
    <w:rsid w:val="007C0BCE"/>
    <w:rsid w:val="007C1D1B"/>
    <w:rsid w:val="007C3566"/>
    <w:rsid w:val="007C794A"/>
    <w:rsid w:val="007D5326"/>
    <w:rsid w:val="007D5A33"/>
    <w:rsid w:val="007D6FFB"/>
    <w:rsid w:val="007E0487"/>
    <w:rsid w:val="007E4F3A"/>
    <w:rsid w:val="007E620F"/>
    <w:rsid w:val="007E663C"/>
    <w:rsid w:val="007E7795"/>
    <w:rsid w:val="007F0786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35F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16E1"/>
    <w:rsid w:val="009023B1"/>
    <w:rsid w:val="009124AA"/>
    <w:rsid w:val="00912A43"/>
    <w:rsid w:val="009147D6"/>
    <w:rsid w:val="00914D98"/>
    <w:rsid w:val="009217E4"/>
    <w:rsid w:val="00925F8C"/>
    <w:rsid w:val="00927324"/>
    <w:rsid w:val="00932ED7"/>
    <w:rsid w:val="00933990"/>
    <w:rsid w:val="00941B89"/>
    <w:rsid w:val="00941DEA"/>
    <w:rsid w:val="00942384"/>
    <w:rsid w:val="00944375"/>
    <w:rsid w:val="009462D7"/>
    <w:rsid w:val="009656CC"/>
    <w:rsid w:val="00970E8C"/>
    <w:rsid w:val="00971671"/>
    <w:rsid w:val="00981A37"/>
    <w:rsid w:val="009830B2"/>
    <w:rsid w:val="00985377"/>
    <w:rsid w:val="0099063E"/>
    <w:rsid w:val="00992356"/>
    <w:rsid w:val="00992674"/>
    <w:rsid w:val="00994793"/>
    <w:rsid w:val="00996AE3"/>
    <w:rsid w:val="009A0450"/>
    <w:rsid w:val="009A1E27"/>
    <w:rsid w:val="009A2BD2"/>
    <w:rsid w:val="009A307B"/>
    <w:rsid w:val="009A3D63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466"/>
    <w:rsid w:val="00A25A31"/>
    <w:rsid w:val="00A31BBE"/>
    <w:rsid w:val="00A31D34"/>
    <w:rsid w:val="00A333EF"/>
    <w:rsid w:val="00A33F85"/>
    <w:rsid w:val="00A40645"/>
    <w:rsid w:val="00A6016C"/>
    <w:rsid w:val="00A61278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5C1D"/>
    <w:rsid w:val="00B56541"/>
    <w:rsid w:val="00B605ED"/>
    <w:rsid w:val="00B71F97"/>
    <w:rsid w:val="00B72538"/>
    <w:rsid w:val="00B736A7"/>
    <w:rsid w:val="00B757EC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0A34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363D"/>
    <w:rsid w:val="00C516B1"/>
    <w:rsid w:val="00C5350C"/>
    <w:rsid w:val="00C5477F"/>
    <w:rsid w:val="00C56E09"/>
    <w:rsid w:val="00C61B1B"/>
    <w:rsid w:val="00C65533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D64B5"/>
    <w:rsid w:val="00CF096B"/>
    <w:rsid w:val="00CF10F7"/>
    <w:rsid w:val="00CF5EE3"/>
    <w:rsid w:val="00CF691F"/>
    <w:rsid w:val="00D00D99"/>
    <w:rsid w:val="00D013A4"/>
    <w:rsid w:val="00D026DC"/>
    <w:rsid w:val="00D13E01"/>
    <w:rsid w:val="00D15595"/>
    <w:rsid w:val="00D25F14"/>
    <w:rsid w:val="00D343A8"/>
    <w:rsid w:val="00D37832"/>
    <w:rsid w:val="00D40562"/>
    <w:rsid w:val="00D43DCD"/>
    <w:rsid w:val="00D44515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33C3"/>
    <w:rsid w:val="00DE48DE"/>
    <w:rsid w:val="00DF25F2"/>
    <w:rsid w:val="00DF4166"/>
    <w:rsid w:val="00E000F4"/>
    <w:rsid w:val="00E01231"/>
    <w:rsid w:val="00E01E75"/>
    <w:rsid w:val="00E04279"/>
    <w:rsid w:val="00E0476D"/>
    <w:rsid w:val="00E10224"/>
    <w:rsid w:val="00E11393"/>
    <w:rsid w:val="00E125D9"/>
    <w:rsid w:val="00E16D30"/>
    <w:rsid w:val="00E2385E"/>
    <w:rsid w:val="00E27BFB"/>
    <w:rsid w:val="00E31E69"/>
    <w:rsid w:val="00E33169"/>
    <w:rsid w:val="00E34A7B"/>
    <w:rsid w:val="00E40973"/>
    <w:rsid w:val="00E41F6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544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0262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EF7ED6"/>
    <w:rsid w:val="00F100D2"/>
    <w:rsid w:val="00F12942"/>
    <w:rsid w:val="00F13C41"/>
    <w:rsid w:val="00F14886"/>
    <w:rsid w:val="00F16421"/>
    <w:rsid w:val="00F201EE"/>
    <w:rsid w:val="00F203C4"/>
    <w:rsid w:val="00F23940"/>
    <w:rsid w:val="00F35AA0"/>
    <w:rsid w:val="00F43C49"/>
    <w:rsid w:val="00F45C12"/>
    <w:rsid w:val="00F544A2"/>
    <w:rsid w:val="00F73D03"/>
    <w:rsid w:val="00F76CB9"/>
    <w:rsid w:val="00F77A73"/>
    <w:rsid w:val="00F80E46"/>
    <w:rsid w:val="00F928C2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D5B6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3E4B7F"/>
  <w15:docId w15:val="{40C63261-E83D-4ACB-B3E2-1E286005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unhideWhenUsed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  <w:style w:type="character" w:styleId="ae">
    <w:name w:val="annotation reference"/>
    <w:basedOn w:val="a0"/>
    <w:uiPriority w:val="99"/>
    <w:unhideWhenUsed/>
    <w:rsid w:val="00F203C4"/>
    <w:rPr>
      <w:sz w:val="21"/>
      <w:szCs w:val="21"/>
    </w:rPr>
  </w:style>
  <w:style w:type="paragraph" w:customStyle="1" w:styleId="11">
    <w:name w:val="列表段落1"/>
    <w:basedOn w:val="a"/>
    <w:uiPriority w:val="99"/>
    <w:qFormat/>
    <w:rsid w:val="0002342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search.dangdang.com/?key2=%BB%AA%B6%AB%CA%A6%B7%B6%B4%F3%D1%A7%BD%CC%D3%FD%D1%A7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49854</cp:lastModifiedBy>
  <cp:revision>14</cp:revision>
  <cp:lastPrinted>2023-11-21T00:52:00Z</cp:lastPrinted>
  <dcterms:created xsi:type="dcterms:W3CDTF">2024-09-05T01:05:00Z</dcterms:created>
  <dcterms:modified xsi:type="dcterms:W3CDTF">2024-10-11T12:11:00Z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B8588DEF0F9F45EEA60E8230054E83AB_12</vt:lpwstr>
  </property>
</Properties>
</file>