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2058053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数学建模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CN"/>
              </w:rPr>
              <w:t>全校各专业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: 星期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5-8节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外国语学院一楼124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电话：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18721772362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【数学模型 姜启源、谢金星、叶俊编 高等教育出版社 第四版】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【数学建模算法与应用 司守奎 国防工业出版社 第2版】</w:t>
            </w:r>
          </w:p>
          <w:p>
            <w:pPr>
              <w:snapToGrid w:val="0"/>
              <w:spacing w:line="288" w:lineRule="auto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【数学建模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入门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杨桂元 李天胜  中国科学技术大学出版社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数学模型的意义</w:t>
            </w: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建模示例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数学建模的方法和步骤</w:t>
            </w: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建模示例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光盘的数据容量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交通流与道路通行能力</w:t>
            </w:r>
            <w:r>
              <w:rPr>
                <w:rFonts w:hint="eastAsia" w:ascii="PMingLiU" w:hAnsi="PMingLiU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 xml:space="preserve">存贮模型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冰山运输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奶制品的生产与销售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线性规划模型的建立方法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 xml:space="preserve">传染病模型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人口的预测和控制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CT技术的图像重建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napToGrid w:val="0"/>
              <w:spacing w:line="288" w:lineRule="auto"/>
              <w:rPr>
                <w:rFonts w:ascii="PMingLiU" w:hAnsi="PMingLiU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市场经济中的蛛网模型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层析分析模型（1）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napToGrid w:val="0"/>
              <w:spacing w:line="288" w:lineRule="auto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层析分析模型（2）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科技论文写作总结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专业模型展示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专业模型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15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专业模型展示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出勤及课堂表现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</w:rPr>
        <w:t>任课老师：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袁江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陈苏婷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日期：20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22年2月19日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C9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63E8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D9D"/>
    <w:rsid w:val="0014621F"/>
    <w:rsid w:val="001524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805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BEC"/>
    <w:rsid w:val="002A0689"/>
    <w:rsid w:val="002B23AD"/>
    <w:rsid w:val="002B2F6A"/>
    <w:rsid w:val="002B4411"/>
    <w:rsid w:val="002C578A"/>
    <w:rsid w:val="002D21B9"/>
    <w:rsid w:val="002E0E77"/>
    <w:rsid w:val="002E39E6"/>
    <w:rsid w:val="002E7F5C"/>
    <w:rsid w:val="002F20BD"/>
    <w:rsid w:val="002F2248"/>
    <w:rsid w:val="002F2551"/>
    <w:rsid w:val="002F4DC5"/>
    <w:rsid w:val="00300031"/>
    <w:rsid w:val="00302917"/>
    <w:rsid w:val="003228AC"/>
    <w:rsid w:val="0032325F"/>
    <w:rsid w:val="00323A00"/>
    <w:rsid w:val="00325BFB"/>
    <w:rsid w:val="00326D1F"/>
    <w:rsid w:val="00326DC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4B0C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30F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817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AEE"/>
    <w:rsid w:val="005208FB"/>
    <w:rsid w:val="0052787A"/>
    <w:rsid w:val="005306A4"/>
    <w:rsid w:val="00530738"/>
    <w:rsid w:val="00531494"/>
    <w:rsid w:val="00541E3A"/>
    <w:rsid w:val="005452F2"/>
    <w:rsid w:val="00552F8A"/>
    <w:rsid w:val="00554878"/>
    <w:rsid w:val="005606C7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8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C0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7CD"/>
    <w:rsid w:val="006D5C73"/>
    <w:rsid w:val="006D7264"/>
    <w:rsid w:val="006F2384"/>
    <w:rsid w:val="006F4482"/>
    <w:rsid w:val="00701C32"/>
    <w:rsid w:val="00704C15"/>
    <w:rsid w:val="0070511C"/>
    <w:rsid w:val="00714CF5"/>
    <w:rsid w:val="00724A4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0C7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E60"/>
    <w:rsid w:val="00925AAB"/>
    <w:rsid w:val="00934AC4"/>
    <w:rsid w:val="00935F4D"/>
    <w:rsid w:val="009377F8"/>
    <w:rsid w:val="009378D3"/>
    <w:rsid w:val="00941FD1"/>
    <w:rsid w:val="00952512"/>
    <w:rsid w:val="009525CC"/>
    <w:rsid w:val="00954AB1"/>
    <w:rsid w:val="00954C1E"/>
    <w:rsid w:val="00957346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B63"/>
    <w:rsid w:val="009F2975"/>
    <w:rsid w:val="009F564F"/>
    <w:rsid w:val="009F660E"/>
    <w:rsid w:val="009F725E"/>
    <w:rsid w:val="009F7496"/>
    <w:rsid w:val="00A0190F"/>
    <w:rsid w:val="00A0348E"/>
    <w:rsid w:val="00A03F18"/>
    <w:rsid w:val="00A04CBF"/>
    <w:rsid w:val="00A1124D"/>
    <w:rsid w:val="00A11900"/>
    <w:rsid w:val="00A13721"/>
    <w:rsid w:val="00A15947"/>
    <w:rsid w:val="00A2029C"/>
    <w:rsid w:val="00A20498"/>
    <w:rsid w:val="00A20819"/>
    <w:rsid w:val="00A26225"/>
    <w:rsid w:val="00A271F6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446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1CCB"/>
    <w:rsid w:val="00B527EC"/>
    <w:rsid w:val="00B751A9"/>
    <w:rsid w:val="00B7624C"/>
    <w:rsid w:val="00B767B7"/>
    <w:rsid w:val="00B90A2F"/>
    <w:rsid w:val="00BA5396"/>
    <w:rsid w:val="00BB00B3"/>
    <w:rsid w:val="00BC09B7"/>
    <w:rsid w:val="00BC4A5B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556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F89"/>
    <w:rsid w:val="00CB6942"/>
    <w:rsid w:val="00CB7109"/>
    <w:rsid w:val="00CC0BE5"/>
    <w:rsid w:val="00CC7DCB"/>
    <w:rsid w:val="00CD50D6"/>
    <w:rsid w:val="00CE12AB"/>
    <w:rsid w:val="00CE601F"/>
    <w:rsid w:val="00CF057C"/>
    <w:rsid w:val="00CF089F"/>
    <w:rsid w:val="00CF219A"/>
    <w:rsid w:val="00CF317D"/>
    <w:rsid w:val="00D00DA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558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E90"/>
    <w:rsid w:val="00DE7A45"/>
    <w:rsid w:val="00DF1D4C"/>
    <w:rsid w:val="00DF7EBD"/>
    <w:rsid w:val="00E020D5"/>
    <w:rsid w:val="00E02A66"/>
    <w:rsid w:val="00E0534E"/>
    <w:rsid w:val="00E0657D"/>
    <w:rsid w:val="00E07D9C"/>
    <w:rsid w:val="00E15BEB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6F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028B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B41"/>
    <w:rsid w:val="00F75B0B"/>
    <w:rsid w:val="00F91469"/>
    <w:rsid w:val="00F938D7"/>
    <w:rsid w:val="00F948E3"/>
    <w:rsid w:val="00F95F7A"/>
    <w:rsid w:val="00F968BE"/>
    <w:rsid w:val="00F97BB1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66502A"/>
    <w:rsid w:val="0250298D"/>
    <w:rsid w:val="06995075"/>
    <w:rsid w:val="07854B63"/>
    <w:rsid w:val="0A341237"/>
    <w:rsid w:val="0B02141F"/>
    <w:rsid w:val="0B7B6F2C"/>
    <w:rsid w:val="0BD77B39"/>
    <w:rsid w:val="0DB76A4A"/>
    <w:rsid w:val="0E367618"/>
    <w:rsid w:val="0EEA7592"/>
    <w:rsid w:val="18FF5394"/>
    <w:rsid w:val="19422DEC"/>
    <w:rsid w:val="199D2E85"/>
    <w:rsid w:val="1B3A1877"/>
    <w:rsid w:val="1B9B294B"/>
    <w:rsid w:val="1E0068A1"/>
    <w:rsid w:val="27CC5A46"/>
    <w:rsid w:val="280D5759"/>
    <w:rsid w:val="285967D9"/>
    <w:rsid w:val="2E164CCB"/>
    <w:rsid w:val="2E59298A"/>
    <w:rsid w:val="3211179E"/>
    <w:rsid w:val="37086B8D"/>
    <w:rsid w:val="37555A3D"/>
    <w:rsid w:val="37CF06CF"/>
    <w:rsid w:val="37E50B00"/>
    <w:rsid w:val="3D5B544A"/>
    <w:rsid w:val="49DF08B3"/>
    <w:rsid w:val="511610FA"/>
    <w:rsid w:val="5F042944"/>
    <w:rsid w:val="65310993"/>
    <w:rsid w:val="6E256335"/>
    <w:rsid w:val="700912C5"/>
    <w:rsid w:val="74F62C86"/>
    <w:rsid w:val="763B579E"/>
    <w:rsid w:val="78F011CB"/>
    <w:rsid w:val="7BB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0FC83-4413-4C57-A320-3B3CFDFE2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2018-09-04T13:59:00Z</dcterms:created>
  <dc:creator>*****</dc:creator>
  <cp:lastModifiedBy>归去来兮</cp:lastModifiedBy>
  <cp:lastPrinted>2015-03-18T03:45:00Z</cp:lastPrinted>
  <dcterms:modified xsi:type="dcterms:W3CDTF">2022-02-21T05:03:19Z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C30B3748CE7041889D4468D6FE71B467</vt:lpwstr>
  </property>
</Properties>
</file>