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Pr="00B333E4" w:rsidRDefault="00A278DA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06BD0A9" w:rsidR="00C92CFC" w:rsidRDefault="000E7F0A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小学心理学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8CF471E" w:rsidR="00C92CFC" w:rsidRPr="00C92CFC" w:rsidRDefault="00B333E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130072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36080515" w:rsidR="00C92CFC" w:rsidRPr="00C92CFC" w:rsidRDefault="00B333E4" w:rsidP="00923C2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 w:rsidR="00C13117">
              <w:rPr>
                <w:rFonts w:eastAsia="宋体"/>
                <w:sz w:val="21"/>
                <w:szCs w:val="21"/>
                <w:lang w:eastAsia="zh-CN"/>
              </w:rPr>
              <w:t>9</w:t>
            </w:r>
            <w:r w:rsidR="00923C21">
              <w:rPr>
                <w:rFonts w:eastAsia="宋体"/>
                <w:sz w:val="21"/>
                <w:szCs w:val="21"/>
                <w:lang w:eastAsia="zh-CN"/>
              </w:rPr>
              <w:t>7</w:t>
            </w:r>
            <w:r w:rsidR="00674D20">
              <w:rPr>
                <w:rFonts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40DAB91F" w:rsidR="00C92CFC" w:rsidRPr="00C92CFC" w:rsidRDefault="000E7F0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C65F75C" w:rsidR="00C92CFC" w:rsidRPr="00C92CFC" w:rsidRDefault="00923C21" w:rsidP="00923C2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马</w:t>
            </w:r>
            <w:r w:rsidR="00CC655A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CC655A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莹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2ECE47D4" w:rsidR="00C92CFC" w:rsidRPr="00C92CFC" w:rsidRDefault="00CC655A" w:rsidP="00923C2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923C21">
              <w:rPr>
                <w:rFonts w:eastAsia="宋体"/>
                <w:sz w:val="21"/>
                <w:szCs w:val="21"/>
                <w:lang w:eastAsia="zh-CN"/>
              </w:rPr>
              <w:t>1013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390B9C36" w:rsidR="00C92CFC" w:rsidRPr="00C92CFC" w:rsidRDefault="00E0575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  <w:r w:rsidR="00923C21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BB7253B" w:rsidR="00C91C85" w:rsidRPr="00C92CFC" w:rsidRDefault="003D7355" w:rsidP="00923C2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小学教育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－</w:t>
            </w:r>
            <w:r w:rsidR="00923C21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5AE691E" w:rsidR="00C91C85" w:rsidRPr="00C92CFC" w:rsidRDefault="00923C2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10AC892C" w:rsidR="00C91C85" w:rsidRPr="00C92CFC" w:rsidRDefault="00B333E4" w:rsidP="00923C2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 w:rsidR="00923C21">
              <w:rPr>
                <w:rFonts w:eastAsia="宋体"/>
                <w:sz w:val="21"/>
                <w:szCs w:val="21"/>
                <w:lang w:eastAsia="zh-CN"/>
              </w:rPr>
              <w:t>101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35F8FBC" w:rsidR="00C91C85" w:rsidRPr="005A283A" w:rsidRDefault="004A3E83" w:rsidP="004A3E83">
            <w:pPr>
              <w:tabs>
                <w:tab w:val="left" w:pos="532"/>
              </w:tabs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每周四下午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Pr="004A3E83" w:rsidRDefault="00C91C85" w:rsidP="004A3E83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3E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课程号</w:t>
            </w:r>
            <w:r w:rsidR="00001805" w:rsidRPr="004A3E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373A26D2" w:rsidR="00C91C85" w:rsidRPr="004A3E83" w:rsidRDefault="004A3E83" w:rsidP="00674D20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3E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云班课</w:t>
            </w:r>
            <w:r w:rsidR="00CC655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代码</w:t>
            </w:r>
            <w:r w:rsidRPr="004A3E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923C21" w:rsidRPr="00923C21">
              <w:rPr>
                <w:rFonts w:ascii="宋体" w:eastAsia="宋体" w:hAnsi="宋体"/>
                <w:sz w:val="21"/>
                <w:szCs w:val="21"/>
                <w:lang w:eastAsia="zh-CN"/>
              </w:rPr>
              <w:t>8148500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A01C343" w:rsidR="00C91C85" w:rsidRPr="005A283A" w:rsidRDefault="00DA1078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Pr="00DA107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小学生心理学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Pr="00DA107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，作者：边玉芳，出版社：高等教育出版社，书号（</w:t>
            </w:r>
            <w:r w:rsidRPr="00DA1078">
              <w:rPr>
                <w:rFonts w:ascii="宋体" w:eastAsia="宋体" w:hAnsi="宋体"/>
                <w:sz w:val="21"/>
                <w:szCs w:val="21"/>
                <w:lang w:eastAsia="zh-CN"/>
              </w:rPr>
              <w:t>ISBN</w:t>
            </w:r>
            <w:r w:rsidRPr="00DA107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）：</w:t>
            </w:r>
            <w:r w:rsidRPr="00DA1078">
              <w:rPr>
                <w:rFonts w:ascii="宋体" w:eastAsia="宋体" w:hAnsi="宋体"/>
                <w:sz w:val="21"/>
                <w:szCs w:val="21"/>
                <w:lang w:eastAsia="zh-CN"/>
              </w:rPr>
              <w:t>9787040618303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4212D6" w14:textId="5C8111F0" w:rsidR="00C91C85" w:rsidRDefault="000E7F0A" w:rsidP="00B333E4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E7F0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《小学心理学》</w:t>
            </w:r>
            <w:r w:rsidR="00B333E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第5版，</w:t>
            </w:r>
            <w:r w:rsidR="00B333E4" w:rsidRPr="000E7F0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冯维主编</w:t>
            </w:r>
            <w:r w:rsidRPr="000E7F0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，西南师范大学出版社版</w:t>
            </w:r>
          </w:p>
          <w:p w14:paraId="5E451572" w14:textId="77777777" w:rsidR="00EB391E" w:rsidRDefault="00EB391E" w:rsidP="00B333E4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《小学生心理学》，李晓东主编，人民教育出版社</w:t>
            </w:r>
          </w:p>
          <w:p w14:paraId="5617BDF9" w14:textId="21AF1A35" w:rsidR="004A3E83" w:rsidRPr="000E7F0A" w:rsidRDefault="004A3E83" w:rsidP="00B333E4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《发展心理学》，马莹主编</w:t>
            </w:r>
            <w:r w:rsidR="004E4E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，人民卫生出版社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496"/>
        <w:gridCol w:w="1417"/>
        <w:gridCol w:w="1407"/>
      </w:tblGrid>
      <w:tr w:rsidR="009D7F2A" w14:paraId="6190B1A2" w14:textId="77777777" w:rsidTr="000002FD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245C5985" w:rsidR="009D7F2A" w:rsidRPr="00CD68E8" w:rsidRDefault="000E7F0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3EED3284" w:rsidR="009D7F2A" w:rsidRPr="00CD68E8" w:rsidRDefault="000E7F0A" w:rsidP="000E7F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小学生心理学概述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2CF29412" w:rsidR="009D7F2A" w:rsidRPr="00CD68E8" w:rsidRDefault="004A3E83" w:rsidP="004A3E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4627F761" w:rsidR="009D7F2A" w:rsidRPr="00CD68E8" w:rsidRDefault="004A3E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</w:t>
            </w:r>
            <w:r w:rsid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、练习</w:t>
            </w:r>
          </w:p>
        </w:tc>
      </w:tr>
      <w:tr w:rsidR="009D7F2A" w14:paraId="0372CC72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4A48A8BD" w:rsidR="009D7F2A" w:rsidRPr="00CD68E8" w:rsidRDefault="003D735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5172B470" w:rsidR="009D7F2A" w:rsidRPr="00CD68E8" w:rsidRDefault="000E7F0A" w:rsidP="000E7F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小学生心理发展的基本特征</w:t>
            </w:r>
            <w:r w:rsid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542DEA24" w:rsidR="009D7F2A" w:rsidRPr="00CD68E8" w:rsidRDefault="004A3E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150B2191" w:rsidR="009D7F2A" w:rsidRPr="00CD68E8" w:rsidRDefault="000002F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9D7F2A" w14:paraId="2D4ADCA0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0344D0E3" w:rsidR="009D7F2A" w:rsidRPr="00CD68E8" w:rsidRDefault="003D735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4EFFF2EF" w:rsidR="009D7F2A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小学生心理发展的基本特征（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二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68AE9426" w:rsidR="009D7F2A" w:rsidRPr="00CD68E8" w:rsidRDefault="004A3E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40799E89" w:rsidR="009D7F2A" w:rsidRPr="00CD68E8" w:rsidRDefault="000002F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9D7F2A" w14:paraId="564FAD3A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62D3EF3F" w:rsidR="009D7F2A" w:rsidRPr="00CD68E8" w:rsidRDefault="003D735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49E787EE" w:rsidR="009D7F2A" w:rsidRPr="00CD68E8" w:rsidRDefault="008B0B9C" w:rsidP="000E7F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小学生的认知发展与培养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61DB176E" w:rsidR="009D7F2A" w:rsidRPr="00CD68E8" w:rsidRDefault="004A3E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5BE2FAB1" w:rsidR="009D7F2A" w:rsidRPr="00CD68E8" w:rsidRDefault="000002F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9D7F2A" w14:paraId="79CA456E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37477CE1" w:rsidR="009D7F2A" w:rsidRPr="00CD68E8" w:rsidRDefault="003D735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2AAFD9B7" w:rsidR="009D7F2A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小学生的认知发展与培养（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二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03202C62" w:rsidR="009D7F2A" w:rsidRPr="00CD68E8" w:rsidRDefault="004A3E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374FA345" w:rsidR="009D7F2A" w:rsidRPr="00CD68E8" w:rsidRDefault="000002F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9D7F2A" w14:paraId="445266B7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0537C069" w:rsidR="009D7F2A" w:rsidRPr="00CD68E8" w:rsidRDefault="003D735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3057679E" w:rsidR="009D7F2A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小学生的认知发展与培养（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三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0D47436D" w:rsidR="009D7F2A" w:rsidRPr="00CD68E8" w:rsidRDefault="004A3E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059C5A00" w:rsidR="009D7F2A" w:rsidRPr="00CD68E8" w:rsidRDefault="000002F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9D7F2A" w14:paraId="30EDE615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6CFC5802" w:rsidR="009D7F2A" w:rsidRPr="00CD68E8" w:rsidRDefault="003D735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7144849F" w:rsidR="009D7F2A" w:rsidRPr="00CD68E8" w:rsidRDefault="008B0B9C" w:rsidP="000E7F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小学生的学习品质与培养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34295985" w:rsidR="009D7F2A" w:rsidRPr="00CD68E8" w:rsidRDefault="004A3E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400897B1" w:rsidR="009D7F2A" w:rsidRPr="00CD68E8" w:rsidRDefault="000002F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9D7F2A" w14:paraId="523C968D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5982CF14" w:rsidR="009D7F2A" w:rsidRPr="00CD68E8" w:rsidRDefault="003D735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77570A7C" w:rsidR="009D7F2A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小学生的学习品质与培养（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二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246FB1F2" w:rsidR="009D7F2A" w:rsidRPr="00CD68E8" w:rsidRDefault="004A3E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3ED520CB" w:rsidR="009D7F2A" w:rsidRPr="00CD68E8" w:rsidRDefault="000002F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8B0B9C" w14:paraId="7A425125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8B0B9C" w:rsidRPr="00CD68E8" w:rsidRDefault="008B0B9C" w:rsidP="008B0B9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7A46AEAE" w:rsidR="008B0B9C" w:rsidRPr="00CD68E8" w:rsidRDefault="003D7355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089827BA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小学生的情绪与自我意识发展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320A2A3E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4B0364B7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8B0B9C" w14:paraId="307F9F37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8B0B9C" w:rsidRPr="00CD68E8" w:rsidRDefault="008B0B9C" w:rsidP="008B0B9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3D8605D1" w:rsidR="008B0B9C" w:rsidRPr="00CD68E8" w:rsidRDefault="003D7355" w:rsidP="008B0B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5CC5C686" w:rsidR="008B0B9C" w:rsidRPr="00CD68E8" w:rsidRDefault="008B0B9C" w:rsidP="008B0B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小学生的情绪与自我意识发展（二）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3308A816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6E25207E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8B0B9C" w14:paraId="17CFDB29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8B0B9C" w:rsidRPr="00CD68E8" w:rsidRDefault="008B0B9C" w:rsidP="008B0B9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3EB4565B" w:rsidR="008B0B9C" w:rsidRPr="00CD68E8" w:rsidRDefault="003D7355" w:rsidP="008B0B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2107C3E8" w:rsidR="008B0B9C" w:rsidRPr="008B0B9C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小学生的意志与道德发展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1AD063A0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478AA859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8B0B9C" w14:paraId="204E4EB6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8B0B9C" w:rsidRPr="00CD68E8" w:rsidRDefault="008B0B9C" w:rsidP="008B0B9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1ADF273A" w:rsidR="008B0B9C" w:rsidRPr="00CD68E8" w:rsidRDefault="003D7355" w:rsidP="008B0B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417A84C" w:rsidR="008B0B9C" w:rsidRPr="008B0B9C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小学生的意志与道德发展（二）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4A13493B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60ED26E9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8B0B9C" w14:paraId="1CBD82BD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8B0B9C" w:rsidRPr="00CD68E8" w:rsidRDefault="008B0B9C" w:rsidP="008B0B9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775B2EB9" w:rsidR="008B0B9C" w:rsidRPr="00CD68E8" w:rsidRDefault="003D7355" w:rsidP="008B0B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75EEB0AE" w:rsidR="008B0B9C" w:rsidRPr="008B0B9C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小学生的人际关系发展与培养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16A17025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4A57F31D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8B0B9C" w14:paraId="7BA20590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8B0B9C" w:rsidRPr="00CD68E8" w:rsidRDefault="008B0B9C" w:rsidP="008B0B9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66A11D8A" w:rsidR="008B0B9C" w:rsidRPr="00CD68E8" w:rsidRDefault="003D7355" w:rsidP="008B0B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2B619E61" w:rsidR="008B0B9C" w:rsidRPr="008B0B9C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小学生的人际关系发展与培养（二）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665D2C96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1F84726D" w:rsidR="008B0B9C" w:rsidRPr="00CD68E8" w:rsidRDefault="008B0B9C" w:rsidP="008B0B9C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8B0B9C" w14:paraId="0931AC1F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8B0B9C" w:rsidRPr="00CD68E8" w:rsidRDefault="008B0B9C" w:rsidP="008B0B9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7321EE50" w:rsidR="008B0B9C" w:rsidRPr="00CD68E8" w:rsidRDefault="003D7355" w:rsidP="008B0B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5DD49D92" w:rsidR="008B0B9C" w:rsidRPr="008B0B9C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小学生的心理健康</w:t>
            </w: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0A7427AD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2522D0F2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  <w:tr w:rsidR="008B0B9C" w14:paraId="30591BB3" w14:textId="77777777" w:rsidTr="000002F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8B0B9C" w:rsidRPr="00CD68E8" w:rsidRDefault="008B0B9C" w:rsidP="008B0B9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5064013E" w:rsidR="008B0B9C" w:rsidRPr="00CD68E8" w:rsidRDefault="003D7355" w:rsidP="008B0B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07F6E757" w:rsidR="008B0B9C" w:rsidRPr="008B0B9C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B0B9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小学生的心理健康（二）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2E1CCB59" w:rsidR="008B0B9C" w:rsidRPr="00CD68E8" w:rsidRDefault="008B0B9C" w:rsidP="008B0B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4A3E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21B1E761" w:rsidR="008B0B9C" w:rsidRPr="00CD68E8" w:rsidRDefault="008B0B9C" w:rsidP="008B0B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02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思考、练习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E7F0A" w14:paraId="3ACC19E4" w14:textId="77777777" w:rsidTr="000E7F0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E7F0A" w:rsidRPr="00055B75" w:rsidRDefault="000E7F0A" w:rsidP="000E7F0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2AB46C0F" w:rsidR="000E7F0A" w:rsidRPr="000E7F0A" w:rsidRDefault="00B333E4" w:rsidP="000E7F0A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45</w:t>
            </w:r>
            <w:r w:rsidR="000E7F0A" w:rsidRPr="000E7F0A">
              <w:rPr>
                <w:rFonts w:eastAsia="宋体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524146E6" w:rsidR="000E7F0A" w:rsidRPr="000E7F0A" w:rsidRDefault="000E7F0A" w:rsidP="000E7F0A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期终考试（纸笔测试、闭卷）</w:t>
            </w:r>
          </w:p>
        </w:tc>
      </w:tr>
      <w:tr w:rsidR="000E7F0A" w14:paraId="3F43448C" w14:textId="77777777" w:rsidTr="000E7F0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E7F0A" w:rsidRPr="00055B75" w:rsidRDefault="000E7F0A" w:rsidP="000E7F0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54B980C" w:rsidR="000E7F0A" w:rsidRPr="000E7F0A" w:rsidRDefault="00804BC6" w:rsidP="000E7F0A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35</w:t>
            </w:r>
            <w:r w:rsidR="000E7F0A" w:rsidRPr="000E7F0A">
              <w:rPr>
                <w:rFonts w:eastAsia="宋体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77A7774F" w:rsidR="000E7F0A" w:rsidRPr="000E7F0A" w:rsidRDefault="00804BC6" w:rsidP="00804BC6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04BC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小组讨论与课外作业</w:t>
            </w:r>
          </w:p>
        </w:tc>
      </w:tr>
      <w:tr w:rsidR="000E7F0A" w14:paraId="115F1435" w14:textId="77777777" w:rsidTr="000E7F0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E7F0A" w:rsidRPr="00055B75" w:rsidRDefault="000E7F0A" w:rsidP="000E7F0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DE91409" w:rsidR="000E7F0A" w:rsidRPr="000E7F0A" w:rsidRDefault="004A3E83" w:rsidP="000E7F0A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0E7F0A">
              <w:rPr>
                <w:rFonts w:eastAsia="宋体"/>
                <w:kern w:val="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7B37BC92" w:rsidR="000E7F0A" w:rsidRPr="000E7F0A" w:rsidRDefault="004A3E83" w:rsidP="000E7F0A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E7F0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平时表现</w:t>
            </w:r>
            <w:r w:rsidR="00804BC6" w:rsidRPr="00804BC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（课堂学习积极性程度与发言次数）</w:t>
            </w:r>
          </w:p>
        </w:tc>
      </w:tr>
    </w:tbl>
    <w:p w14:paraId="480A6B4D" w14:textId="2CB75CE7" w:rsidR="00A278D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1173DAFE" w14:textId="7694DAB3" w:rsidR="003D7355" w:rsidRDefault="003D7355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4796F498" w14:textId="2002F7CD" w:rsidR="003D7355" w:rsidRDefault="003D7355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2CE92993" w14:textId="77777777" w:rsidR="003D7355" w:rsidRPr="00E80D3A" w:rsidRDefault="003D7355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77D55CC9" w14:textId="14B2F414" w:rsidR="00E23FCD" w:rsidRPr="00925B62" w:rsidRDefault="00E23FCD" w:rsidP="00E23FCD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 w:rsidR="0012037D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系主任审核：</w:t>
      </w:r>
      <w:r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42E761DD" wp14:editId="304A594A">
            <wp:extent cx="1339675" cy="360000"/>
            <wp:effectExtent l="0" t="0" r="0" b="0"/>
            <wp:docPr id="1467371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71832" name="图片 14673718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日期：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2024.9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</w:p>
    <w:p w14:paraId="52C33EFD" w14:textId="72B72A0E" w:rsidR="00A278DA" w:rsidRPr="00E23FCD" w:rsidRDefault="00A278DA" w:rsidP="00E23FCD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</w:p>
    <w:sectPr w:rsidR="00A278DA" w:rsidRPr="00E23F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83AE" w14:textId="77777777" w:rsidR="002E548F" w:rsidRDefault="002E548F">
      <w:r>
        <w:separator/>
      </w:r>
    </w:p>
  </w:endnote>
  <w:endnote w:type="continuationSeparator" w:id="0">
    <w:p w14:paraId="7BB7A5C5" w14:textId="77777777" w:rsidR="002E548F" w:rsidRDefault="002E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0C9ABFFA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23C2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F09C" w14:textId="77777777" w:rsidR="00E23FCD" w:rsidRDefault="00E23F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30B7" w14:textId="77777777" w:rsidR="002E548F" w:rsidRDefault="002E548F">
      <w:r>
        <w:separator/>
      </w:r>
    </w:p>
  </w:footnote>
  <w:footnote w:type="continuationSeparator" w:id="0">
    <w:p w14:paraId="2A2AC877" w14:textId="77777777" w:rsidR="002E548F" w:rsidRDefault="002E5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597D" w14:textId="77777777" w:rsidR="00E23FCD" w:rsidRDefault="00E23F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76131347">
    <w:abstractNumId w:val="0"/>
  </w:num>
  <w:num w:numId="2" w16cid:durableId="1695568509">
    <w:abstractNumId w:val="2"/>
  </w:num>
  <w:num w:numId="3" w16cid:durableId="1760170898">
    <w:abstractNumId w:val="4"/>
  </w:num>
  <w:num w:numId="4" w16cid:durableId="1026371145">
    <w:abstractNumId w:val="5"/>
  </w:num>
  <w:num w:numId="5" w16cid:durableId="1180511877">
    <w:abstractNumId w:val="3"/>
  </w:num>
  <w:num w:numId="6" w16cid:durableId="192965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02FD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3B2E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7F0A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037D"/>
    <w:rsid w:val="001212AD"/>
    <w:rsid w:val="001305E1"/>
    <w:rsid w:val="0013156D"/>
    <w:rsid w:val="00140258"/>
    <w:rsid w:val="0014621F"/>
    <w:rsid w:val="00157F1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E70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548F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4D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7355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3F6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E83"/>
    <w:rsid w:val="004A59AC"/>
    <w:rsid w:val="004A649E"/>
    <w:rsid w:val="004B04C5"/>
    <w:rsid w:val="004B3566"/>
    <w:rsid w:val="004C1D3E"/>
    <w:rsid w:val="004C7613"/>
    <w:rsid w:val="004D07ED"/>
    <w:rsid w:val="004D34CB"/>
    <w:rsid w:val="004D6DC5"/>
    <w:rsid w:val="004E412A"/>
    <w:rsid w:val="004E4EA4"/>
    <w:rsid w:val="004E68E7"/>
    <w:rsid w:val="004F0DAB"/>
    <w:rsid w:val="004F7CF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70C1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4D20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04DD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19B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A4F6E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4BC6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F6F"/>
    <w:rsid w:val="008A2553"/>
    <w:rsid w:val="008B0B9C"/>
    <w:rsid w:val="008B1302"/>
    <w:rsid w:val="008B1E63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C21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6D18"/>
    <w:rsid w:val="00A6016E"/>
    <w:rsid w:val="00A6030A"/>
    <w:rsid w:val="00A62205"/>
    <w:rsid w:val="00A64301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7F4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33E4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117"/>
    <w:rsid w:val="00C13E75"/>
    <w:rsid w:val="00C14CC1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53E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655A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5FA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1078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750"/>
    <w:rsid w:val="00E0657D"/>
    <w:rsid w:val="00E07D9C"/>
    <w:rsid w:val="00E1648B"/>
    <w:rsid w:val="00E166D8"/>
    <w:rsid w:val="00E17EEE"/>
    <w:rsid w:val="00E20079"/>
    <w:rsid w:val="00E20B29"/>
    <w:rsid w:val="00E23FCD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67FA9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391E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60F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165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AD07F4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AD07F4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B2B4D2-05B0-4C13-830E-750211F9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>CMT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4</cp:revision>
  <cp:lastPrinted>2024-09-03T07:37:00Z</cp:lastPrinted>
  <dcterms:created xsi:type="dcterms:W3CDTF">2024-09-25T06:38:00Z</dcterms:created>
  <dcterms:modified xsi:type="dcterms:W3CDTF">2024-09-25T06:55:00Z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