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7A7CB9" w14:textId="77777777" w:rsidR="0009637B" w:rsidRDefault="0009637B">
      <w:pPr>
        <w:snapToGrid w:val="0"/>
        <w:jc w:val="center"/>
        <w:rPr>
          <w:sz w:val="6"/>
          <w:szCs w:val="6"/>
        </w:rPr>
      </w:pPr>
    </w:p>
    <w:p w14:paraId="3B0F832C" w14:textId="77777777" w:rsidR="0009637B" w:rsidRDefault="0009637B">
      <w:pPr>
        <w:snapToGrid w:val="0"/>
        <w:jc w:val="center"/>
        <w:rPr>
          <w:sz w:val="6"/>
          <w:szCs w:val="6"/>
        </w:rPr>
      </w:pPr>
    </w:p>
    <w:p w14:paraId="5D281124" w14:textId="77777777" w:rsidR="0009637B" w:rsidRDefault="00E8440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52669F8" w14:textId="77777777" w:rsidR="0009637B" w:rsidRDefault="0009637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DBC2B69" w14:textId="77777777" w:rsidR="0009637B" w:rsidRDefault="00E8440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9637B" w14:paraId="1940DE21" w14:textId="77777777">
        <w:trPr>
          <w:trHeight w:val="571"/>
        </w:trPr>
        <w:tc>
          <w:tcPr>
            <w:tcW w:w="1418" w:type="dxa"/>
            <w:vAlign w:val="center"/>
          </w:tcPr>
          <w:p w14:paraId="06DA063B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52DC9EA" w14:textId="743C2E5E" w:rsidR="0009637B" w:rsidRDefault="00DD58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</w:t>
            </w:r>
            <w:r w:rsidR="0048623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14:paraId="78A816F5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385A612" w14:textId="226CA407" w:rsidR="0009637B" w:rsidRDefault="0048623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家庭与社区教育</w:t>
            </w:r>
          </w:p>
        </w:tc>
      </w:tr>
      <w:tr w:rsidR="0009637B" w14:paraId="11AC6E21" w14:textId="77777777">
        <w:trPr>
          <w:trHeight w:val="571"/>
        </w:trPr>
        <w:tc>
          <w:tcPr>
            <w:tcW w:w="1418" w:type="dxa"/>
            <w:vAlign w:val="center"/>
          </w:tcPr>
          <w:p w14:paraId="68964671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8194E91" w14:textId="12FB4956" w:rsidR="0009637B" w:rsidRDefault="0048623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DE7F1A2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62DAF57" w14:textId="4802FE77" w:rsidR="0009637B" w:rsidRDefault="0048623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</w:tr>
      <w:tr w:rsidR="0009637B" w14:paraId="702651ED" w14:textId="77777777">
        <w:trPr>
          <w:trHeight w:val="571"/>
        </w:trPr>
        <w:tc>
          <w:tcPr>
            <w:tcW w:w="1418" w:type="dxa"/>
            <w:vAlign w:val="center"/>
          </w:tcPr>
          <w:p w14:paraId="1F09B372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235CC84" w14:textId="10567F5F" w:rsidR="0009637B" w:rsidRDefault="00DD58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杨洁</w:t>
            </w:r>
          </w:p>
        </w:tc>
        <w:tc>
          <w:tcPr>
            <w:tcW w:w="1134" w:type="dxa"/>
            <w:vAlign w:val="center"/>
          </w:tcPr>
          <w:p w14:paraId="74F3D551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94B7DCF" w14:textId="5F4BFC0C" w:rsidR="0009637B" w:rsidRDefault="00DD587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15016@gench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09637B" w14:paraId="29D8DE23" w14:textId="77777777">
        <w:trPr>
          <w:trHeight w:val="571"/>
        </w:trPr>
        <w:tc>
          <w:tcPr>
            <w:tcW w:w="1418" w:type="dxa"/>
            <w:vAlign w:val="center"/>
          </w:tcPr>
          <w:p w14:paraId="0921E83D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4D71871" w14:textId="6A49B6CF" w:rsidR="0009637B" w:rsidRDefault="00DD587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学前B</w:t>
            </w:r>
            <w:r w:rsidR="00E10AD5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-1、2、3</w:t>
            </w:r>
          </w:p>
        </w:tc>
        <w:tc>
          <w:tcPr>
            <w:tcW w:w="1134" w:type="dxa"/>
            <w:vAlign w:val="center"/>
          </w:tcPr>
          <w:p w14:paraId="7AD18E4C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44D0580" w14:textId="0DC2D0B8" w:rsidR="0009637B" w:rsidRDefault="0009637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9637B" w14:paraId="1AFE7F5B" w14:textId="77777777">
        <w:trPr>
          <w:trHeight w:val="571"/>
        </w:trPr>
        <w:tc>
          <w:tcPr>
            <w:tcW w:w="1418" w:type="dxa"/>
            <w:vAlign w:val="center"/>
          </w:tcPr>
          <w:p w14:paraId="7FCEA7FF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60FE630" w14:textId="37BF67CE" w:rsidR="0009637B" w:rsidRDefault="00DD587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第8周</w:t>
            </w:r>
          </w:p>
        </w:tc>
      </w:tr>
      <w:tr w:rsidR="0009637B" w14:paraId="79464BD4" w14:textId="77777777">
        <w:trPr>
          <w:trHeight w:val="571"/>
        </w:trPr>
        <w:tc>
          <w:tcPr>
            <w:tcW w:w="1418" w:type="dxa"/>
            <w:vAlign w:val="center"/>
          </w:tcPr>
          <w:p w14:paraId="30687736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2B23274" w14:textId="2E9A9A0F" w:rsidR="0009637B" w:rsidRPr="00FE420C" w:rsidRDefault="00E10AD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10AD5">
              <w:rPr>
                <w:rFonts w:asciiTheme="minorEastAsia" w:eastAsiaTheme="minorEastAsia" w:hAnsiTheme="minorEastAsia" w:hint="eastAsia"/>
                <w:sz w:val="20"/>
                <w:szCs w:val="20"/>
              </w:rPr>
              <w:t>学前儿童家庭与社区教育，周雪艳，复旦大学出版社，</w:t>
            </w:r>
            <w:r w:rsidRPr="00E10AD5">
              <w:rPr>
                <w:rFonts w:asciiTheme="minorEastAsia" w:eastAsiaTheme="minorEastAsia" w:hAnsiTheme="minorEastAsia"/>
                <w:sz w:val="20"/>
                <w:szCs w:val="20"/>
              </w:rPr>
              <w:t>2020</w:t>
            </w:r>
            <w:r w:rsidRPr="00E10AD5">
              <w:rPr>
                <w:rFonts w:asciiTheme="minorEastAsia" w:eastAsiaTheme="minorEastAsia" w:hAnsiTheme="minorEastAsia" w:hint="eastAsia"/>
                <w:sz w:val="20"/>
                <w:szCs w:val="20"/>
              </w:rPr>
              <w:t>年第二版</w:t>
            </w:r>
          </w:p>
        </w:tc>
      </w:tr>
      <w:tr w:rsidR="0009637B" w14:paraId="0713DA9D" w14:textId="77777777" w:rsidTr="00145CA9">
        <w:trPr>
          <w:trHeight w:val="2084"/>
        </w:trPr>
        <w:tc>
          <w:tcPr>
            <w:tcW w:w="1418" w:type="dxa"/>
            <w:vAlign w:val="center"/>
          </w:tcPr>
          <w:p w14:paraId="18D7ECFE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E233E9F" w14:textId="014AC842" w:rsidR="00FE420C" w:rsidRPr="00FE420C" w:rsidRDefault="00DD5879" w:rsidP="00FE420C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FE420C">
              <w:rPr>
                <w:rFonts w:ascii="Calibri" w:eastAsia="宋体" w:hAnsi="Calibri"/>
                <w:sz w:val="20"/>
                <w:szCs w:val="20"/>
                <w:lang w:eastAsia="zh-CN"/>
              </w:rPr>
              <w:t>参考</w:t>
            </w:r>
            <w:r w:rsidRPr="00FE420C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书目：</w:t>
            </w:r>
            <w:r w:rsidR="00FE420C" w:rsidRPr="00FE420C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【《学前儿童家庭与社区教育》，李燕，高等教育出版社，</w:t>
            </w:r>
            <w:r w:rsidR="00FE420C" w:rsidRPr="00FE420C">
              <w:rPr>
                <w:rFonts w:ascii="Calibri" w:eastAsia="宋体" w:hAnsi="Calibri"/>
                <w:sz w:val="20"/>
                <w:szCs w:val="20"/>
                <w:lang w:eastAsia="zh-CN"/>
              </w:rPr>
              <w:t>2017</w:t>
            </w:r>
            <w:r w:rsidR="00FE420C" w:rsidRPr="00FE420C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年】</w:t>
            </w:r>
          </w:p>
          <w:p w14:paraId="3926491B" w14:textId="3C502B82" w:rsidR="00FE420C" w:rsidRPr="00FE420C" w:rsidRDefault="00FE420C" w:rsidP="00FE420C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FE420C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【《学前儿童家庭与社区教育》，李涛主编，华东师范大学出版社，</w:t>
            </w:r>
            <w:r w:rsidRPr="00FE420C">
              <w:rPr>
                <w:rFonts w:ascii="Calibri" w:eastAsia="宋体" w:hAnsi="Calibri"/>
                <w:sz w:val="20"/>
                <w:szCs w:val="20"/>
                <w:lang w:eastAsia="zh-CN"/>
              </w:rPr>
              <w:t>2017</w:t>
            </w:r>
            <w:r w:rsidRPr="00FE420C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年】</w:t>
            </w:r>
          </w:p>
          <w:p w14:paraId="0CCF6781" w14:textId="5F19349C" w:rsidR="00FE420C" w:rsidRPr="00FE420C" w:rsidRDefault="00FE420C" w:rsidP="00FE420C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FE420C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【《学前儿童家庭与社区教育》，李贵希，王燕，北京师范大学出版社，</w:t>
            </w:r>
            <w:r w:rsidRPr="00FE420C">
              <w:rPr>
                <w:rFonts w:ascii="Calibri" w:eastAsia="宋体" w:hAnsi="Calibri"/>
                <w:sz w:val="20"/>
                <w:szCs w:val="20"/>
                <w:lang w:eastAsia="zh-CN"/>
              </w:rPr>
              <w:t>2015</w:t>
            </w:r>
            <w:r w:rsidRPr="00FE420C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年】</w:t>
            </w:r>
          </w:p>
          <w:p w14:paraId="18A3F407" w14:textId="77777777" w:rsidR="00FE420C" w:rsidRPr="00FE420C" w:rsidRDefault="00FE420C" w:rsidP="00FE420C">
            <w:pPr>
              <w:snapToGrid w:val="0"/>
              <w:spacing w:line="288" w:lineRule="auto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FE420C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【《家庭教育学》（第二版），缪建东，高等教育出版社，</w:t>
            </w:r>
            <w:r w:rsidRPr="00FE420C">
              <w:rPr>
                <w:rFonts w:ascii="Calibri" w:eastAsia="宋体" w:hAnsi="Calibri"/>
                <w:sz w:val="20"/>
                <w:szCs w:val="20"/>
                <w:lang w:eastAsia="zh-CN"/>
              </w:rPr>
              <w:t>2015</w:t>
            </w:r>
            <w:r w:rsidRPr="00FE420C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年】</w:t>
            </w:r>
          </w:p>
          <w:p w14:paraId="1AB57B53" w14:textId="11B645E4" w:rsidR="0009637B" w:rsidRPr="00FE420C" w:rsidRDefault="00DD5879" w:rsidP="00FE420C">
            <w:pPr>
              <w:snapToGrid w:val="0"/>
              <w:spacing w:line="288" w:lineRule="auto"/>
              <w:rPr>
                <w:b/>
                <w:bCs/>
                <w:sz w:val="20"/>
                <w:szCs w:val="20"/>
              </w:rPr>
            </w:pPr>
            <w:r w:rsidRPr="00FE420C">
              <w:rPr>
                <w:rFonts w:ascii="Calibri" w:eastAsia="宋体" w:hAnsi="Calibri" w:hint="eastAsia"/>
                <w:b/>
                <w:bCs/>
                <w:sz w:val="20"/>
                <w:szCs w:val="20"/>
                <w:lang w:eastAsia="zh-CN"/>
              </w:rPr>
              <w:t>课程网站网址：</w:t>
            </w:r>
            <w:r w:rsidR="00EC0823" w:rsidRPr="00FE420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EAB922F" w14:textId="570C3F52" w:rsidR="00B10AE3" w:rsidRPr="00FE420C" w:rsidRDefault="00000000" w:rsidP="00DD5879">
            <w:pPr>
              <w:snapToGrid w:val="0"/>
              <w:spacing w:line="288" w:lineRule="auto"/>
              <w:rPr>
                <w:sz w:val="20"/>
                <w:szCs w:val="20"/>
              </w:rPr>
            </w:pPr>
            <w:hyperlink r:id="rId8" w:anchor="/learn/announce" w:history="1">
              <w:r w:rsidR="00EC0823" w:rsidRPr="00FE420C">
                <w:rPr>
                  <w:rStyle w:val="a6"/>
                  <w:color w:val="auto"/>
                  <w:sz w:val="20"/>
                  <w:szCs w:val="20"/>
                </w:rPr>
                <w:t>https://www.icourse163.org/learn/NJNU-1206013804?tid=1463295451#/learn/announce</w:t>
              </w:r>
            </w:hyperlink>
          </w:p>
        </w:tc>
      </w:tr>
    </w:tbl>
    <w:p w14:paraId="1FB65BBB" w14:textId="77777777" w:rsidR="0009637B" w:rsidRDefault="0009637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1E9CC3B" w14:textId="77777777" w:rsidR="0009637B" w:rsidRDefault="00E8440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276"/>
        <w:gridCol w:w="2977"/>
      </w:tblGrid>
      <w:tr w:rsidR="0009637B" w14:paraId="0EB4EE72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CCF38" w14:textId="77777777" w:rsidR="0009637B" w:rsidRDefault="00E8440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684BE" w14:textId="77777777" w:rsidR="0009637B" w:rsidRDefault="00E8440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F27FE" w14:textId="77777777" w:rsidR="0009637B" w:rsidRDefault="00E8440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E133D" w14:textId="29D1DB6C" w:rsidR="0009637B" w:rsidRDefault="00CE38A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实践作业</w:t>
            </w:r>
          </w:p>
        </w:tc>
      </w:tr>
      <w:tr w:rsidR="0009637B" w14:paraId="1B54E438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C3260" w14:textId="6356E227" w:rsidR="0009637B" w:rsidRDefault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464C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67D09" w14:textId="2BDA025B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理论教学内容：</w:t>
            </w:r>
            <w:r w:rsidR="00D93FEA" w:rsidRPr="00DD587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67F4CFE9" w14:textId="77777777" w:rsidR="00D93FEA" w:rsidRP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知道学前儿童家庭教育影响因素的维度。</w:t>
            </w:r>
          </w:p>
          <w:p w14:paraId="37D11EBD" w14:textId="77777777" w:rsidR="0009637B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分析学前儿童家庭教育的影响因素。</w:t>
            </w:r>
          </w:p>
          <w:p w14:paraId="16C3F97C" w14:textId="77777777" w:rsid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实验教学内容：</w:t>
            </w:r>
          </w:p>
          <w:p w14:paraId="1095781A" w14:textId="548F306C" w:rsid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学前儿童家庭教育的常见问题收集</w:t>
            </w:r>
            <w:r w:rsidR="00A152F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D1707A" w14:textId="77777777" w:rsidR="0009637B" w:rsidRDefault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1D004A27" w14:textId="77777777" w:rsidR="00DD5879" w:rsidRDefault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  <w:p w14:paraId="102F35A7" w14:textId="77777777" w:rsidR="005B1005" w:rsidRDefault="005B10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翻转课堂</w:t>
            </w:r>
          </w:p>
          <w:p w14:paraId="512D2E26" w14:textId="411FAEA6" w:rsidR="005B1005" w:rsidRDefault="005B10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504431" w14:textId="7C878E20" w:rsidR="00DD5879" w:rsidRDefault="005B10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B100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收集并整理学前儿童家庭教育的常见问题。</w:t>
            </w:r>
          </w:p>
        </w:tc>
      </w:tr>
      <w:tr w:rsidR="0009637B" w14:paraId="5D7A069C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3F8B6" w14:textId="6F6ABFE7" w:rsidR="0009637B" w:rsidRDefault="00464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 w:rsidR="00D93FE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ECE86" w14:textId="5932FF34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理论教学内容：</w:t>
            </w:r>
            <w:r w:rsidR="00D93FEA" w:rsidRPr="00DD587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0A25ED0E" w14:textId="77777777" w:rsidR="00D93FEA" w:rsidRP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理解学前儿童家庭教育的内容与原则。</w:t>
            </w:r>
          </w:p>
          <w:p w14:paraId="1BBF2DB2" w14:textId="77777777" w:rsidR="0009637B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使用学前儿童家庭教育的内容与原则。</w:t>
            </w:r>
          </w:p>
          <w:p w14:paraId="2B48F573" w14:textId="77777777" w:rsid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实验教学内容：</w:t>
            </w:r>
          </w:p>
          <w:p w14:paraId="532912B7" w14:textId="21EC8EAC" w:rsid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学前儿童家庭教育</w:t>
            </w:r>
            <w:r w:rsidR="00BD188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教养方式的辨析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F9EA15" w14:textId="77777777" w:rsidR="00DD5879" w:rsidRPr="00DD5879" w:rsidRDefault="00DD5879" w:rsidP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10AD3EBC" w14:textId="77777777" w:rsidR="0009637B" w:rsidRDefault="00DD5879" w:rsidP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  <w:p w14:paraId="38FF9360" w14:textId="77777777" w:rsidR="005B1005" w:rsidRDefault="005B1005" w:rsidP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翻转课堂</w:t>
            </w:r>
          </w:p>
          <w:p w14:paraId="69BFE3F3" w14:textId="2BA41B52" w:rsidR="005B1005" w:rsidRDefault="005B1005" w:rsidP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8C995" w14:textId="7F46AD4C" w:rsidR="0009637B" w:rsidRDefault="00CE38A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E38A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辨析家庭教育的影响因素、教养方式与原则</w:t>
            </w:r>
          </w:p>
        </w:tc>
      </w:tr>
      <w:tr w:rsidR="0009637B" w14:paraId="4D9C7B02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C7254" w14:textId="4A918C15" w:rsidR="0009637B" w:rsidRDefault="00D93FE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5-6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0DAFB" w14:textId="0D7938A1" w:rsid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理论教学内容：</w:t>
            </w:r>
          </w:p>
          <w:p w14:paraId="6DEF8C80" w14:textId="5C3A2BD8" w:rsidR="00D93FEA" w:rsidRP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分析不同年龄阶段的学前儿童家庭教育的问题。</w:t>
            </w:r>
          </w:p>
          <w:p w14:paraId="4A358B38" w14:textId="77777777" w:rsidR="0009637B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综合不同年龄阶段的学前儿童家庭教育问题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解决的策略。</w:t>
            </w:r>
          </w:p>
          <w:p w14:paraId="1C904E35" w14:textId="77777777" w:rsid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实验教学内容：</w:t>
            </w:r>
          </w:p>
          <w:p w14:paraId="4E9AD5C9" w14:textId="55CC4E79" w:rsid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归纳、寻找相关的学前儿童家庭与社区教育的未来发展趋势，并形成一份</w:t>
            </w:r>
            <w:r w:rsidR="005B100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文献综述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汇总材料。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084E9F" w14:textId="6441EF48" w:rsidR="00902A03" w:rsidRDefault="00FF654F" w:rsidP="00902A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学生</w:t>
            </w:r>
            <w:r w:rsidR="00902A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主讲展示，教师总结点评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BCF1FE" w14:textId="552BE41F" w:rsidR="0009637B" w:rsidRDefault="005B1005" w:rsidP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B100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学前儿童家庭、社区教育的未来发展趋势拓展阅读</w:t>
            </w:r>
            <w:r w:rsidR="00CE38A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文献</w:t>
            </w:r>
            <w:r w:rsidR="00B52DE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述评</w:t>
            </w:r>
          </w:p>
        </w:tc>
      </w:tr>
      <w:tr w:rsidR="0009637B" w14:paraId="262B1DFD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7DE7C" w14:textId="321280DA" w:rsidR="0009637B" w:rsidRDefault="00D93FE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7-8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838F2" w14:textId="02C86389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理论教学内容：</w:t>
            </w:r>
            <w:r w:rsidR="00D93FEA"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37F07AD4" w14:textId="4D757001" w:rsidR="00D93FEA" w:rsidRP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理解学前儿童家庭</w:t>
            </w:r>
            <w:r w:rsidR="00B768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与社区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教育面临的困境与出路。</w:t>
            </w:r>
          </w:p>
          <w:p w14:paraId="6191157C" w14:textId="56F9DA88" w:rsidR="0009637B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评价学前儿童家庭</w:t>
            </w:r>
            <w:r w:rsidR="00B768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与社区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教育的未来发展。</w:t>
            </w:r>
          </w:p>
          <w:p w14:paraId="7EFAB980" w14:textId="77777777" w:rsid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实验教学内容：</w:t>
            </w:r>
          </w:p>
          <w:p w14:paraId="1F8EFDF6" w14:textId="5E706BC2" w:rsidR="00D93FEA" w:rsidRDefault="005B1005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B100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学前儿童家庭、社区教育的</w:t>
            </w:r>
            <w:r w:rsidR="0059294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国内外教学案例和差异比较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02DFB0" w14:textId="77777777" w:rsidR="0009637B" w:rsidRDefault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5C4A510F" w14:textId="77D189F1" w:rsidR="00FF654F" w:rsidRDefault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  <w:p w14:paraId="3CA5D7E4" w14:textId="47EBC5BC" w:rsidR="005B1005" w:rsidRDefault="005B10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翻转课堂</w:t>
            </w:r>
          </w:p>
          <w:p w14:paraId="4BB181B6" w14:textId="19E2EA57" w:rsidR="005B1005" w:rsidRDefault="005B10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C9F78F" w14:textId="0AD68D71" w:rsidR="0009637B" w:rsidRDefault="00B52D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52DE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学前儿童家庭与社区教育的差异比较与案例分析。</w:t>
            </w:r>
          </w:p>
        </w:tc>
      </w:tr>
    </w:tbl>
    <w:p w14:paraId="1A15F6FA" w14:textId="77777777" w:rsidR="0009637B" w:rsidRDefault="0009637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7B0A37E" w14:textId="77777777" w:rsidR="0009637B" w:rsidRDefault="00E8440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44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927B4" w:rsidRPr="00B65168" w14:paraId="03C07151" w14:textId="77777777" w:rsidTr="00BD13D1">
        <w:tc>
          <w:tcPr>
            <w:tcW w:w="1809" w:type="dxa"/>
            <w:shd w:val="clear" w:color="auto" w:fill="auto"/>
          </w:tcPr>
          <w:p w14:paraId="13A9C1A9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B65168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2773A59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3064CE2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927B4" w:rsidRPr="00B65168" w14:paraId="47089619" w14:textId="77777777" w:rsidTr="00BD13D1">
        <w:tc>
          <w:tcPr>
            <w:tcW w:w="1809" w:type="dxa"/>
            <w:shd w:val="clear" w:color="auto" w:fill="auto"/>
          </w:tcPr>
          <w:p w14:paraId="08C7E388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770873C" w14:textId="24E53CB6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/>
                <w:sz w:val="20"/>
                <w:szCs w:val="20"/>
              </w:rPr>
              <w:t>期终</w:t>
            </w:r>
            <w:r>
              <w:rPr>
                <w:rFonts w:ascii="宋体" w:hAnsi="宋体" w:hint="eastAsia"/>
                <w:sz w:val="20"/>
                <w:szCs w:val="20"/>
              </w:rPr>
              <w:t>纸笔测试</w:t>
            </w:r>
            <w:r w:rsidR="00BD6A5C">
              <w:rPr>
                <w:rFonts w:asciiTheme="minorEastAsia" w:eastAsiaTheme="minorEastAsia" w:hAnsiTheme="minorEastAsia" w:hint="eastAsia"/>
                <w:sz w:val="20"/>
                <w:szCs w:val="20"/>
              </w:rPr>
              <w:t>（开卷）</w:t>
            </w:r>
          </w:p>
        </w:tc>
        <w:tc>
          <w:tcPr>
            <w:tcW w:w="1843" w:type="dxa"/>
            <w:shd w:val="clear" w:color="auto" w:fill="auto"/>
          </w:tcPr>
          <w:p w14:paraId="3300F6CB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6927B4" w:rsidRPr="00B65168" w14:paraId="3CDBC7BD" w14:textId="77777777" w:rsidTr="00BD13D1">
        <w:tc>
          <w:tcPr>
            <w:tcW w:w="1809" w:type="dxa"/>
            <w:shd w:val="clear" w:color="auto" w:fill="auto"/>
          </w:tcPr>
          <w:p w14:paraId="2F731A72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DCA4753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sz w:val="2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14:paraId="041F3909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6927B4" w:rsidRPr="00B65168" w14:paraId="4C54A227" w14:textId="77777777" w:rsidTr="00BD13D1">
        <w:tc>
          <w:tcPr>
            <w:tcW w:w="1809" w:type="dxa"/>
            <w:shd w:val="clear" w:color="auto" w:fill="auto"/>
          </w:tcPr>
          <w:p w14:paraId="568A83B6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AEBC618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sz w:val="20"/>
                <w:szCs w:val="20"/>
              </w:rPr>
              <w:t>小组</w:t>
            </w:r>
            <w:r>
              <w:rPr>
                <w:rFonts w:ascii="宋体" w:hAnsi="宋体" w:hint="eastAsia"/>
                <w:sz w:val="20"/>
                <w:szCs w:val="20"/>
              </w:rPr>
              <w:t>成果汇报</w:t>
            </w:r>
          </w:p>
        </w:tc>
        <w:tc>
          <w:tcPr>
            <w:tcW w:w="1843" w:type="dxa"/>
            <w:shd w:val="clear" w:color="auto" w:fill="auto"/>
          </w:tcPr>
          <w:p w14:paraId="621B4C8D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6927B4" w:rsidRPr="00B65168" w14:paraId="3927955F" w14:textId="77777777" w:rsidTr="00BD13D1">
        <w:tc>
          <w:tcPr>
            <w:tcW w:w="1809" w:type="dxa"/>
            <w:shd w:val="clear" w:color="auto" w:fill="auto"/>
          </w:tcPr>
          <w:p w14:paraId="65DD7F58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7D6B3040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课后拓展资源的学习</w:t>
            </w:r>
          </w:p>
        </w:tc>
        <w:tc>
          <w:tcPr>
            <w:tcW w:w="1843" w:type="dxa"/>
            <w:shd w:val="clear" w:color="auto" w:fill="auto"/>
          </w:tcPr>
          <w:p w14:paraId="14270CED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3D1B5483" w14:textId="77777777" w:rsidR="0009637B" w:rsidRDefault="0009637B"/>
    <w:p w14:paraId="5C85E9FF" w14:textId="77777777" w:rsidR="0009637B" w:rsidRDefault="00E8440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186ED59F" w14:textId="77777777" w:rsidR="0009637B" w:rsidRDefault="00E8440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F060382" w14:textId="77777777" w:rsidR="0009637B" w:rsidRDefault="00E8440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54C18EC2" w14:textId="77777777" w:rsidR="0009637B" w:rsidRDefault="00E8440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08E7E1F" w14:textId="77777777" w:rsidR="0009637B" w:rsidRDefault="0009637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5893658" w14:textId="682C5803" w:rsidR="0009637B" w:rsidRDefault="00E8440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D7FEA">
        <w:rPr>
          <w:rFonts w:ascii="仿宋" w:eastAsia="仿宋" w:hAnsi="仿宋" w:hint="eastAsia"/>
          <w:color w:val="000000"/>
          <w:position w:val="-20"/>
          <w:sz w:val="28"/>
          <w:szCs w:val="28"/>
        </w:rPr>
        <w:t>杨洁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4807C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CD7FE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C52A6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52A6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BD6A5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C52A6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.9</w:t>
      </w:r>
    </w:p>
    <w:sectPr w:rsidR="0009637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F351" w14:textId="77777777" w:rsidR="00726B41" w:rsidRDefault="00726B41">
      <w:r>
        <w:separator/>
      </w:r>
    </w:p>
  </w:endnote>
  <w:endnote w:type="continuationSeparator" w:id="0">
    <w:p w14:paraId="081AB998" w14:textId="77777777" w:rsidR="00726B41" w:rsidRDefault="0072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3AF9" w14:textId="77777777" w:rsidR="0009637B" w:rsidRDefault="00E8440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3F630AF" w14:textId="77777777" w:rsidR="0009637B" w:rsidRDefault="00E84407">
    <w:pPr>
      <w:pStyle w:val="a3"/>
      <w:ind w:right="360"/>
    </w:pPr>
    <w:r>
      <w:rPr>
        <w:noProof/>
        <w:lang w:eastAsia="zh-CN"/>
      </w:rPr>
      <w:drawing>
        <wp:inline distT="0" distB="0" distL="0" distR="0" wp14:anchorId="720542BD" wp14:editId="4EDE49C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E37F" w14:textId="77777777" w:rsidR="0009637B" w:rsidRDefault="00E8440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C8739A8" w14:textId="77777777" w:rsidR="0009637B" w:rsidRDefault="00E8440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9C10" w14:textId="77777777" w:rsidR="00726B41" w:rsidRDefault="00726B41">
      <w:r>
        <w:separator/>
      </w:r>
    </w:p>
  </w:footnote>
  <w:footnote w:type="continuationSeparator" w:id="0">
    <w:p w14:paraId="774A76AC" w14:textId="77777777" w:rsidR="00726B41" w:rsidRDefault="0072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E2D0" w14:textId="77777777" w:rsidR="0009637B" w:rsidRDefault="00E8440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F801FF1" wp14:editId="415629D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64E1" w14:textId="77777777" w:rsidR="0009637B" w:rsidRDefault="00E8440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F9C95" wp14:editId="1D76CF8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C1B169" w14:textId="77777777" w:rsidR="0009637B" w:rsidRDefault="00E8440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F9C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40C1B169" w14:textId="77777777" w:rsidR="0009637B" w:rsidRDefault="00E8440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2757"/>
    <w:rsid w:val="000F30CE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5CA9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83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70DF"/>
    <w:rsid w:val="004807CF"/>
    <w:rsid w:val="00486234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72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CE3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94D"/>
    <w:rsid w:val="005A136E"/>
    <w:rsid w:val="005B1005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DC4"/>
    <w:rsid w:val="006537ED"/>
    <w:rsid w:val="00662291"/>
    <w:rsid w:val="00670F19"/>
    <w:rsid w:val="0067285B"/>
    <w:rsid w:val="006777DC"/>
    <w:rsid w:val="00681194"/>
    <w:rsid w:val="006849D2"/>
    <w:rsid w:val="00686F11"/>
    <w:rsid w:val="006927B4"/>
    <w:rsid w:val="00692B28"/>
    <w:rsid w:val="00693552"/>
    <w:rsid w:val="00697452"/>
    <w:rsid w:val="006A006A"/>
    <w:rsid w:val="006A069C"/>
    <w:rsid w:val="006A2791"/>
    <w:rsid w:val="006A2DDC"/>
    <w:rsid w:val="006A4FA3"/>
    <w:rsid w:val="006A77E7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6B41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2FA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0AE3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2DE0"/>
    <w:rsid w:val="00B56FC7"/>
    <w:rsid w:val="00B751A9"/>
    <w:rsid w:val="00B7624C"/>
    <w:rsid w:val="00B767B7"/>
    <w:rsid w:val="00B768F7"/>
    <w:rsid w:val="00BA5396"/>
    <w:rsid w:val="00BB00B3"/>
    <w:rsid w:val="00BC09B7"/>
    <w:rsid w:val="00BC622E"/>
    <w:rsid w:val="00BD1881"/>
    <w:rsid w:val="00BD6A5C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44F1"/>
    <w:rsid w:val="00C27FEC"/>
    <w:rsid w:val="00C3162C"/>
    <w:rsid w:val="00C3298F"/>
    <w:rsid w:val="00C34AD7"/>
    <w:rsid w:val="00C35184"/>
    <w:rsid w:val="00C37A43"/>
    <w:rsid w:val="00C45186"/>
    <w:rsid w:val="00C459FC"/>
    <w:rsid w:val="00C521A3"/>
    <w:rsid w:val="00C52264"/>
    <w:rsid w:val="00C52A6B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38AD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EA"/>
    <w:rsid w:val="00DA48B7"/>
    <w:rsid w:val="00DB7433"/>
    <w:rsid w:val="00DB74C6"/>
    <w:rsid w:val="00DC1BDA"/>
    <w:rsid w:val="00DC78C9"/>
    <w:rsid w:val="00DC7AA0"/>
    <w:rsid w:val="00DD0E64"/>
    <w:rsid w:val="00DD3088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AD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823"/>
    <w:rsid w:val="00EC7382"/>
    <w:rsid w:val="00ED01BA"/>
    <w:rsid w:val="00ED092D"/>
    <w:rsid w:val="00ED41B5"/>
    <w:rsid w:val="00ED49EA"/>
    <w:rsid w:val="00ED6D42"/>
    <w:rsid w:val="00ED6D85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20C"/>
    <w:rsid w:val="00FE6709"/>
    <w:rsid w:val="00FF2D60"/>
    <w:rsid w:val="00FF654F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2612C"/>
  <w15:docId w15:val="{862CA6C2-73B2-48EF-8D59-46B3C745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DD5879"/>
    <w:rPr>
      <w:color w:val="605E5C"/>
      <w:shd w:val="clear" w:color="auto" w:fill="E1DFDD"/>
    </w:rPr>
  </w:style>
  <w:style w:type="character" w:styleId="a9">
    <w:name w:val="FollowedHyperlink"/>
    <w:basedOn w:val="a0"/>
    <w:semiHidden/>
    <w:unhideWhenUsed/>
    <w:rsid w:val="00B10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urse163.org/learn/NJNU-1206013804?tid=14632954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217</Words>
  <Characters>1238</Characters>
  <Application>Microsoft Office Word</Application>
  <DocSecurity>0</DocSecurity>
  <Lines>10</Lines>
  <Paragraphs>2</Paragraphs>
  <ScaleCrop>false</ScaleCrop>
  <Company>CMT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洁</cp:lastModifiedBy>
  <cp:revision>61</cp:revision>
  <cp:lastPrinted>2021-04-29T09:39:00Z</cp:lastPrinted>
  <dcterms:created xsi:type="dcterms:W3CDTF">2015-08-27T04:51:00Z</dcterms:created>
  <dcterms:modified xsi:type="dcterms:W3CDTF">2023-09-04T05:59:00Z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