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顾瑛、王玉珏、曾榕玲、冀婷婷、李桢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计算机22-3 计算机22-4 物流22-1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4914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  <w:lang w:eastAsia="zh-CN"/>
        </w:rPr>
        <w:t>顾瑛、王玉珏、曾榕玲、冀婷婷、李桢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05F"/>
    <w:rsid w:val="0250298D"/>
    <w:rsid w:val="03BD0806"/>
    <w:rsid w:val="0B02141F"/>
    <w:rsid w:val="0DB76A4A"/>
    <w:rsid w:val="0E845742"/>
    <w:rsid w:val="0EE325A9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A392CC9"/>
    <w:rsid w:val="4B1E7CDD"/>
    <w:rsid w:val="4CD12FDF"/>
    <w:rsid w:val="4D6B24D1"/>
    <w:rsid w:val="4D795391"/>
    <w:rsid w:val="53970C97"/>
    <w:rsid w:val="5664116E"/>
    <w:rsid w:val="56F72613"/>
    <w:rsid w:val="58320A9B"/>
    <w:rsid w:val="61E96648"/>
    <w:rsid w:val="65310993"/>
    <w:rsid w:val="6E256335"/>
    <w:rsid w:val="6FDB1D2E"/>
    <w:rsid w:val="700912C5"/>
    <w:rsid w:val="721151E6"/>
    <w:rsid w:val="72D94C8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573</Words>
  <Characters>637</Characters>
  <Lines>5</Lines>
  <Paragraphs>1</Paragraphs>
  <TotalTime>0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2023-05-31T02:35:04Z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