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话剧表演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入门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2138851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1167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戴睿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23064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01B936"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【建构戏剧：戏剧教学策略70式/强纳森·尼兰德斯、东尼·古德著】</w:t>
            </w:r>
          </w:p>
          <w:p w14:paraId="592B05DC"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【表演艺术教程：演员学习手册/林洪桐著】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【戏剧导演本科教程/李建平著】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【戏剧导演本科教程/李建平著】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第一单元</w:t>
            </w:r>
            <w:r>
              <w:rPr>
                <w:rFonts w:asciiTheme="minorEastAsia" w:hAnsiTheme="minorEastAsia" w:eastAsiaTheme="minorEastAsia"/>
                <w:lang w:eastAsia="zh-CN"/>
              </w:rPr>
              <w:t>什么是表演？—表演中的两个“我”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第二单元</w:t>
            </w:r>
            <w:r>
              <w:rPr>
                <w:rFonts w:asciiTheme="minorEastAsia" w:hAnsiTheme="minorEastAsia" w:eastAsiaTheme="minorEastAsia"/>
                <w:lang w:eastAsia="zh-CN"/>
              </w:rPr>
              <w:t>表演的基础元素—从生活的真实转化为艺术的真实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讲授法、案例分析法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第三单元</w:t>
            </w:r>
            <w:r>
              <w:rPr>
                <w:rFonts w:asciiTheme="minorEastAsia" w:hAnsiTheme="minorEastAsia" w:eastAsiaTheme="minorEastAsia"/>
                <w:lang w:eastAsia="zh-CN"/>
              </w:rPr>
              <w:t>舞台上的人物塑造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第四单元</w:t>
            </w:r>
            <w:r>
              <w:rPr>
                <w:rFonts w:asciiTheme="minorEastAsia" w:hAnsiTheme="minorEastAsia" w:eastAsiaTheme="minorEastAsia"/>
                <w:lang w:eastAsia="zh-CN"/>
              </w:rPr>
              <w:t>从传统表演走向当代剧场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第五单元</w:t>
            </w:r>
            <w:r>
              <w:rPr>
                <w:rFonts w:asciiTheme="minorEastAsia" w:hAnsiTheme="minorEastAsia" w:eastAsiaTheme="minorEastAsia"/>
                <w:lang w:eastAsia="zh-CN"/>
              </w:rPr>
              <w:t>用你的方式，介绍你自己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讲授法、演示法，讨论法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课堂考察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期末论文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作品汇报展示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95960" cy="513715"/>
            <wp:effectExtent l="0" t="0" r="2540" b="0"/>
            <wp:docPr id="7" name="图片 7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14" cy="55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20240306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055B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7716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A5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D91"/>
    <w:rsid w:val="00320244"/>
    <w:rsid w:val="0032080C"/>
    <w:rsid w:val="00323A00"/>
    <w:rsid w:val="00325BFB"/>
    <w:rsid w:val="00326D1F"/>
    <w:rsid w:val="00331CD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3E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5CD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AD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80"/>
    <w:rsid w:val="007752C7"/>
    <w:rsid w:val="00777226"/>
    <w:rsid w:val="0078027D"/>
    <w:rsid w:val="00780EC3"/>
    <w:rsid w:val="007825FB"/>
    <w:rsid w:val="007829F6"/>
    <w:rsid w:val="00787558"/>
    <w:rsid w:val="00787DF8"/>
    <w:rsid w:val="00794E0E"/>
    <w:rsid w:val="007963DB"/>
    <w:rsid w:val="007A042A"/>
    <w:rsid w:val="007A1851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95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81B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5C2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15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45D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81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8D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B87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42C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40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5D218D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210EFA-870D-9B4F-AB83-1B21EB5C2B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412</Words>
  <Characters>435</Characters>
  <Lines>4</Lines>
  <Paragraphs>1</Paragraphs>
  <TotalTime>0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2024-08-21T15:00:00Z</dcterms:created>
  <dc:creator>*****</dc:creator>
  <cp:lastModifiedBy>潘冬平</cp:lastModifiedBy>
  <cp:lastPrinted>2024-09-02T02:56:00Z</cp:lastPrinted>
  <dcterms:modified xsi:type="dcterms:W3CDTF">2024-10-04T05:50:19Z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98F9E21BD52348BDA795F2EC4CBDF6B0_12</vt:lpwstr>
  </property>
</Properties>
</file>