
<file path=[Content_Types].xml><?xml version="1.0" encoding="utf-8"?>
<Types xmlns="http://schemas.openxmlformats.org/package/2006/content-types">
  <Default Extension="png" ContentType="image/png"/>
  <Default Extension="jpeg" ContentType="image/jpeg"/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media/image3.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jpeg" ContentType="image/jpeg"/>
  <Override PartName="/docProps/custom.xml" ContentType="application/vnd.openxmlformats-officedocument.custom-properties+xml"/>
  <Override PartName="/word/media/image1.png" ContentType="image/png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media/image2.png" ContentType="image/png"/>
  <Override PartName="/word/settings.xml" ContentType="application/vnd.openxmlformats-officedocument.wordprocessingml.settings+xml"/>
  <Override PartName="/word/footer2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body>
    <w:p w:rsidR="004A2708" w:rsidRDefault="004A2708">
      <w:pPr>
        <w:snapToGrid w:val="0"/>
        <w:jc w:val="center"/>
        <w:rPr>
          <w:sz w:val="6"/>
          <w:szCs w:val="6"/>
        </w:rPr>
      </w:pPr>
    </w:p>
    <w:p w:rsidR="004A2708" w:rsidRDefault="004A2708">
      <w:pPr>
        <w:snapToGrid w:val="0"/>
        <w:jc w:val="center"/>
        <w:rPr>
          <w:sz w:val="6"/>
          <w:szCs w:val="6"/>
        </w:rPr>
      </w:pPr>
    </w:p>
    <w:p w:rsidR="004A2708" w:rsidRDefault="00C82428">
      <w:pPr>
        <w:snapToGrid w:val="0"/>
        <w:jc w:val="center"/>
        <w:rPr>
          <w:sz w:val="32"/>
          <w:lang w:eastAsia="zh-CN"/>
          <w:szCs w:val="32"/>
          <w:rFonts w:ascii="黑体" w:hAnsi="黑体" w:eastAsia="黑体"/>
        </w:rPr>
      </w:pPr>
      <w:r>
        <w:rPr>
          <w:sz w:val="32"/>
          <w:lang w:eastAsia="zh-CN"/>
          <w:szCs w:val="32"/>
          <w:rFonts w:ascii="黑体" w:hAnsi="黑体" w:eastAsia="黑体" w:hint="eastAsia"/>
        </w:rPr>
        <w:t>课程教学进度计划表</w:t>
      </w:r>
    </w:p>
    <w:p w:rsidR="004A2708" w:rsidRDefault="00C82428">
      <w:pPr>
        <w:snapToGrid w:val="0"/>
        <w:rPr>
          <w:color w:val="000000"/>
          <w:lang w:eastAsia="zh-CN"/>
          <w:bCs/>
          <w:rFonts w:ascii="黑体" w:hAnsi="黑体" w:eastAsia="黑体"/>
        </w:rPr>
      </w:pPr>
      <w:r>
        <w:rPr>
          <w:color w:val="000000"/>
          <w:lang w:eastAsia="zh-CN"/>
          <w:bCs/>
          <w:rFonts w:ascii="黑体" w:hAnsi="黑体" w:eastAsia="黑体"/>
        </w:rPr>
        <w:t>一</w:t>
      </w:r>
      <w:r>
        <w:rPr>
          <w:color w:val="000000"/>
          <w:lang w:eastAsia="zh-CN"/>
          <w:bCs/>
          <w:rFonts w:ascii="黑体" w:hAnsi="黑体" w:eastAsia="黑体" w:hint="eastAsia"/>
        </w:rPr>
        <w:t>、</w:t>
      </w:r>
      <w:r>
        <w:rPr>
          <w:color w:val="000000"/>
          <w:lang w:eastAsia="zh-CN"/>
          <w:bCs/>
          <w:rFonts w:ascii="黑体" w:hAnsi="黑体" w:eastAsia="黑体"/>
        </w:rPr>
        <w:t>基本信息</w:t>
      </w:r>
    </w:p>
    <w:tbl>
      <w:tblPr>
        <w:tblW w:w="5000" w:type="pct"/>
        <w:jc w:val="center"/>
        <w:tblInd w:type="dxa" w:w="0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57.000000"/>
          <w:bottom w:type="dxa" w:w="57.000000"/>
          <w:left w:type="dxa" w:w="108.000000"/>
          <w:right w:type="dxa" w:w="108.000000"/>
        </w:tblCellMar>
        <w:tblLook w:noVBand="1" w:noHBand="0" w:lastColumn="0" w:firstColumn="1" w:lastRow="0" w:firstRow="1" w:val="04A0"/>
      </w:tblPr>
      <w:tblGrid>
        <w:gridCol w:w="1948.000000"/>
        <w:gridCol w:w="1535.000000"/>
        <w:gridCol w:w="1191.000000"/>
        <w:gridCol w:w="1171.000000"/>
        <w:gridCol w:w="1752.000000"/>
        <w:gridCol w:w="1463.000000"/>
      </w:tblGrid>
      <w:tr w:rsidR="004A2708">
        <w:trPr>
          <w:trHeight w:val="216" w:hRule="atLeast"/>
          <w:jc w:val="center"/>
        </w:trPr>
        <w:tc>
          <w:tcPr>
            <w:tcW w:w="1949" w:type="dxa"/>
            <w:vAlign w:val="center"/>
            <w:tcBorders>
              <w:top w:val="single" w:color="auto" w:sz="12" w:space="0"/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ascii="黑体" w:hAnsi="黑体" w:eastAsia="黑体"/>
              </w:rPr>
            </w:pPr>
            <w:r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  <w:t>课程</w:t>
            </w:r>
            <w:r>
              <w:rPr>
                <w:sz w:val="21"/>
                <w:kern w:val="0"/>
                <w:szCs w:val="21"/>
                <w:rFonts w:ascii="黑体" w:hAnsi="黑体" w:eastAsia="黑体"/>
              </w:rPr>
              <w:t>名称</w:t>
            </w:r>
          </w:p>
        </w:tc>
        <w:tc>
          <w:tcPr>
            <w:tcW w:w="7112" w:type="dxa"/>
            <w:gridSpan w:val="5"/>
            <w:vAlign w:val="center"/>
            <w:tcBorders>
              <w:top w:val="single" w:color="auto" w:sz="12" w:space="0"/>
              <w:righ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asciiTheme="minorEastAsia" w:hAnsiTheme="minorEastAsia" w:eastAsiaTheme="minorEastAsia"/>
              </w:rPr>
            </w:pPr>
            <w:r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体育1</w:t>
            </w:r>
          </w:p>
        </w:tc>
      </w:tr>
      <w:tr w:rsidR="004A2708">
        <w:trPr>
          <w:trHeight w:val="218" w:hRule="atLeast"/>
          <w:jc w:val="center"/>
        </w:trPr>
        <w:tc>
          <w:tcPr>
            <w:tcW w:w="1949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color w:val="000000"/>
                <w:sz w:val="21"/>
                <w:bCs/>
                <w:szCs w:val="21"/>
                <w:rFonts w:ascii="黑体" w:hAnsi="黑体" w:eastAsia="黑体"/>
              </w:rPr>
              <w:t>课程代码</w:t>
            </w:r>
          </w:p>
        </w:tc>
        <w:tc>
          <w:tcPr>
            <w:tcW w:w="1535" w:type="dxa"/>
            <w:vAlign w:val="center"/>
          </w:tcPr>
          <w:p w:rsidR="00F46B64" w:rsidRDefault="00C82428">
            <w:pPr>
              <w:jc w:val="center"/>
              <w:tabs>
                <w:tab w:val="left" w:pos="532"/>
              </w:tabs>
              <w:rPr>
                <w:color w:val="000000"/>
                <w:sz w:val="21"/>
                <w:lang w:eastAsia="zh-CN"/>
                <w:szCs w:val="21"/>
                <w:rFonts w:cs="宋体" w:hint="eastAsia" w:asciiTheme="minorEastAsia" w:hAnsiTheme="minorEastAsia" w:eastAsiaTheme="minorEastAsia"/>
              </w:rPr>
            </w:pPr>
            <w:r>
              <w:rPr>
                <w:color w:val="000000"/>
                <w:sz w:val="21"/>
                <w:szCs w:val="21"/>
                <w:rFonts w:cs="宋体" w:hint="eastAsia" w:asciiTheme="minorEastAsia" w:hAnsiTheme="minorEastAsia" w:eastAsiaTheme="minorEastAsia"/>
              </w:rPr>
              <w:t>21000</w:t>
            </w:r>
            <w:r>
              <w:rPr>
                <w:color w:val="000000"/>
                <w:sz w:val="21"/>
                <w:lang w:eastAsia="zh-CN"/>
                <w:szCs w:val="21"/>
                <w:rFonts w:cs="宋体" w:hint="eastAsia" w:asciiTheme="minorEastAsia" w:hAnsiTheme="minorEastAsia" w:eastAsiaTheme="minorEastAsia"/>
              </w:rPr>
              <w:t>20</w:t>
            </w:r>
          </w:p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asciiTheme="minorEastAsia" w:hAnsiTheme="minorEastAsia" w:eastAsiaTheme="minorEastAsia"/>
              </w:rPr>
            </w:pPr>
            <w:r>
              <w:rPr>
                <w:color w:val="000000"/>
                <w:sz w:val="21"/>
                <w:lang w:eastAsia="zh-CN"/>
                <w:szCs w:val="21"/>
                <w:rFonts w:cs="宋体" w:hint="eastAsia" w:asciiTheme="minorEastAsia" w:hAnsiTheme="minorEastAsia" w:eastAsiaTheme="minorEastAsia"/>
              </w:rPr>
              <w:t>0100023</w:t>
            </w:r>
          </w:p>
        </w:tc>
        <w:tc>
          <w:tcPr>
            <w:tcW w:w="1191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color w:val="000000"/>
                <w:sz w:val="21"/>
                <w:bCs/>
                <w:szCs w:val="21"/>
                <w:rFonts w:eastAsia="黑体"/>
              </w:rPr>
              <w:t>课程</w:t>
            </w:r>
            <w:r>
              <w:rPr>
                <w:color w:val="000000"/>
                <w:sz w:val="21"/>
                <w:lang w:eastAsia="zh-CN"/>
                <w:bCs/>
                <w:szCs w:val="21"/>
                <w:rFonts w:eastAsia="黑体"/>
              </w:rPr>
              <w:t>序号</w:t>
            </w:r>
          </w:p>
        </w:tc>
        <w:tc>
          <w:tcPr>
            <w:tcW w:w="1171" w:type="dxa"/>
            <w:vAlign w:val="center"/>
          </w:tcPr>
          <w:p w:rsidR="00287D6B" w:rsidRDefault="00287D6B" w:rsidP="00287D6B">
            <w:pPr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 w:hint="eastAsia"/>
              </w:rPr>
            </w:pPr>
            <w:r>
              <w:rPr>
                <w:sz w:val="21"/>
                <w:lang w:eastAsia="zh-CN"/>
                <w:szCs w:val="21"/>
                <w:rFonts w:eastAsia="宋体" w:hint="eastAsia"/>
              </w:rPr>
              <w:t>6074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6115</w:t>
            </w:r>
          </w:p>
          <w:p w:rsidR="004A2708" w:rsidRDefault="00287D6B" w:rsidP="00287D6B">
            <w:pPr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 w:hint="eastAsia"/>
              </w:rPr>
              <w:t>6358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、</w:t>
            </w:r>
            <w:r>
              <w:rPr>
                <w:sz w:val="21"/>
                <w:lang w:eastAsia="zh-CN"/>
                <w:szCs w:val="21"/>
                <w:rFonts w:eastAsia="宋体" w:hint="eastAsia"/>
              </w:rPr>
              <w:t>2141</w:t>
            </w:r>
          </w:p>
        </w:tc>
        <w:tc>
          <w:tcPr>
            <w:tcW w:w="1752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课程学分</w:t>
            </w:r>
            <w:r>
              <w:rPr>
                <w:sz w:val="21"/>
                <w:lang w:eastAsia="zh-CN"/>
                <w:kern w:val="0"/>
                <w:szCs w:val="21"/>
                <w:rFonts w:ascii="Arial" w:hAnsi="Arial" w:eastAsia="黑体" w:cs="Arial"/>
              </w:rPr>
              <w:t>/</w:t>
            </w: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学时</w:t>
            </w:r>
          </w:p>
        </w:tc>
        <w:tc>
          <w:tcPr>
            <w:tcW w:w="1463" w:type="dxa"/>
            <w:vAlign w:val="center"/>
            <w:tcBorders>
              <w:righ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asciiTheme="minorEastAsia" w:hAnsiTheme="minorEastAsia" w:eastAsiaTheme="minorEastAsia"/>
              </w:rPr>
            </w:pPr>
            <w:r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1学分</w:t>
            </w:r>
          </w:p>
        </w:tc>
      </w:tr>
      <w:tr w:rsidR="004A2708">
        <w:trPr>
          <w:trHeight w:val="198" w:hRule="atLeast"/>
          <w:jc w:val="center"/>
        </w:trPr>
        <w:tc>
          <w:tcPr>
            <w:tcW w:w="1949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/>
              </w:rPr>
              <w:t>授课教</w:t>
            </w: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师</w:t>
            </w:r>
          </w:p>
        </w:tc>
        <w:tc>
          <w:tcPr>
            <w:tcW w:w="1535" w:type="dxa"/>
            <w:vAlign w:val="center"/>
          </w:tcPr>
          <w:p w:rsidR="004A2708" w:rsidRDefault="000A3745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 w:hint="eastAsia"/>
              </w:rPr>
              <w:t>孙天明</w:t>
            </w:r>
          </w:p>
        </w:tc>
        <w:tc>
          <w:tcPr>
            <w:tcW w:w="1191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教</w:t>
            </w:r>
            <w:r>
              <w:rPr>
                <w:sz w:val="21"/>
                <w:lang w:eastAsia="zh-CN"/>
                <w:kern w:val="0"/>
                <w:szCs w:val="21"/>
                <w:rFonts w:eastAsia="黑体"/>
              </w:rPr>
              <w:t>师工号</w:t>
            </w:r>
          </w:p>
        </w:tc>
        <w:tc>
          <w:tcPr>
            <w:tcW w:w="1171" w:type="dxa"/>
            <w:vAlign w:val="center"/>
          </w:tcPr>
          <w:p w:rsidR="004A2708" w:rsidRDefault="000A3745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 w:hint="eastAsia"/>
              </w:rPr>
              <w:t>24061</w:t>
            </w:r>
          </w:p>
        </w:tc>
        <w:tc>
          <w:tcPr>
            <w:tcW w:w="1752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kern w:val="0"/>
                <w:szCs w:val="21"/>
                <w:rFonts w:eastAsia="黑体"/>
              </w:rPr>
              <w:t>专</w:t>
            </w: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/</w:t>
            </w:r>
            <w:r>
              <w:rPr>
                <w:sz w:val="21"/>
                <w:kern w:val="0"/>
                <w:szCs w:val="21"/>
                <w:rFonts w:eastAsia="黑体"/>
              </w:rPr>
              <w:t>兼职</w:t>
            </w:r>
          </w:p>
        </w:tc>
        <w:tc>
          <w:tcPr>
            <w:tcW w:w="1463" w:type="dxa"/>
            <w:vAlign w:val="center"/>
            <w:tcBorders>
              <w:right w:val="single" w:color="auto" w:sz="12" w:space="0"/>
            </w:tcBorders>
          </w:tcPr>
          <w:p w:rsidR="004A2708" w:rsidRDefault="000A3745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 w:hint="eastAsia"/>
              </w:rPr>
              <w:t>兼职</w:t>
            </w:r>
          </w:p>
        </w:tc>
      </w:tr>
      <w:tr w:rsidR="004A2708">
        <w:trPr>
          <w:trHeight w:val="90" w:hRule="atLeast"/>
          <w:jc w:val="center"/>
        </w:trPr>
        <w:tc>
          <w:tcPr>
            <w:tcW w:w="1949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szCs w:val="21"/>
                <w:rFonts w:ascii="黑体" w:hAnsi="黑体" w:eastAsia="黑体" w:hint="eastAsia"/>
              </w:rPr>
              <w:t>上课</w:t>
            </w: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班级</w:t>
            </w:r>
          </w:p>
        </w:tc>
        <w:tc>
          <w:tcPr>
            <w:tcW w:w="1535" w:type="dxa"/>
            <w:vAlign w:val="center"/>
          </w:tcPr>
          <w:p w:rsidR="004A2708" w:rsidRDefault="000A3745">
            <w:pPr>
              <w:jc w:val="center"/>
              <w:tabs>
                <w:tab w:val="left" w:pos="532"/>
              </w:tabs>
              <w:rPr>
                <w:sz w:val="18"/>
                <w:lang w:eastAsia="zh-CN"/>
                <w:szCs w:val="18"/>
                <w:rFonts w:asciiTheme="minorEastAsia" w:hAnsiTheme="minorEastAsia" w:eastAsiaTheme="minorEastAsia"/>
              </w:rPr>
            </w:pPr>
            <w:r>
              <w:rPr>
                <w:sz w:val="18"/>
                <w:lang w:eastAsia="zh-CN"/>
                <w:szCs w:val="18"/>
                <w:rFonts w:hint="eastAsia" w:asciiTheme="minorEastAsia" w:hAnsiTheme="minorEastAsia" w:eastAsiaTheme="minorEastAsia"/>
              </w:rPr>
              <w:t>大</w:t>
            </w:r>
            <w:proofErr w:type="gramStart"/>
            <w:r>
              <w:rPr>
                <w:sz w:val="18"/>
                <w:lang w:eastAsia="zh-CN"/>
                <w:szCs w:val="18"/>
                <w:rFonts w:hint="eastAsia" w:asciiTheme="minorEastAsia" w:hAnsiTheme="minorEastAsia" w:eastAsiaTheme="minorEastAsia"/>
              </w:rPr>
              <w:t>一</w:t>
            </w:r>
            <w:proofErr w:type="gramEnd"/>
            <w:r>
              <w:rPr>
                <w:sz w:val="18"/>
                <w:lang w:eastAsia="zh-CN"/>
                <w:szCs w:val="18"/>
                <w:rFonts w:hint="eastAsia" w:asciiTheme="minorEastAsia" w:hAnsiTheme="minorEastAsia" w:eastAsiaTheme="minorEastAsia"/>
              </w:rPr>
              <w:t>新生</w:t>
            </w:r>
          </w:p>
        </w:tc>
        <w:tc>
          <w:tcPr>
            <w:tcW w:w="1191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eastAsia="黑体" w:hint="eastAsia"/>
              </w:rPr>
              <w:t>班级人数</w:t>
            </w:r>
          </w:p>
        </w:tc>
        <w:tc>
          <w:tcPr>
            <w:tcW w:w="1171" w:type="dxa"/>
            <w:vAlign w:val="center"/>
          </w:tcPr>
          <w:p w:rsidR="004A2708" w:rsidRDefault="00287D6B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 w:hint="eastAsia"/>
              </w:rPr>
              <w:t>39-55</w:t>
            </w:r>
          </w:p>
        </w:tc>
        <w:tc>
          <w:tcPr>
            <w:tcW w:w="1752" w:type="dxa"/>
            <w:vAlign w:val="center"/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上课教室</w:t>
            </w:r>
          </w:p>
        </w:tc>
        <w:tc>
          <w:tcPr>
            <w:tcW w:w="1463" w:type="dxa"/>
            <w:vAlign w:val="center"/>
            <w:tcBorders>
              <w:righ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rPr>
                <w:sz w:val="21"/>
                <w:lang w:eastAsia="zh-CN"/>
                <w:szCs w:val="21"/>
                <w:rFonts w:eastAsia="宋体"/>
              </w:rPr>
            </w:pPr>
            <w:r>
              <w:rPr>
                <w:sz w:val="21"/>
                <w:lang w:eastAsia="zh-CN"/>
                <w:szCs w:val="21"/>
                <w:rFonts w:eastAsia="宋体" w:hint="eastAsia"/>
              </w:rPr>
              <w:t>运动场</w:t>
            </w:r>
          </w:p>
        </w:tc>
      </w:tr>
      <w:tr w:rsidR="004A2708">
        <w:trPr>
          <w:trHeight w:val="318" w:hRule="atLeast"/>
          <w:jc w:val="center"/>
        </w:trPr>
        <w:tc>
          <w:tcPr>
            <w:tcW w:w="1949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答疑</w:t>
            </w: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安排</w:t>
            </w:r>
          </w:p>
        </w:tc>
        <w:tc>
          <w:tcPr>
            <w:tcW w:w="7112" w:type="dxa"/>
            <w:gridSpan w:val="5"/>
            <w:vAlign w:val="center"/>
            <w:tcBorders>
              <w:right w:val="single" w:color="auto" w:sz="12" w:space="0"/>
            </w:tcBorders>
          </w:tcPr>
          <w:p w:rsidR="004A2708" w:rsidRDefault="00C82428">
            <w:pPr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>
              <w:rPr>
                <w:sz w:val="21"/>
                <w:kern w:val="0"/>
                <w:szCs w:val="21"/>
                <w:rFonts w:asciiTheme="minorEastAsia" w:hAnsiTheme="minorEastAsia" w:eastAsiaTheme="minorEastAsia"/>
              </w:rPr>
              <w:t>时间</w:t>
            </w:r>
            <w:r>
              <w:rPr>
                <w:sz w:val="21"/>
                <w:lang w:eastAsia="zh-CN"/>
                <w:kern w:val="0"/>
                <w:szCs w:val="21"/>
                <w:rFonts w:hint="eastAsia" w:asciiTheme="minorEastAsia" w:hAnsiTheme="minorEastAsia" w:eastAsiaTheme="minorEastAsia"/>
              </w:rPr>
              <w:t>:</w:t>
            </w:r>
            <w:r w:rsidR="000A3745">
              <w:rPr>
                <w:sz w:val="21"/>
                <w:lang w:eastAsia="zh-CN"/>
                <w:kern w:val="0"/>
                <w:szCs w:val="21"/>
                <w:rFonts w:hint="eastAsia" w:asciiTheme="minorEastAsia" w:hAnsiTheme="minorEastAsia" w:eastAsiaTheme="minorEastAsia"/>
              </w:rPr>
              <w:t xml:space="preserve"> 周二1：00-2：30  </w:t>
            </w:r>
            <w:r>
              <w:rPr>
                <w:sz w:val="21"/>
                <w:kern w:val="0"/>
                <w:szCs w:val="21"/>
                <w:rFonts w:asciiTheme="minorEastAsia" w:hAnsiTheme="minorEastAsia" w:eastAsiaTheme="minorEastAsia"/>
              </w:rPr>
              <w:t>地点</w:t>
            </w:r>
            <w:r w:rsidR="000A3745">
              <w:rPr>
                <w:sz w:val="21"/>
                <w:kern w:val="0"/>
                <w:szCs w:val="21"/>
                <w:rFonts w:asciiTheme="minorEastAsia" w:hAnsiTheme="minorEastAsia" w:eastAsiaTheme="minorEastAsia"/>
              </w:rPr>
              <w:t>:</w:t>
            </w:r>
            <w:r w:rsidR="000A3745">
              <w:rPr>
                <w:sz w:val="21"/>
                <w:lang w:eastAsia="zh-CN"/>
                <w:kern w:val="0"/>
                <w:szCs w:val="21"/>
                <w:rFonts w:hint="eastAsia" w:asciiTheme="minorEastAsia" w:hAnsiTheme="minorEastAsia" w:eastAsiaTheme="minorEastAsia"/>
              </w:rPr>
              <w:t>运动场</w:t>
            </w:r>
            <w:r>
              <w:rPr>
                <w:sz w:val="21"/>
                <w:kern w:val="0"/>
                <w:szCs w:val="21"/>
                <w:rFonts w:asciiTheme="minorEastAsia" w:hAnsiTheme="minorEastAsia" w:eastAsiaTheme="minorEastAsia"/>
              </w:rPr>
              <w:t xml:space="preserve">  电话：</w:t>
            </w:r>
            <w:r w:rsidR="000A3745">
              <w:rPr>
                <w:sz w:val="21"/>
                <w:lang w:eastAsia="zh-CN"/>
                <w:kern w:val="0"/>
                <w:szCs w:val="21"/>
                <w:rFonts w:hint="eastAsia" w:asciiTheme="minorEastAsia" w:hAnsiTheme="minorEastAsia" w:eastAsiaTheme="minorEastAsia"/>
              </w:rPr>
              <w:t>18964586667</w:t>
            </w:r>
          </w:p>
        </w:tc>
      </w:tr>
      <w:tr w:rsidR="004A2708">
        <w:trPr>
          <w:trHeight w:val="174" w:hRule="atLeast"/>
          <w:jc w:val="center"/>
        </w:trPr>
        <w:tc>
          <w:tcPr>
            <w:tcW w:w="1949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lang w:eastAsia="zh-CN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课程号/课程网站</w:t>
            </w:r>
          </w:p>
        </w:tc>
        <w:tc>
          <w:tcPr>
            <w:tcW w:w="7112" w:type="dxa"/>
            <w:gridSpan w:val="5"/>
            <w:vAlign w:val="center"/>
            <w:tcBorders>
              <w:right w:val="single" w:color="auto" w:sz="12" w:space="0"/>
            </w:tcBorders>
          </w:tcPr>
          <w:p w:rsidR="004A2708" w:rsidRDefault="00356B4A">
            <w:pPr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:rFonts w:ascii="宋体" w:hAnsi="宋体" w:eastAsia="宋体" w:cs="宋体"/>
              </w:rPr>
            </w:pPr>
            <w:r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:rFonts w:ascii="宋体" w:hAnsi="宋体" w:eastAsia="宋体" w:cs="宋体"/>
              </w:rPr>
              <w:t>无</w:t>
            </w:r>
          </w:p>
        </w:tc>
      </w:tr>
      <w:tr w:rsidR="004A2708">
        <w:trPr>
          <w:trHeight w:val="246" w:hRule="atLeast"/>
          <w:jc w:val="center"/>
        </w:trPr>
        <w:tc>
          <w:tcPr>
            <w:tcW w:w="1949" w:type="dxa"/>
            <w:vAlign w:val="center"/>
            <w:tcBorders>
              <w:left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color w:val="000000" w:themeColor="text1"/>
                <w:sz w:val="21"/>
                <w:szCs w:val="18"/>
                <w:rFonts w:ascii="黑体" w:hAnsi="黑体" w:eastAsia="黑体" w:hint="eastAsia"/>
              </w:rPr>
              <w:t>选</w:t>
            </w:r>
            <w:r>
              <w:rPr>
                <w:color w:val="000000" w:themeColor="text1"/>
                <w:sz w:val="21"/>
                <w:szCs w:val="18"/>
                <w:rFonts w:ascii="黑体" w:hAnsi="黑体" w:eastAsia="黑体"/>
              </w:rPr>
              <w:t>用</w:t>
            </w: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教材</w:t>
            </w:r>
          </w:p>
        </w:tc>
        <w:tc>
          <w:tcPr>
            <w:tcW w:w="7112" w:type="dxa"/>
            <w:gridSpan w:val="5"/>
            <w:vAlign w:val="center"/>
            <w:tcBorders>
              <w:right w:val="single" w:color="auto" w:sz="12" w:space="0"/>
            </w:tcBorders>
          </w:tcPr>
          <w:p w:rsidR="004A2708" w:rsidRDefault="00C82428">
            <w:pPr>
              <w:rPr>
                <w:color w:val="000000" w:themeColor="text1"/>
                <w:highlight w:val="cyan"/>
                <w:sz w:val="21"/>
                <w:lang w:eastAsia="zh-CN"/>
                <w:kern w:val="0"/>
                <w:szCs w:val="21"/>
                <w:rFonts w:ascii="宋体" w:hAnsi="宋体" w:eastAsia="宋体" w:cs="宋体"/>
              </w:rPr>
            </w:pPr>
            <w:r>
              <w:rPr>
                <w:sz w:val="21"/>
                <w:bCs/>
                <w:szCs w:val="21"/>
                <w:rFonts w:cs="Arial" w:hint="eastAsia" w:asciiTheme="minorEastAsia" w:hAnsiTheme="minorEastAsia" w:eastAsiaTheme="minorEastAsia"/>
              </w:rPr>
              <w:t>王慧 刘彬主编 《新编大学体育与健康教程》  中国纺织出版社  2023.8</w:t>
            </w:r>
          </w:p>
        </w:tc>
      </w:tr>
      <w:tr w:rsidR="004A2708">
        <w:trPr>
          <w:trHeight w:val="454" w:hRule="atLeast"/>
          <w:jc w:val="center"/>
        </w:trPr>
        <w:tc>
          <w:tcPr>
            <w:tcW w:w="1949" w:type="dxa"/>
            <w:vAlign w:val="center"/>
            <w:tcBorders>
              <w:left w:val="single" w:color="auto" w:sz="12" w:space="0"/>
              <w:bottom w:val="single" w:color="auto" w:sz="12" w:space="0"/>
            </w:tcBorders>
          </w:tcPr>
          <w:p w:rsidR="004A2708" w:rsidRDefault="00C82428">
            <w:pPr>
              <w:jc w:val="center"/>
              <w:tabs>
                <w:tab w:val="left" w:pos="532"/>
              </w:tabs>
              <w:spacing w:line="340" w:lineRule="exact"/>
              <w:rPr>
                <w:sz w:val="21"/>
                <w:kern w:val="0"/>
                <w:szCs w:val="21"/>
                <w:rFonts w:ascii="黑体" w:hAnsi="黑体" w:eastAsia="黑体"/>
              </w:rPr>
            </w:pPr>
            <w:r>
              <w:rPr>
                <w:sz w:val="21"/>
                <w:kern w:val="0"/>
                <w:szCs w:val="21"/>
                <w:rFonts w:ascii="黑体" w:hAnsi="黑体" w:eastAsia="黑体" w:hint="eastAsia"/>
              </w:rPr>
              <w:t>参考</w:t>
            </w:r>
            <w:r>
              <w:rPr>
                <w:sz w:val="21"/>
                <w:lang w:eastAsia="zh-CN"/>
                <w:kern w:val="0"/>
                <w:szCs w:val="21"/>
                <w:rFonts w:ascii="黑体" w:hAnsi="黑体" w:eastAsia="黑体" w:hint="eastAsia"/>
              </w:rPr>
              <w:t>教材与资料</w:t>
            </w:r>
          </w:p>
        </w:tc>
        <w:tc>
          <w:tcPr>
            <w:tcW w:w="7112" w:type="dxa"/>
            <w:gridSpan w:val="5"/>
            <w:vAlign w:val="center"/>
            <w:tcBorders>
              <w:bottom w:val="single" w:color="auto" w:sz="12" w:space="0"/>
              <w:right w:val="single" w:color="auto" w:sz="12" w:space="0"/>
            </w:tcBorders>
          </w:tcPr>
          <w:p w:rsidR="004A2708" w:rsidRDefault="00C82428">
            <w:pPr>
              <w:rPr>
                <w:sz w:val="21"/>
                <w:lang w:val="zh-CN"/>
                <w:bCs/>
                <w:szCs w:val="21"/>
                <w:rFonts w:cs="Arial" w:asciiTheme="minorEastAsia" w:hAnsiTheme="minorEastAsia" w:eastAsiaTheme="minorEastAsia"/>
              </w:rPr>
            </w:pPr>
            <w:bookmarkStart w:id="0" w:name="OLE_LINK4"/>
            <w:bookmarkStart w:id="1" w:name="OLE_LINK3"/>
            <w:bookmarkEnd w:id="0"/>
            <w:bookmarkEnd w:id="1"/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袁建国主编.《大学体育与健康教育教程》</w:t>
            </w:r>
            <w:r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.</w:t>
            </w:r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西安交通大学出版社，2014年版</w:t>
            </w:r>
          </w:p>
          <w:p w:rsidR="004A2708" w:rsidRDefault="00C82428">
            <w:pPr>
              <w:rPr>
                <w:sz w:val="21"/>
                <w:lang w:val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《国家学生体质健康标准解读》编委会编著</w:t>
            </w:r>
            <w:r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.</w:t>
            </w:r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人民教育出版社，2007年</w:t>
            </w:r>
          </w:p>
          <w:p w:rsidR="004A2708" w:rsidRDefault="00550FC5">
            <w:pPr>
              <w:rPr>
                <w:sz w:val="21"/>
                <w:lang w:val="zh-CN"/>
                <w:bCs/>
                <w:szCs w:val="21"/>
                <w:rFonts w:cs="Arial" w:asciiTheme="minorEastAsia" w:hAnsiTheme="minorEastAsia" w:eastAsiaTheme="minorEastAsia"/>
              </w:rPr>
            </w:pPr>
            <w:hyperlink w:history="1" r:id="rId7">
              <w:r w:rsidR="00C82428">
                <w:rPr>
                  <w:sz w:val="21"/>
                  <w:lang w:val="zh-CN"/>
                  <w:bCs/>
                  <w:szCs w:val="21"/>
                  <w:rFonts w:cs="Arial" w:hint="eastAsia" w:asciiTheme="minorEastAsia" w:hAnsiTheme="minorEastAsia" w:eastAsiaTheme="minorEastAsia"/>
                </w:rPr>
                <w:t>沈剑威,阮伯仁</w:t>
              </w:r>
            </w:hyperlink>
            <w:r w:rsidR="00C82428"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.《体适能基础理论》人民体育出版社，2008年版</w:t>
            </w:r>
          </w:p>
          <w:p w:rsidR="004A2708" w:rsidRDefault="00C82428">
            <w:pPr>
              <w:rPr>
                <w:sz w:val="21"/>
                <w:lang w:eastAsia="zh-CN"/>
                <w:szCs w:val="21"/>
                <w:rFonts w:ascii="宋体" w:hAnsi="宋体" w:eastAsia="宋体"/>
              </w:rPr>
            </w:pPr>
            <w:r>
              <w:rPr>
                <w:sz w:val="21"/>
                <w:lang w:val="zh-CN"/>
                <w:bCs/>
                <w:szCs w:val="21"/>
                <w:rFonts w:cs="Arial" w:hint="eastAsia" w:asciiTheme="minorEastAsia" w:hAnsiTheme="minorEastAsia" w:eastAsiaTheme="minorEastAsia"/>
              </w:rPr>
              <w:t>夏春风,谢飞飞.大学生体育活动安全教程，2018年版</w:t>
            </w:r>
          </w:p>
        </w:tc>
      </w:tr>
    </w:tbl>
    <w:p w:rsidR="004A2708" w:rsidRDefault="00C82428" w:rsidP="000A3745">
      <w:pPr>
        <w:snapToGrid w:val="0"/>
        <w:jc w:val="both"/>
        <w:spacing w:after="180" w:afterLines="50" w:before="360" w:beforeLines="100"/>
        <w:rPr>
          <w:color w:val="000000"/>
          <w:lang w:eastAsia="zh-CN"/>
          <w:bCs/>
          <w:rFonts w:ascii="黑体" w:hAnsi="黑体" w:eastAsia="黑体"/>
        </w:rPr>
      </w:pPr>
      <w:r>
        <w:rPr>
          <w:color w:val="000000"/>
          <w:lang w:eastAsia="zh-CN"/>
          <w:bCs/>
          <w:rFonts w:ascii="黑体" w:hAnsi="黑体" w:eastAsia="黑体" w:hint="eastAsia"/>
        </w:rPr>
        <w:t>二、课程教学进度安排</w:t>
      </w:r>
    </w:p>
    <w:tbl>
      <w:tblPr>
        <w:tblW w:w="9448" w:type="dxa"/>
        <w:tblInd w:type="dxa" w:w="108.000000"/>
        <w:tblLayout w:type="fixed"/>
        <w:tblCellMar>
          <w:top w:type="dxa" w:w="0.000000"/>
          <w:bottom w:type="dxa" w:w="0.000000"/>
          <w:left w:type="dxa" w:w="0.000000"/>
          <w:right w:type="dxa" w:w="0.000000"/>
        </w:tblCellMar>
        <w:tblLook w:noVBand="1" w:noHBand="0" w:lastColumn="0" w:firstColumn="1" w:lastRow="0" w:firstRow="1" w:val="04A0"/>
      </w:tblPr>
      <w:tblGrid>
        <w:gridCol w:w="659.000000"/>
        <w:gridCol w:w="659.000000"/>
        <w:gridCol w:w="5261.000000"/>
        <w:gridCol w:w="1176.000000"/>
        <w:gridCol w:w="1693.000000"/>
      </w:tblGrid>
      <w:tr w:rsidR="004A2708">
        <w:trPr>
          <w:trHeight w:val="90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4A2708" w:rsidRPr="00F46B64" w:rsidRDefault="00C82428">
            <w:pPr>
              <w:widowControl w:val="1"/>
              <w:jc w:val="center"/>
              <w:spacing w:after="120" w:before="120" w:line="240" w:lineRule="exact"/>
              <w:rPr>
                <w:sz w:val="21"/>
                <w:lang w:eastAsia="zh-CN"/>
                <w:kern w:val="0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hint="eastAsia" w:asciiTheme="minorEastAsia" w:hAnsiTheme="minorEastAsia" w:eastAsiaTheme="minorEastAsia"/>
              </w:rPr>
              <w:t>课次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4A2708" w:rsidRPr="00F46B64" w:rsidRDefault="00C82428">
            <w:pPr>
              <w:widowControl w:val="1"/>
              <w:jc w:val="center"/>
              <w:spacing w:after="120" w:before="120" w:line="240" w:lineRule="exact"/>
              <w:rPr>
                <w:sz w:val="21"/>
                <w:lang w:eastAsia="zh-CN"/>
                <w:kern w:val="0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hint="eastAsia" w:asciiTheme="minorEastAsia" w:hAnsiTheme="minorEastAsia" w:eastAsiaTheme="minorEastAsia"/>
              </w:rPr>
              <w:t>课时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4A2708" w:rsidRPr="00F46B64" w:rsidRDefault="00C82428">
            <w:pPr>
              <w:widowControl w:val="1"/>
              <w:jc w:val="center"/>
              <w:spacing w:line="240" w:lineRule="exact"/>
              <w:ind w:firstLine="357"/>
              <w:rPr>
                <w:sz w:val="21"/>
                <w:lang w:eastAsia="zh-CN"/>
                <w:kern w:val="0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hint="eastAsia" w:asciiTheme="minorEastAsia" w:hAnsiTheme="minorEastAsia" w:eastAsiaTheme="minorEastAsia"/>
              </w:rPr>
              <w:t>教学内容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4A2708" w:rsidRPr="00F46B64" w:rsidRDefault="00C82428"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hint="eastAsia" w:asciiTheme="minorEastAsia" w:hAnsiTheme="minorEastAsia" w:eastAsiaTheme="minorEastAsia"/>
              </w:rPr>
              <w:t>教学方式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4A2708" w:rsidRPr="00F46B64" w:rsidRDefault="00C82428">
            <w:pPr>
              <w:snapToGrid w:val="0"/>
              <w:jc w:val="center"/>
              <w:spacing w:line="240" w:lineRule="exact"/>
              <w:rPr>
                <w:sz w:val="21"/>
                <w:lang w:eastAsia="zh-CN"/>
                <w:kern w:val="0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hint="eastAsia" w:asciiTheme="minorEastAsia" w:hAnsiTheme="minorEastAsia" w:eastAsiaTheme="minorEastAsia"/>
              </w:rPr>
              <w:t>作业</w:t>
            </w:r>
          </w:p>
        </w:tc>
      </w:tr>
      <w:tr w:rsidR="00356B4A">
        <w:trPr>
          <w:trHeight w:val="770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both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0A3745" w:rsidRPr="00F46B64" w:rsidRDefault="00356B4A" w:rsidP="000A3745">
            <w:pPr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1、导言：</w:t>
            </w:r>
            <w:r w:rsidRPr="00F46B64" w:rsidR="000A3745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 xml:space="preserve">大学体育教育的目的与意义 </w:t>
            </w:r>
          </w:p>
          <w:p w:rsidR="00356B4A" w:rsidRPr="00F46B64" w:rsidRDefault="00356B4A" w:rsidP="000A3745">
            <w:pPr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2、</w:t>
            </w:r>
            <w:r w:rsidRPr="00F46B64" w:rsidR="000A3745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体育课程要求、本学期体育教学内容、考核等讲解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snapToGrid w:val="0"/>
              <w:jc w:val="center"/>
              <w:spacing w:line="300" w:lineRule="exact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每天坚持身体素质练习，运动APP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0A3745" w:rsidRPr="00F46B64" w:rsidRDefault="00356B4A" w:rsidP="000A3745">
            <w:pPr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1、八段锦</w:t>
            </w:r>
          </w:p>
          <w:p w:rsidR="00356B4A" w:rsidRPr="00F46B64" w:rsidRDefault="00356B4A" w:rsidP="000A3745">
            <w:pPr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2、</w:t>
            </w:r>
            <w:r w:rsidRPr="00F46B64" w:rsidR="000A3745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基础体能练习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lang w:eastAsia="zh-CN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0A3745" w:rsidRPr="00F46B64" w:rsidRDefault="000A3745" w:rsidP="000A3745">
            <w:pPr>
              <w:snapToGrid w:val="0"/>
              <w:jc w:val="center"/>
              <w:spacing w:after="54" w:afterLines="15" w:before="54" w:beforeLines="15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cs="宋体" w:hint="eastAsia" w:asciiTheme="minorEastAsia" w:hAnsiTheme="minorEastAsia" w:eastAsiaTheme="minorEastAsia"/>
              </w:rPr>
              <w:t>练习八段锦</w:t>
            </w:r>
            <w:r w:rsidRPr="00F46B64" w:rsidR="00356B4A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，</w:t>
            </w:r>
          </w:p>
          <w:p w:rsidR="00356B4A" w:rsidRPr="00F46B64" w:rsidRDefault="00356B4A" w:rsidP="000A3745">
            <w:pPr>
              <w:snapToGrid w:val="0"/>
              <w:jc w:val="center"/>
              <w:spacing w:after="54" w:afterLines="15" w:before="54" w:beforeLines="15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0A3745" w:rsidRPr="00F46B64" w:rsidRDefault="00F46B64" w:rsidP="008303BD">
            <w:pPr>
              <w:widowControl w:val="1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1、</w:t>
            </w:r>
            <w:r w:rsidRPr="00F46B64" w:rsidR="00356B4A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 xml:space="preserve">八段锦  </w:t>
            </w:r>
          </w:p>
          <w:p w:rsidR="00356B4A" w:rsidRPr="00F46B64" w:rsidRDefault="00356B4A" w:rsidP="008303BD">
            <w:pPr>
              <w:widowControl w:val="1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</w:t>
            </w:r>
            <w:r w:rsid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、</w:t>
            </w: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体质健康测试：身高体重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0A3745" w:rsidP="000A3745">
            <w:pPr>
              <w:snapToGrid w:val="0"/>
              <w:jc w:val="center"/>
              <w:spacing w:after="54" w:afterLines="15" w:before="54" w:beforeLines="15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cs="宋体" w:hint="eastAsia" w:asciiTheme="minorEastAsia" w:hAnsiTheme="minorEastAsia" w:eastAsiaTheme="minorEastAsia"/>
              </w:rPr>
              <w:t>复习八段锦</w:t>
            </w:r>
            <w:r w:rsidRPr="00F46B64" w:rsidR="00356B4A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，运动APP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bCs/>
                <w:szCs w:val="21"/>
                <w:rFonts w:cs="Arial" w:hint="eastAsia" w:asciiTheme="minorEastAsia" w:hAnsiTheme="minorEastAsia" w:eastAsiaTheme="minorEastAsia"/>
              </w:rPr>
              <w:t>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F46B64" w:rsidRPr="00F46B64" w:rsidRDefault="00F46B64" w:rsidP="000A3745">
            <w:pPr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1、</w:t>
            </w:r>
            <w:r w:rsidRPr="00F46B64" w:rsidR="00C87A51">
              <w:rPr>
                <w:sz w:val="21"/>
                <w:szCs w:val="21"/>
                <w:rFonts w:hint="eastAsia" w:asciiTheme="minorEastAsia" w:hAnsiTheme="minorEastAsia" w:eastAsiaTheme="minorEastAsia"/>
              </w:rPr>
              <w:t xml:space="preserve"> </w:t>
            </w:r>
            <w:r w:rsidRPr="00F46B64">
              <w:rPr>
                <w:sz w:val="21"/>
                <w:szCs w:val="21"/>
                <w:rFonts w:hint="eastAsia" w:asciiTheme="minorEastAsia" w:hAnsiTheme="minorEastAsia" w:eastAsiaTheme="minorEastAsia"/>
              </w:rPr>
              <w:t>八段锦</w:t>
            </w:r>
          </w:p>
          <w:p w:rsidR="000A3745" w:rsidRPr="00F46B64" w:rsidRDefault="00F46B64" w:rsidP="000A3745">
            <w:pPr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</w:t>
            </w: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、</w:t>
            </w:r>
            <w:r w:rsidRPr="00F46B64" w:rsidR="00C87A51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体育与健康理论（1）</w:t>
            </w:r>
          </w:p>
          <w:p w:rsidR="00356B4A" w:rsidRPr="00F46B64" w:rsidRDefault="00356B4A" w:rsidP="000A3745">
            <w:pPr>
              <w:rPr>
                <w:b w:val="1"/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3</w:t>
            </w:r>
            <w:r w:rsid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、</w:t>
            </w: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体质健康测试：肺活量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0A3745" w:rsidP="000A3745">
            <w:pPr>
              <w:snapToGrid w:val="0"/>
              <w:jc w:val="center"/>
              <w:spacing w:after="54" w:afterLines="15" w:before="54" w:beforeLines="15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cs="宋体" w:hint="eastAsia" w:asciiTheme="minorEastAsia" w:hAnsiTheme="minorEastAsia" w:eastAsiaTheme="minorEastAsia"/>
              </w:rPr>
              <w:t>复习八段锦</w:t>
            </w:r>
            <w:r w:rsidRPr="00F46B64" w:rsidR="00356B4A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，运动APP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F46B64" w:rsidRPr="00F46B64" w:rsidRDefault="00356B4A" w:rsidP="008303BD">
            <w:pPr>
              <w:widowControl w:val="1"/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1</w:t>
            </w:r>
            <w:r w:rsid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、</w:t>
            </w:r>
            <w:r w:rsidRPr="00F46B64" w:rsid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八段锦</w:t>
            </w:r>
          </w:p>
          <w:p w:rsidR="00356B4A" w:rsidRPr="00F46B64" w:rsidRDefault="00F46B64" w:rsidP="008303BD">
            <w:pPr>
              <w:widowControl w:val="1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</w:t>
            </w: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、</w:t>
            </w:r>
            <w:r w:rsidRPr="00F46B64" w:rsidR="000A3745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体育与健康理论（</w:t>
            </w:r>
            <w:r w:rsidRPr="00F46B64" w:rsidR="00C87A51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</w:t>
            </w:r>
            <w:r w:rsidRPr="00F46B64" w:rsidR="000A3745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）</w:t>
            </w:r>
          </w:p>
          <w:p w:rsidR="00356B4A" w:rsidRPr="00F46B64" w:rsidRDefault="00F46B64" w:rsidP="008303BD">
            <w:pPr>
              <w:widowControl w:val="1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3、</w:t>
            </w:r>
            <w:r w:rsidRPr="00F46B64" w:rsidR="00356B4A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身体素质练习：坐位体前屈。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0A3745">
            <w:pPr>
              <w:snapToGrid w:val="0"/>
              <w:jc w:val="center"/>
              <w:spacing w:after="54" w:afterLines="15" w:before="54" w:beforeLines="15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bookmarkStart w:id="2" w:name="_GoBack"/>
            <w:bookmarkEnd w:id="2"/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F46B64" w:rsidRDefault="00356B4A" w:rsidP="008303BD">
            <w:pPr>
              <w:widowControl w:val="1"/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1、八段锦</w:t>
            </w:r>
            <w:r w:rsidRPr="00F46B64" w:rsid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测</w:t>
            </w: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 xml:space="preserve"> </w:t>
            </w:r>
          </w:p>
          <w:p w:rsidR="00356B4A" w:rsidRPr="00F46B64" w:rsidRDefault="00356B4A" w:rsidP="008303BD">
            <w:pPr>
              <w:widowControl w:val="1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2、弹跳素质练习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0A3745">
            <w:pPr>
              <w:snapToGrid w:val="0"/>
              <w:jc w:val="center"/>
              <w:spacing w:after="54" w:afterLines="15" w:before="54" w:beforeLines="15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cs="宋体" w:hint="eastAsia" w:asciiTheme="minorEastAsia" w:hAnsiTheme="minorEastAsia" w:eastAsiaTheme="minorEastAsia"/>
              </w:rPr>
              <w:t>弹跳练习</w:t>
            </w: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，运动APP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7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F46B64" w:rsidP="00F46B64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F46B64" w:rsidRDefault="00F46B64" w:rsidP="00F46B64">
            <w:pPr>
              <w:pStyle w:val="a8"/>
              <w:numPr>
                <w:ilvl w:val="0"/>
                <w:numId w:val="1"/>
              </w:numPr>
              <w:ind w:firstLineChars="0"/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八段锦</w:t>
            </w:r>
          </w:p>
          <w:p w:rsidR="00F46B64" w:rsidRDefault="00356B4A" w:rsidP="00F46B64">
            <w:pPr>
              <w:pStyle w:val="a8"/>
              <w:numPr>
                <w:ilvl w:val="0"/>
                <w:numId w:val="1"/>
              </w:numPr>
              <w:ind w:firstLineChars="0"/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立定跳远（测试）</w:t>
            </w:r>
            <w:r w:rsidRPr="00F46B64" w:rsid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 xml:space="preserve">  </w:t>
            </w:r>
          </w:p>
          <w:p w:rsidR="00356B4A" w:rsidRPr="00F46B64" w:rsidRDefault="00F46B64" w:rsidP="00F46B64">
            <w:pPr>
              <w:pStyle w:val="a8"/>
              <w:numPr>
                <w:ilvl w:val="0"/>
                <w:numId w:val="1"/>
              </w:numPr>
              <w:ind w:firstLineChars="0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lastRenderedPageBreak/>
            </w: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3</w:t>
            </w:r>
            <w:r w:rsidRPr="00F46B64" w:rsidR="00356B4A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、有氧健身跑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lastRenderedPageBreak/>
            </w: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0A3745">
            <w:pPr>
              <w:snapToGrid w:val="0"/>
              <w:jc w:val="center"/>
              <w:spacing w:after="54" w:afterLines="15" w:before="54" w:beforeLines="15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lastRenderedPageBreak/>
            </w: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8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</w:p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F46B64" w:rsidRPr="00F46B64" w:rsidRDefault="00F46B64" w:rsidP="008303BD">
            <w:pP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1、八段锦</w:t>
            </w:r>
          </w:p>
          <w:p w:rsidR="00F46B64" w:rsidRDefault="00F46B64" w:rsidP="008303BD">
            <w:pP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</w:t>
            </w:r>
            <w:r w:rsidRPr="00F46B64" w:rsidR="00356B4A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、体质健康测试补测</w:t>
            </w: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 xml:space="preserve">   </w:t>
            </w:r>
          </w:p>
          <w:p w:rsidR="00356B4A" w:rsidRPr="00F46B64" w:rsidRDefault="00F46B64" w:rsidP="008303BD">
            <w:pPr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3</w:t>
            </w:r>
            <w:r w:rsidRPr="00F46B64" w:rsidR="00356B4A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、力量素质练习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0A3745">
            <w:pPr>
              <w:snapToGrid w:val="0"/>
              <w:jc w:val="center"/>
              <w:spacing w:after="54" w:afterLines="15" w:before="54" w:beforeLines="15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9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both"/>
              <w:ind w:firstLine="210" w:firstLineChars="100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F46B64" w:rsidRPr="00F46B64" w:rsidRDefault="00F46B64" w:rsidP="00F46B64">
            <w:pPr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1、八段锦测试</w:t>
            </w:r>
          </w:p>
          <w:p w:rsidR="00F46B64" w:rsidRDefault="00F46B64" w:rsidP="00F46B64">
            <w:pPr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2</w:t>
            </w:r>
            <w:r w:rsidRPr="00F46B64" w:rsidR="00C87A51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、引体向上</w:t>
            </w:r>
            <w:r w:rsidRPr="00F46B64" w:rsidR="00356B4A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（仰卧起坐）</w:t>
            </w: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 xml:space="preserve"> </w:t>
            </w:r>
          </w:p>
          <w:p w:rsidR="00356B4A" w:rsidRPr="00F46B64" w:rsidRDefault="00F46B64" w:rsidP="00F46B64">
            <w:pPr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3</w:t>
            </w:r>
            <w:r w:rsidRPr="00F46B64" w:rsidR="00356B4A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、有氧健身跑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0A3745">
            <w:pPr>
              <w:snapToGrid w:val="0"/>
              <w:jc w:val="center"/>
              <w:spacing w:after="54" w:afterLines="15" w:before="54" w:beforeLines="15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both"/>
              <w:ind w:firstLine="210" w:firstLineChars="100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F46B64" w:rsidRDefault="00356B4A" w:rsidP="008303BD">
            <w:pP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1、</w:t>
            </w:r>
            <w:r w:rsidRPr="00F46B64" w:rsidR="00C87A51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网球练习（1）</w:t>
            </w: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 xml:space="preserve">     </w:t>
            </w:r>
          </w:p>
          <w:p w:rsidR="00356B4A" w:rsidRPr="00F46B64" w:rsidRDefault="00356B4A" w:rsidP="008303BD">
            <w:pPr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2、有氧健身跑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0A3745">
            <w:pPr>
              <w:snapToGrid w:val="0"/>
              <w:jc w:val="center"/>
              <w:spacing w:after="54" w:afterLines="15" w:before="54" w:beforeLines="15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运动APP</w:t>
            </w:r>
          </w:p>
        </w:tc>
      </w:tr>
      <w:tr w:rsidR="00356B4A">
        <w:trPr>
          <w:trHeight w:val="379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F46B64" w:rsidRDefault="00356B4A" w:rsidP="008303BD">
            <w:pP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1、</w:t>
            </w:r>
            <w:r w:rsidRPr="00F46B64" w:rsidR="000A3745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体育与健康理论（</w:t>
            </w:r>
            <w:r w:rsidRPr="00F46B64" w:rsidR="00C87A51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3</w:t>
            </w:r>
            <w:r w:rsidRPr="00F46B64" w:rsidR="000A3745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）</w:t>
            </w: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 xml:space="preserve"> </w:t>
            </w:r>
          </w:p>
          <w:p w:rsidR="00356B4A" w:rsidRPr="00F46B64" w:rsidRDefault="00356B4A" w:rsidP="008303BD">
            <w:pPr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2、柔韧素质练习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0A3745">
            <w:pPr>
              <w:snapToGrid w:val="0"/>
              <w:jc w:val="center"/>
              <w:spacing w:after="54" w:afterLines="15" w:before="54" w:beforeLines="15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F46B64" w:rsidRDefault="00356B4A" w:rsidP="008303BD">
            <w:pPr>
              <w:spacing w:line="440" w:lineRule="exact"/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1</w:t>
            </w:r>
            <w:r w:rsidRPr="00F46B64" w:rsidR="00C87A51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、网球练习（2）</w:t>
            </w: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术</w:t>
            </w:r>
            <w:r w:rsidRPr="00F46B64" w:rsidR="00C87A51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 xml:space="preserve"> </w:t>
            </w:r>
          </w:p>
          <w:p w:rsidR="00356B4A" w:rsidRPr="00F46B64" w:rsidRDefault="00356B4A" w:rsidP="008303BD">
            <w:pPr>
              <w:spacing w:line="440" w:lineRule="exact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2、1000（800）米测试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F46B64" w:rsidRDefault="00356B4A" w:rsidP="008303BD">
            <w:pPr>
              <w:widowControl w:val="1"/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 xml:space="preserve">1、短跑辅助练习  </w:t>
            </w:r>
          </w:p>
          <w:p w:rsidR="00356B4A" w:rsidRPr="00F46B64" w:rsidRDefault="00356B4A" w:rsidP="008303BD">
            <w:pPr>
              <w:widowControl w:val="1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2、1000（800）米测试补测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考核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宋体" w:hint="eastAsia" w:asciiTheme="minorEastAsia" w:hAnsiTheme="minorEastAsia" w:eastAsiaTheme="minorEastAsia"/>
              </w:rPr>
              <w:t>运动APP</w:t>
            </w: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14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widowControl w:val="1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1、体质健康测试：仰卧起坐，引体向上测试</w:t>
            </w:r>
          </w:p>
          <w:p w:rsidR="00356B4A" w:rsidRPr="00F46B64" w:rsidRDefault="00356B4A" w:rsidP="008303BD">
            <w:pPr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</w:t>
            </w:r>
            <w:r w:rsidRPr="00F46B64" w:rsidR="00C87A51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、网球练习（3）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szCs w:val="21"/>
                <w:rFonts w:hint="eastAsia" w:asciiTheme="minorEastAsia" w:hAnsiTheme="minorEastAsia" w:eastAsiaTheme="minorEastAsia"/>
              </w:rPr>
              <w:t>边讲边练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</w:p>
        </w:tc>
      </w:tr>
      <w:tr w:rsidR="00356B4A">
        <w:trPr>
          <w:trHeight w:val="528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F46B64" w:rsidRDefault="00356B4A" w:rsidP="008303BD">
            <w:pP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1、体质健康测试补测</w:t>
            </w:r>
            <w:r w:rsid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 xml:space="preserve">  </w:t>
            </w:r>
          </w:p>
          <w:p w:rsidR="00356B4A" w:rsidRPr="00F46B64" w:rsidRDefault="00356B4A" w:rsidP="008303BD">
            <w:pPr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2、机动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考核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</w:p>
        </w:tc>
      </w:tr>
      <w:tr w:rsidR="00356B4A">
        <w:trPr>
          <w:trHeight w:val="435" w:hRule="atLeast"/>
        </w:trPr>
        <w:tc>
          <w:tcPr>
            <w:tcW w:w="659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16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356B4A" w:rsidRPr="00F46B64" w:rsidRDefault="00356B4A">
            <w:pPr>
              <w:jc w:val="center"/>
              <w:rPr>
                <w:sz w:val="21"/>
                <w:lang w:val="zh-CN" w:eastAsia="zh-CN"/>
                <w:bCs/>
                <w:szCs w:val="21"/>
                <w:rFonts w:cs="Arial" w:asciiTheme="minorEastAsia" w:hAnsiTheme="minorEastAsia" w:eastAsiaTheme="minorEastAsia"/>
              </w:rPr>
            </w:pPr>
            <w:r w:rsidRPr="00F46B64">
              <w:rPr>
                <w:sz w:val="21"/>
                <w:lang w:val="zh-CN" w:eastAsia="zh-CN"/>
                <w:bCs/>
                <w:szCs w:val="21"/>
                <w:rFonts w:cs="Arial" w:hint="eastAsia" w:asciiTheme="minorEastAsia" w:hAnsiTheme="minorEastAsia" w:eastAsiaTheme="minorEastAsia"/>
              </w:rPr>
              <w:t>2</w:t>
            </w:r>
          </w:p>
        </w:tc>
        <w:tc>
          <w:tcPr>
            <w:tcW w:w="5261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F46B64" w:rsidRDefault="00356B4A" w:rsidP="008303BD">
            <w:pPr>
              <w:widowControl w:val="1"/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 xml:space="preserve">1、汇总各项成绩  </w:t>
            </w:r>
          </w:p>
          <w:p w:rsidR="00356B4A" w:rsidRPr="00F46B64" w:rsidRDefault="00356B4A" w:rsidP="008303BD">
            <w:pPr>
              <w:widowControl w:val="1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2、机动</w:t>
            </w:r>
          </w:p>
        </w:tc>
        <w:tc>
          <w:tcPr>
            <w:tcW w:w="1176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jc w:val="center"/>
              <w:rPr>
                <w:sz w:val="21"/>
                <w:szCs w:val="21"/>
                <w:rFonts w:asciiTheme="minorEastAsia" w:hAnsiTheme="minorEastAsia" w:eastAsiaTheme="minorEastAsia"/>
              </w:rPr>
            </w:pPr>
            <w:r w:rsidRPr="00F46B64"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补考</w:t>
            </w:r>
          </w:p>
        </w:tc>
        <w:tc>
          <w:tcPr>
            <w:tcW w:w="1693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type="dxa" w:w="15.000000"/>
              <w:bottom w:type="dxa" w:w="0.000000"/>
              <w:left w:type="dxa" w:w="108.000000"/>
              <w:right w:type="dxa" w:w="108.000000"/>
            </w:tcMar>
          </w:tcPr>
          <w:p w:rsidR="00356B4A" w:rsidRPr="00F46B64" w:rsidRDefault="00356B4A" w:rsidP="008303BD">
            <w:pPr>
              <w:widowControl w:val="1"/>
              <w:jc w:val="center"/>
              <w:rPr>
                <w:sz w:val="21"/>
                <w:lang w:eastAsia="zh-CN"/>
                <w:kern w:val="0"/>
                <w:szCs w:val="21"/>
                <w:rFonts w:cs="宋体" w:asciiTheme="minorEastAsia" w:hAnsiTheme="minorEastAsia" w:eastAsiaTheme="minorEastAsia"/>
              </w:rPr>
            </w:pPr>
          </w:p>
        </w:tc>
      </w:tr>
    </w:tbl>
    <w:p w:rsidR="004A2708" w:rsidRDefault="00C82428" w:rsidP="000A3745">
      <w:pPr>
        <w:snapToGrid w:val="0"/>
        <w:jc w:val="both"/>
        <w:spacing w:after="180" w:afterLines="50" w:before="360" w:beforeLines="100"/>
        <w:rPr>
          <w:color w:val="000000"/>
          <w:lang w:eastAsia="zh-CN"/>
          <w:bCs/>
          <w:rFonts w:ascii="黑体" w:hAnsi="黑体" w:eastAsia="黑体"/>
        </w:rPr>
      </w:pPr>
      <w:r>
        <w:rPr>
          <w:color w:val="000000"/>
          <w:lang w:eastAsia="zh-CN"/>
          <w:bCs/>
          <w:rFonts w:ascii="黑体" w:hAnsi="黑体" w:eastAsia="黑体" w:hint="eastAsia"/>
        </w:rPr>
        <w:t>三、考核方式</w:t>
      </w:r>
    </w:p>
    <w:tbl>
      <w:tblPr>
        <w:tblOverlap w:val="never"/>
        <w:tblW w:w="9039" w:type="dxa"/>
        <w:tblInd w:type="dxa" w:w="0.000000"/>
        <w:tblLayout w:type="fixed"/>
        <w:tblpPr w:leftFromText="180" w:rightFromText="180" w:vertAnchor="text" w:horzAnchor="margin" w:tblpY="24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top w:type="dxa" w:w="57.000000"/>
          <w:bottom w:type="dxa" w:w="57.000000"/>
          <w:left w:type="dxa" w:w="108.000000"/>
          <w:right w:type="dxa" w:w="108.000000"/>
        </w:tblCellMar>
        <w:tblLook w:noVBand="1" w:noHBand="0" w:lastColumn="0" w:firstColumn="1" w:lastRow="0" w:firstRow="1" w:val="04A0"/>
      </w:tblPr>
      <w:tblGrid>
        <w:gridCol w:w="1809.000000"/>
        <w:gridCol w:w="1843.000000"/>
        <w:gridCol w:w="5387.000000"/>
      </w:tblGrid>
      <w:tr w:rsidR="004A2708">
        <w:trPr>
          <w:trHeight w:val="454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总评构成</w:t>
            </w:r>
          </w:p>
        </w:tc>
        <w:tc>
          <w:tcPr>
            <w:tcW w:w="1843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bCs/>
                <w:szCs w:val="21"/>
                <w:rFonts w:ascii="黑体" w:hAnsi="黑体" w:eastAsia="黑体" w:hint="eastAsia"/>
              </w:rPr>
              <w:t>占比</w:t>
            </w:r>
          </w:p>
        </w:tc>
        <w:tc>
          <w:tcPr>
            <w:tcW w:w="5387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lang w:eastAsia="zh-CN"/>
                <w:bCs/>
                <w:szCs w:val="21"/>
                <w:rFonts w:ascii="黑体" w:hAnsi="黑体" w:eastAsia="黑体"/>
              </w:rPr>
            </w:pPr>
            <w:r>
              <w:rPr>
                <w:sz w:val="21"/>
                <w:lang w:eastAsia="zh-CN"/>
                <w:bCs/>
                <w:szCs w:val="21"/>
                <w:rFonts w:ascii="黑体" w:hAnsi="黑体" w:eastAsia="黑体" w:hint="eastAsia"/>
              </w:rPr>
              <w:t>考核方式</w:t>
            </w:r>
          </w:p>
        </w:tc>
      </w:tr>
      <w:tr w:rsidR="004A2708"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0A3745">
            <w:pPr>
              <w:snapToGrid w:val="0"/>
              <w:jc w:val="center"/>
              <w:spacing w:after="180" w:afterLines="50" w:before="180" w:beforeLines="50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cs="Arial" w:hint="eastAsia"/>
              </w:rPr>
              <w:t>40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jc w:val="center"/>
              <w:spacing w:line="360" w:lineRule="exact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国家学生体质健康测试</w:t>
            </w:r>
          </w:p>
        </w:tc>
      </w:tr>
      <w:tr w:rsidR="004A2708"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0A3745">
            <w:pPr>
              <w:snapToGrid w:val="0"/>
              <w:jc w:val="center"/>
              <w:spacing w:after="180" w:afterLines="50" w:before="180" w:beforeLines="50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cs="Arial" w:hint="eastAsia"/>
              </w:rPr>
              <w:t>20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jc w:val="center"/>
              <w:spacing w:line="360" w:lineRule="exact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考勤、检查着装、课堂练习评价</w:t>
            </w:r>
          </w:p>
        </w:tc>
      </w:tr>
      <w:tr w:rsidR="004A2708"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0A3745">
            <w:pPr>
              <w:snapToGrid w:val="0"/>
              <w:jc w:val="center"/>
              <w:spacing w:after="180" w:afterLines="50" w:before="180" w:beforeLines="50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cs="Arial" w:hint="eastAsia"/>
              </w:rPr>
              <w:t>20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jc w:val="center"/>
              <w:spacing w:line="360" w:lineRule="exact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八段锦测试评价</w:t>
            </w:r>
          </w:p>
        </w:tc>
      </w:tr>
      <w:tr w:rsidR="004A2708">
        <w:trPr>
          <w:trHeight w:val="340" w:hRule="atLeast"/>
        </w:trPr>
        <w:tc>
          <w:tcPr>
            <w:tcW w:w="1809" w:type="dxa"/>
            <w:vAlign w:val="center"/>
            <w:shd w:val="clear" w:color="auto" w:fill="auto"/>
          </w:tcPr>
          <w:p w:rsidR="004A2708" w:rsidRDefault="00C82428">
            <w:pPr>
              <w:snapToGrid w:val="0"/>
              <w:jc w:val="center"/>
              <w:rPr>
                <w:sz w:val="21"/>
                <w:bCs/>
                <w:szCs w:val="21"/>
                <w:rFonts w:ascii="Arial" w:hAnsi="Arial" w:eastAsia="黑体" w:cs="Arial"/>
              </w:rPr>
            </w:pPr>
            <w:r>
              <w:rPr>
                <w:sz w:val="21"/>
                <w:bCs/>
                <w:szCs w:val="21"/>
                <w:rFonts w:ascii="Arial" w:hAnsi="Arial" w:eastAsia="黑体" w:cs="Arial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0A3745">
            <w:pPr>
              <w:snapToGrid w:val="0"/>
              <w:jc w:val="center"/>
              <w:spacing w:after="180" w:afterLines="50" w:before="180" w:beforeLines="50"/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</w:pPr>
            <w:r>
              <w:rPr>
                <w:sz w:val="21"/>
                <w:lang w:eastAsia="zh-CN"/>
                <w:kern w:val="0"/>
                <w:szCs w:val="21"/>
                <w:rFonts w:ascii="宋体" w:hAnsi="宋体" w:cs="Arial" w:hint="eastAsia"/>
              </w:rPr>
              <w:t>20</w:t>
            </w:r>
            <w:r>
              <w:rPr>
                <w:sz w:val="21"/>
                <w:lang w:eastAsia="zh-CN"/>
                <w:kern w:val="0"/>
                <w:szCs w:val="21"/>
                <w:rFonts w:ascii="宋体" w:hAnsi="宋体" w:cs="Arial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jc w:val="center"/>
              <w:spacing w:line="360" w:lineRule="exact"/>
              <w:rPr>
                <w:sz w:val="21"/>
                <w:lang w:eastAsia="zh-CN"/>
                <w:kern w:val="0"/>
                <w:szCs w:val="21"/>
                <w:rFonts w:cs="Arial" w:asciiTheme="minorEastAsia" w:hAnsiTheme="minorEastAsia" w:eastAsiaTheme="minorEastAsia"/>
              </w:rPr>
            </w:pPr>
            <w:r>
              <w:rPr>
                <w:sz w:val="21"/>
                <w:lang w:eastAsia="zh-CN"/>
                <w:kern w:val="0"/>
                <w:szCs w:val="21"/>
                <w:rFonts w:cs="Arial" w:hint="eastAsia" w:asciiTheme="minorEastAsia" w:hAnsiTheme="minorEastAsia" w:eastAsiaTheme="minorEastAsia"/>
              </w:rPr>
              <w:t>“运动世界校园”APP完成评价</w:t>
            </w:r>
          </w:p>
        </w:tc>
      </w:tr>
    </w:tbl>
    <w:p w:rsidR="004A2708" w:rsidRPr="00F46B64" w:rsidRDefault="00C82428" w:rsidP="00F46B64">
      <w:pPr>
        <w:jc w:val="both"/>
        <w:outlineLvl w:val="0"/>
        <w:tabs>
          <w:tab w:val="left" w:pos="983"/>
        </w:tabs>
        <w:spacing w:before="72" w:beforeLines="20"/>
        <w:ind w:hanging="420" w:left="420"/>
        <w:rPr>
          <w:color w:val="000000"/>
          <w:position w:val="-20"/>
          <w:lang w:eastAsia="zh-CN"/>
          <w:rFonts w:ascii="宋体" w:hAnsi="宋体" w:eastAsia="宋体"/>
        </w:rPr>
      </w:pPr>
      <w:r>
        <w:tab/>
        <w:rPr>
          <w:color w:val="000000"/>
          <w:position w:val="-20"/>
          <w:lang w:eastAsia="zh-CN"/>
          <w:rFonts w:ascii="宋体" w:hAnsi="宋体" w:eastAsia="宋体"/>
        </w:rPr>
      </w:r>
      <w:r>
        <w:tab/>
        <w:rPr>
          <w:color w:val="000000"/>
          <w:position w:val="-20"/>
          <w:lang w:eastAsia="zh-CN"/>
          <w:rFonts w:ascii="宋体" w:hAnsi="宋体" w:eastAsia="宋体"/>
        </w:rPr>
      </w:r>
      <w:r>
        <w:rPr>
          <w:color w:val="000000"/>
          <w:position w:val="-20"/>
          <w:sz w:val="21"/>
          <w:szCs w:val="21"/>
          <w:rFonts w:ascii="黑体" w:hAnsi="黑体" w:eastAsia="黑体" w:hint="eastAsia"/>
        </w:rPr>
        <w:t>任课教师孙天明：</w:t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 w:hint="eastAsia"/>
        </w:rPr>
        <w:t>系</w:t>
      </w:r>
      <w:r>
        <w:rPr>
          <w:color w:val="000000"/>
          <w:position w:val="-20"/>
          <w:sz w:val="21"/>
          <w:szCs w:val="21"/>
          <w:rFonts w:ascii="黑体" w:hAnsi="黑体" w:eastAsia="黑体" w:hint="eastAsia"/>
        </w:rPr>
        <w:t>主任审核：</w:t>
      </w:r>
      <w:r>
        <w:rPr>
          <w:lang w:eastAsia="zh-CN"/>
        </w:rPr>
        <w:drawing>
          <wp:inline distT="0" distB="0" distL="114300" distR="114300" wp14:anchorId="1608A068" wp14:editId="63FE7851">
            <wp:extent cx="1146810" cy="386715"/>
            <wp:effectExtent l="0" t="0" r="1143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position w:val="-20"/>
          <w:sz w:val="21"/>
          <w:szCs w:val="21"/>
          <w:rFonts w:ascii="黑体" w:hAnsi="黑体" w:eastAsia="黑体" w:hint="eastAsia"/>
        </w:rPr>
        <w:t>日期：</w:t>
      </w:r>
      <w:r>
        <w:rPr>
          <w:color w:val="000000"/>
          <w:position w:val="-20"/>
          <w:sz w:val="21"/>
          <w:lang w:eastAsia="zh-CN"/>
          <w:szCs w:val="21"/>
          <w:rFonts w:ascii="黑体" w:hAnsi="黑体" w:eastAsia="黑体" w:hint="eastAsia"/>
        </w:rPr>
        <w:t>2024.9</w:t>
      </w:r>
    </w:p>
    <w:sectPr w:rsidRPr="00F46B64" w:rsidR="004A2708" w:rsidSect="004A2708">
      <w:headerReference r:id="rId10" w:type="default"/>
      <w:headerReference r:id="rId9" w:type="even"/>
      <w:footerReference r:id="rId12" w:type="default"/>
      <w:footerReference r:id="rId11" w:type="even"/>
      <w:docGrid w:type="lines" w:linePitch="360"/>
      <w:pgSz w:w="11906" w:h="16838"/>
      <w:pgMar w:top="1418" w:right="1474" w:bottom="1361" w:left="1588" w:header="567" w:footer="794" w:gutter="0"/>
      <w:pgNumType w:start="21"/>
      <w:pgNumType w:start="21"/>
      <w:cols w:space="720"/>
    </w:sectPr>
  </w:body>
  <w:background w:color="FFFFFF"/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endnote w:type="separator" w:id="-1">
    <w:p w:rsidR="00550FC5" w:rsidRDefault="00550FC5" w:rsidP="004A2708">
      <w:r>
        <w:separator/>
      </w:r>
    </w:p>
  </w:endnote>
  <w:endnote w:type="continuationSeparator" w:id="0">
    <w:p w:rsidR="00550FC5" w:rsidRDefault="00550FC5" w:rsidP="004A2708"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pitch w:val="variable"/>
    <w:notTruetype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p w:rsidR="004A2708" w:rsidRDefault="004A2708">
    <w:pPr>
      <w:pStyle w:val="a3"/>
      <w:jc w:val="center"/>
      <w:framePr w:w="406" w:wrap="around" w:hAnchor="page" w:vAnchor="page" w:x="5661" w:y="16221"/>
      <w:rPr>
        <w:rStyle w:val="a6"/>
        <w:color w:val="FFFFFF"/>
        <w:sz w:val="26"/>
        <w:szCs w:val="26"/>
        <w:rFonts w:ascii="ITC Bookman Demi" w:hAnsi="ITC Bookman Demi" w:eastAsia="華康粗圓體"/>
      </w:rPr>
    </w:pPr>
    <w:r>
      <w:rPr>
        <w:color w:val="FFFFFF"/>
        <w:sz w:val="26"/>
        <w:szCs w:val="26"/>
        <w:rFonts w:ascii="ITC Bookman Demi" w:hAnsi="ITC Bookman Demi" w:eastAsia="華康粗圓體"/>
      </w:rPr>
      <w:fldChar w:fldCharType="begin"/>
    </w:r>
    <w:r w:rsidR="00C82428">
      <w:rPr>
        <w:rStyle w:val="a6"/>
        <w:color w:val="FFFFFF"/>
        <w:sz w:val="26"/>
        <w:szCs w:val="26"/>
        <w:rFonts w:ascii="ITC Bookman Demi" w:hAnsi="ITC Bookman Demi" w:eastAsia="華康粗圓體"/>
      </w:rPr>
      <w:instrText xml:space="preserve">PAGE  </w:instrText>
    </w:r>
    <w:r>
      <w:rPr>
        <w:color w:val="FFFFFF"/>
        <w:sz w:val="26"/>
        <w:szCs w:val="26"/>
        <w:rFonts w:ascii="ITC Bookman Demi" w:hAnsi="ITC Bookman Demi" w:eastAsia="華康粗圓體"/>
      </w:rPr>
      <w:fldChar w:fldCharType="separate"/>
    </w:r>
    <w:r w:rsidR="00C82428">
      <w:rPr>
        <w:rStyle w:val="a6"/>
        <w:color w:val="FFFFFF"/>
        <w:sz w:val="26"/>
        <w:lang w:eastAsia="zh-CN"/>
        <w:szCs w:val="26"/>
        <w:rFonts w:ascii="ITC Bookman Demi" w:hAnsi="ITC Bookman Demi" w:eastAsia="華康粗圓體"/>
      </w:rPr>
      <w:t>2</w:t>
    </w:r>
    <w:r>
      <w:rPr>
        <w:color w:val="FFFFFF"/>
        <w:sz w:val="26"/>
        <w:szCs w:val="26"/>
        <w:rFonts w:ascii="ITC Bookman Demi" w:hAnsi="ITC Bookman Demi" w:eastAsia="華康粗圓體"/>
      </w:rPr>
      <w:fldChar w:fldCharType="end"/>
    </w:r>
  </w:p>
  <w:p w:rsidR="004A2708" w:rsidRDefault="00C82428">
    <w:pPr>
      <w:pStyle w:val="a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/>
                </pic:nvPicPr>
                <pic:blipFill>
                  <a:blip r:embed="rId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p w:rsidR="004A2708" w:rsidRDefault="00C82428">
    <w:pPr>
      <w:pStyle w:val="a3"/>
      <w:framePr w:w="1008" w:wrap="around" w:hAnchor="page" w:vAnchor="page" w:x="5491" w:y="16201"/>
      <w:rPr>
        <w:rStyle w:val="a6"/>
        <w:color w:val="FFFFFF"/>
        <w:sz w:val="26"/>
        <w:szCs w:val="26"/>
        <w:rFonts w:ascii="ITC Bookman Demi" w:hAnsi="ITC Bookman Demi"/>
      </w:rPr>
    </w:pPr>
    <w:r>
      <w:rPr>
        <w:rStyle w:val="a6"/>
        <w:color w:val="FFFFFF"/>
        <w:sz w:val="26"/>
        <w:szCs w:val="26"/>
        <w:rFonts w:ascii="華康儷中黑" w:hAnsi="ITC Bookman Demi" w:eastAsia="華康儷中黑" w:hint="eastAsia"/>
      </w:rPr>
      <w:t>第</w:t>
    </w:r>
    <w:r w:rsidR="004A2708">
      <w:rPr>
        <w:color w:val="FFFFFF"/>
        <w:sz w:val="26"/>
        <w:szCs w:val="26"/>
        <w:rFonts w:ascii="ITC Bookman Demi" w:hAnsi="ITC Bookman Demi" w:eastAsia="DotumChe"/>
      </w:rPr>
      <w:fldChar w:fldCharType="begin"/>
    </w:r>
    <w:r>
      <w:rPr>
        <w:rStyle w:val="a6"/>
        <w:color w:val="FFFFFF"/>
        <w:sz w:val="26"/>
        <w:szCs w:val="26"/>
        <w:rFonts w:ascii="ITC Bookman Demi" w:hAnsi="ITC Bookman Demi" w:eastAsia="DotumChe"/>
      </w:rPr>
      <w:instrText xml:space="preserve">PAGE  </w:instrText>
    </w:r>
    <w:r w:rsidR="004A2708">
      <w:rPr>
        <w:color w:val="FFFFFF"/>
        <w:sz w:val="26"/>
        <w:szCs w:val="26"/>
        <w:rFonts w:ascii="ITC Bookman Demi" w:hAnsi="ITC Bookman Demi" w:eastAsia="DotumChe"/>
      </w:rPr>
      <w:fldChar w:fldCharType="separate"/>
    </w:r>
    <w:r w:rsidR="00B04CEA">
      <w:rPr>
        <w:rStyle w:val="a6"/>
        <w:color w:val="FFFFFF"/>
        <w:sz w:val="26"/>
        <w:szCs w:val="26"/>
        <w:rFonts w:ascii="ITC Bookman Demi" w:hAnsi="ITC Bookman Demi" w:eastAsia="DotumChe"/>
      </w:rPr>
      <w:t>22</w:t>
    </w:r>
    <w:r w:rsidR="004A2708">
      <w:rPr>
        <w:color w:val="FFFFFF"/>
        <w:sz w:val="26"/>
        <w:szCs w:val="26"/>
        <w:rFonts w:ascii="ITC Bookman Demi" w:hAnsi="ITC Bookman Demi" w:eastAsia="DotumChe"/>
      </w:rPr>
      <w:fldChar w:fldCharType="end"/>
    </w:r>
    <w:r>
      <w:rPr>
        <w:rStyle w:val="a6"/>
        <w:color w:val="FFFFFF"/>
        <w:sz w:val="26"/>
        <w:szCs w:val="26"/>
        <w:rFonts w:ascii="華康儷中黑" w:hAnsi="ITC Bookman Demi" w:eastAsia="華康儷中黑" w:hint="eastAsia"/>
      </w:rPr>
      <w:t>頁</w:t>
    </w:r>
  </w:p>
  <w:p w:rsidR="004A2708" w:rsidRDefault="004A2708" w:rsidP="000A3745">
    <w:pPr>
      <w:snapToGrid w:val="0"/>
      <w:jc w:val="both"/>
      <w:spacing w:after="120" w:afterLines="50" w:before="120" w:beforeLines="50"/>
      <w:rPr>
        <w:sz w:val="18"/>
        <w:szCs w:val="18"/>
      </w:rPr>
    </w:pPr>
  </w:p>
</w:ftr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footnote w:type="separator" w:id="-1">
    <w:p w:rsidR="00550FC5" w:rsidRDefault="00550FC5" w:rsidP="004A2708">
      <w:r>
        <w:separator/>
      </w:r>
    </w:p>
  </w:footnote>
  <w:footnote w:type="continuationSeparator" w:id="0">
    <w:p w:rsidR="00550FC5" w:rsidRDefault="00550FC5" w:rsidP="004A2708">
      <w:r>
        <w:continuationSeparator/>
      </w:r>
    </w:p>
  </w:footnote>
</w:footnotes>
</file>

<file path=word/header1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p w:rsidR="004A2708" w:rsidRDefault="00C82428" w:rsidP="000A3745">
    <w:pPr>
      <w:pStyle w:val="a4"/>
      <w:jc w:val="both"/>
      <w:spacing w:before="72" w:beforeLines="30"/>
      <w:ind w:firstLine="1700" w:firstLineChars="850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/>
                </pic:nvPicPr>
                <pic:blipFill>
                  <a:blip r:embed="rId0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p w:rsidR="004A2708" w:rsidRDefault="00A4115F" w:rsidP="000A3745">
    <w:pPr>
      <w:pStyle w:val="a4"/>
      <w:spacing w:before="72" w:beforeLines="30"/>
      <w:ind w:firstLine="800" w:firstLineChars="400"/>
      <w:rPr>
        <w:sz w:val="32"/>
        <w:szCs w:val="32"/>
        <w:rFonts w:ascii="華康儷中黑" w:eastAsia="華康儷中黑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2708" w:rsidRDefault="00C82428">
                          <w:pPr>
                            <w:rPr>
                              <w:spacing w:val="20"/>
                              <w:sz w:val="22"/>
                              <w:szCs w:val="22"/>
                              <w:rFonts w:eastAsia="宋体"/>
                            </w:rPr>
                          </w:pPr>
                          <w:r>
                            <w:rPr>
                              <w:spacing w:val="20"/>
                              <w:sz w:val="22"/>
                              <w:szCs w:val="22"/>
                              <w:rFonts w:eastAsia="宋体"/>
                            </w:rPr>
                            <w:t>SJQU-Q</w:t>
                          </w:r>
                          <w:r>
                            <w:rPr>
                              <w:spacing w:val="20"/>
                              <w:sz w:val="22"/>
                              <w:lang w:eastAsia="zh-CN"/>
                              <w:szCs w:val="22"/>
                              <w:rFonts w:eastAsia="宋体"/>
                            </w:rPr>
                            <w:t>R</w:t>
                          </w:r>
                          <w:r>
                            <w:rPr>
                              <w:spacing w:val="20"/>
                              <w:sz w:val="22"/>
                              <w:szCs w:val="22"/>
                              <w:rFonts w:eastAsia="宋体"/>
                            </w:rPr>
                            <w:t>-</w:t>
                          </w:r>
                          <w:r>
                            <w:rPr>
                              <w:spacing w:val="20"/>
                              <w:sz w:val="22"/>
                              <w:lang w:eastAsia="zh-CN"/>
                              <w:szCs w:val="22"/>
                              <w:rFonts w:eastAsia="宋体"/>
                            </w:rPr>
                            <w:t>JW</w:t>
                          </w:r>
                          <w:r>
                            <w:rPr>
                              <w:spacing w:val="20"/>
                              <w:sz w:val="22"/>
                              <w:szCs w:val="22"/>
                              <w:rFonts w:eastAsia="宋体"/>
                            </w:rPr>
                            <w:t>-0</w:t>
                          </w:r>
                          <w:r>
                            <w:rPr>
                              <w:spacing w:val="20"/>
                              <w:sz w:val="22"/>
                              <w:lang w:eastAsia="zh-CN"/>
                              <w:szCs w:val="22"/>
                              <w:rFonts w:eastAsia="宋体"/>
                            </w:rPr>
                            <w:t>11</w:t>
                          </w:r>
                          <w:r>
                            <w:rPr>
                              <w:spacing w:val="20"/>
                              <w:sz w:val="22"/>
                              <w:szCs w:val="22"/>
                              <w:rFonts w:eastAsia="宋体"/>
                            </w:rPr>
                            <w:t>（</w:t>
                          </w:r>
                          <w:r>
                            <w:rPr>
                              <w:spacing w:val="20"/>
                              <w:sz w:val="22"/>
                              <w:szCs w:val="22"/>
                              <w:rFonts w:eastAsia="宋体"/>
                            </w:rPr>
                            <w:t>A1</w:t>
                          </w:r>
                          <w:r>
                            <w:rPr>
                              <w:spacing w:val="20"/>
                              <w:sz w:val="22"/>
                              <w:szCs w:val="22"/>
                              <w:rFonts w:eastAsia="宋体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</mc:AlternateContent>
    </w:r>
  </w:p>
</w:hdr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6F3A54E2"/>
    <w:multiLevelType w:val="hybridMultilevel"/>
    <w:tmpl w:val="C5922642"/>
    <w:lvl w:ilvl="0" w:tplc="D3EC8D50">
      <w:start w:val="1"/>
      <w:numFmt w:val="decimal"/>
      <w:lvlText w:val="%1、"/>
      <w:lvlJc w:val="left"/>
      <w:pPr>
        <w:ind w:hanging="360" w:left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hanging="420" w:left="840"/>
      </w:pPr>
    </w:lvl>
    <w:lvl w:ilvl="2" w:tplc="0409001B" w:tentative="1">
      <w:start w:val="1"/>
      <w:numFmt w:val="lowerRoman"/>
      <w:lvlText w:val="%3."/>
      <w:lvlJc w:val="right"/>
      <w:pPr>
        <w:ind w:hanging="420" w:left="1260"/>
      </w:pPr>
    </w:lvl>
    <w:lvl w:ilvl="3" w:tplc="0409000F" w:tentative="1">
      <w:start w:val="1"/>
      <w:numFmt w:val="decimal"/>
      <w:lvlText w:val="%4."/>
      <w:lvlJc w:val="left"/>
      <w:pPr>
        <w:ind w:hanging="420" w:left="1680"/>
      </w:pPr>
    </w:lvl>
    <w:lvl w:ilvl="4" w:tplc="04090019" w:tentative="1">
      <w:start w:val="1"/>
      <w:numFmt w:val="lowerLetter"/>
      <w:lvlText w:val="%5)"/>
      <w:lvlJc w:val="left"/>
      <w:pPr>
        <w:ind w:hanging="420" w:left="2100"/>
      </w:pPr>
    </w:lvl>
    <w:lvl w:ilvl="5" w:tplc="0409001B" w:tentative="1">
      <w:start w:val="1"/>
      <w:numFmt w:val="lowerRoman"/>
      <w:lvlText w:val="%6."/>
      <w:lvlJc w:val="right"/>
      <w:pPr>
        <w:ind w:hanging="420" w:left="2520"/>
      </w:pPr>
    </w:lvl>
    <w:lvl w:ilvl="6" w:tplc="0409000F" w:tentative="1">
      <w:start w:val="1"/>
      <w:numFmt w:val="decimal"/>
      <w:lvlText w:val="%7."/>
      <w:lvlJc w:val="left"/>
      <w:pPr>
        <w:ind w:hanging="420" w:left="2940"/>
      </w:pPr>
    </w:lvl>
    <w:lvl w:ilvl="7" w:tplc="04090019" w:tentative="1">
      <w:start w:val="1"/>
      <w:numFmt w:val="lowerLetter"/>
      <w:lvlText w:val="%8)"/>
      <w:lvlJc w:val="left"/>
      <w:pPr>
        <w:ind w:hanging="420" w:left="3360"/>
      </w:pPr>
    </w:lvl>
    <w:lvl w:ilvl="8" w:tplc="0409001B" w:tentative="1">
      <w:start w:val="1"/>
      <w:numFmt w:val="lowerRoman"/>
      <w:lvlText w:val="%9."/>
      <w:lvlJc w:val="right"/>
      <w:pPr>
        <w:ind w:hanging="420" w:left="37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proofState w:grammar="clean"/>
  <w:defaultTabStop w:val="480"/>
  <w:drawingGridHorizontalSpacing w:val="12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3745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36FC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1BC"/>
    <w:rsid w:val="00280A20"/>
    <w:rsid w:val="00283A9D"/>
    <w:rsid w:val="00287142"/>
    <w:rsid w:val="002878C2"/>
    <w:rsid w:val="00287D6B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2E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B4A"/>
    <w:rsid w:val="00361EF9"/>
    <w:rsid w:val="00363C7D"/>
    <w:rsid w:val="003713F2"/>
    <w:rsid w:val="0037264D"/>
    <w:rsid w:val="00372A06"/>
    <w:rsid w:val="00372DA3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7C6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708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449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FC5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3B93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3D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525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8EA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115F"/>
    <w:rsid w:val="00A426AE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228"/>
    <w:rsid w:val="00AF5CCA"/>
    <w:rsid w:val="00B01533"/>
    <w:rsid w:val="00B04CEA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2428"/>
    <w:rsid w:val="00C84ED2"/>
    <w:rsid w:val="00C86C3F"/>
    <w:rsid w:val="00C87A51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46B64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670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87402D"/>
    <w:rsid w:val="0250298D"/>
    <w:rsid w:val="0B02141F"/>
    <w:rsid w:val="0DB76A4A"/>
    <w:rsid w:val="0E260507"/>
    <w:rsid w:val="19145E00"/>
    <w:rsid w:val="199D2E85"/>
    <w:rsid w:val="1B9B294B"/>
    <w:rsid w:val="213F38AE"/>
    <w:rsid w:val="2E59298A"/>
    <w:rsid w:val="307C5E16"/>
    <w:rsid w:val="370E607B"/>
    <w:rsid w:val="37E50B00"/>
    <w:rsid w:val="44C67F95"/>
    <w:rsid w:val="49DF08B3"/>
    <w:rsid w:val="4A2E42D9"/>
    <w:rsid w:val="5A0E78B2"/>
    <w:rsid w:val="648408B7"/>
    <w:rsid w:val="65310993"/>
    <w:rsid w:val="6E256335"/>
    <w:rsid w:val="700912C5"/>
    <w:rsid w:val="73215862"/>
    <w:rsid w:val="74D774D1"/>
    <w:rsid w:val="74F62C86"/>
    <w:rsid w:val="7BD475D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49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w:styles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0" w:count="267">
    <w:lsdException w:name="Bibliography"/>
    <w:lsdException w:name="Body Text First Indent" w:semiHidden="0" w:unhideWhenUsed="0"/>
    <w:lsdException w:name="Book Title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Emphasis" w:semiHidden="0" w:unhideWhenUsed="0"/>
    <w:lsdException w:name="HTML Bottom of Form"/>
    <w:lsdException w:name="HTML Top of Form"/>
    <w:lsdException w:name="Hyperlink" w:semiHidden="0" w:unhideWhenUsed="0"/>
    <w:lsdException w:name="Intense Emphasis" w:semiHidden="0" w:unhideWhenUsed="0"/>
    <w:lsdException w:name="Intense Quote"/>
    <w:lsdException w:name="Intense Reference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 4" w:semiHidden="0" w:unhideWhenUsed="0"/>
    <w:lsdException w:name="List 5" w:semiHidden="0" w:unhideWhenUsed="0"/>
    <w:lsdException w:name="List Number" w:semiHidden="0" w:unhideWhenUsed="0"/>
    <w:lsdException w:name="List Paragraph" w:semiHidden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No List"/>
    <w:lsdException w:name="No Spacing"/>
    <w:lsdException w:name="Normal" w:semiHidden="0" w:unhideWhenUsed="0"/>
    <w:lsdException w:name="Normal Table"/>
    <w:lsdException w:name="Outline List 1"/>
    <w:lsdException w:name="Outline List 2"/>
    <w:lsdException w:name="Outline List 3"/>
    <w:lsdException w:name="Placeholder Text"/>
    <w:lsdException w:name="Quote"/>
    <w:lsdException w:name="Revision"/>
    <w:lsdException w:name="Salutation" w:semiHidden="0" w:unhideWhenUsed="0"/>
    <w:lsdException w:name="Strong" w:semiHidden="0" w:unhideWhenUsed="0"/>
    <w:lsdException w:name="Subtitle" w:semiHidden="0" w:unhideWhenUsed="0"/>
    <w:lsdException w:name="Subtle Emphasis" w:semiHidden="0" w:unhideWhenUsed="0"/>
    <w:lsdException w:name="Subtle Reference" w:semiHidden="0" w:unhideWhenUsed="0"/>
    <w:lsdException w:name="TOC Heading"/>
    <w:lsdException w:name="Table Grid" w:semiHidden="0" w:unhideWhenUsed="0"/>
    <w:lsdException w:name="Title" w:semiHidden="0" w:unhideWhenUsed="0"/>
    <w:lsdException w:name="caption"/>
    <w:lsdException w:name="footer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page number" w:semiHidden="0" w:unhideWhenUsed="0"/>
  </w:latentStyles>
  <w:style w:type="paragraph" w:styleId="a" w:default="1">
    <w:name w:val="Normal"/>
    <w:rsid w:val="004A2708"/>
    <w:qFormat/>
    <w:pPr>
      <w:widowControl w:val="0"/>
    </w:pPr>
    <w:rPr>
      <w:sz w:val="24"/>
      <w:lang w:eastAsia="zh-TW"/>
      <w:kern w:val="2"/>
      <w:szCs w:val="24"/>
      <w:rFonts w:eastAsia="PMingLi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rsid w:val="004A2708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rsid w:val="004A2708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table" w:styleId="a5">
    <w:name w:val="Table Grid"/>
    <w:basedOn w:val="a1"/>
    <w:rsid w:val="004A2708"/>
    <w:qFormat/>
    <w:pPr>
      <w:widowControl w:val="0"/>
    </w:pPr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a6">
    <w:name w:val="page number"/>
    <w:basedOn w:val="a0"/>
    <w:rsid w:val="004A2708"/>
    <w:qFormat/>
  </w:style>
  <w:style w:type="character" w:styleId="a7">
    <w:name w:val="Hyperlink"/>
    <w:rsid w:val="004A2708"/>
    <w:qFormat/>
    <w:rPr>
      <w:u w:val="single"/>
      <w:color w:val="0000FF"/>
    </w:rPr>
  </w:style>
  <w:style w:type="paragraph" w:styleId="1" w:customStyle="1">
    <w:name w:val="1 字元"/>
    <w:basedOn w:val="a"/>
    <w:rsid w:val="004A2708"/>
    <w:qFormat/>
    <w:pPr>
      <w:widowControl w:val="1"/>
      <w:spacing w:after="160" w:line="240" w:lineRule="exact"/>
    </w:pPr>
    <w:rPr>
      <w:sz w:val="20"/>
      <w:lang w:eastAsia="en-US"/>
      <w:kern w:val="0"/>
      <w:szCs w:val="20"/>
      <w:rFonts w:ascii="Tahoma" w:hAnsi="Tahoma"/>
    </w:rPr>
  </w:style>
  <w:style w:type="paragraph" w:styleId="a8">
    <w:name w:val="List Paragraph"/>
    <w:basedOn w:val="a"/>
    <w:uiPriority w:val="99"/>
    <w:unhideWhenUsed/>
    <w:rsid w:val="004A2708"/>
    <w:qFormat/>
    <w:pPr>
      <w:ind w:firstLine="420" w:firstLineChars="200"/>
    </w:pPr>
  </w:style>
  <w:style w:type="paragraph" w:styleId="a9">
    <w:name w:val="Balloon Text"/>
    <w:basedOn w:val="a"/>
    <w:link w:val="Char"/>
    <w:semiHidden/>
    <w:unhideWhenUsed/>
    <w:rsid w:val="00511449"/>
    <w:rPr>
      <w:sz w:val="18"/>
      <w:szCs w:val="18"/>
    </w:rPr>
  </w:style>
  <w:style w:type="character" w:styleId="Char" w:customStyle="1">
    <w:name w:val="批注框文本 Char"/>
    <w:basedOn w:val="a0"/>
    <w:link w:val="a9"/>
    <w:semiHidden/>
    <w:rsid w:val="00511449"/>
    <w:rPr>
      <w:sz w:val="18"/>
      <w:lang w:eastAsia="zh-TW"/>
      <w:kern w:val="2"/>
      <w:szCs w:val="18"/>
      <w:rFonts w:eastAsia="PMingLiU"/>
    </w:rPr>
  </w:style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0" w:count="267">
    <w:lsdException w:name="Bibliography"/>
    <w:lsdException w:name="Body Text First Indent" w:semiHidden="0" w:unhideWhenUsed="0"/>
    <w:lsdException w:name="Book Title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Emphasis" w:semiHidden="0" w:unhideWhenUsed="0"/>
    <w:lsdException w:name="HTML Bottom of Form"/>
    <w:lsdException w:name="HTML Top of Form"/>
    <w:lsdException w:name="Hyperlink" w:semiHidden="0" w:unhideWhenUsed="0"/>
    <w:lsdException w:name="Intense Emphasis" w:semiHidden="0" w:unhideWhenUsed="0"/>
    <w:lsdException w:name="Intense Quote"/>
    <w:lsdException w:name="Intense Reference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 4" w:semiHidden="0" w:unhideWhenUsed="0"/>
    <w:lsdException w:name="List 5" w:semiHidden="0" w:unhideWhenUsed="0"/>
    <w:lsdException w:name="List Number" w:semiHidden="0" w:unhideWhenUsed="0"/>
    <w:lsdException w:name="List Paragraph" w:semiHidden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No List"/>
    <w:lsdException w:name="No Spacing"/>
    <w:lsdException w:name="Normal" w:semiHidden="0" w:unhideWhenUsed="0"/>
    <w:lsdException w:name="Normal Table"/>
    <w:lsdException w:name="Outline List 1"/>
    <w:lsdException w:name="Outline List 2"/>
    <w:lsdException w:name="Outline List 3"/>
    <w:lsdException w:name="Placeholder Text"/>
    <w:lsdException w:name="Quote"/>
    <w:lsdException w:name="Revision"/>
    <w:lsdException w:name="Salutation" w:semiHidden="0" w:unhideWhenUsed="0"/>
    <w:lsdException w:name="Strong" w:semiHidden="0" w:unhideWhenUsed="0"/>
    <w:lsdException w:name="Subtitle" w:semiHidden="0" w:unhideWhenUsed="0"/>
    <w:lsdException w:name="Subtle Emphasis" w:semiHidden="0" w:unhideWhenUsed="0"/>
    <w:lsdException w:name="Subtle Reference" w:semiHidden="0" w:unhideWhenUsed="0"/>
    <w:lsdException w:name="TOC Heading"/>
    <w:lsdException w:name="Table Grid" w:semiHidden="0" w:unhideWhenUsed="0"/>
    <w:lsdException w:name="Title" w:semiHidden="0" w:unhideWhenUsed="0"/>
    <w:lsdException w:name="caption"/>
    <w:lsdException w:name="footer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page number" w:semiHidden="0" w:unhideWhenUsed="0"/>
  </w:latentStyles>
  <w:style w:type="paragraph" w:styleId="a" w:default="1">
    <w:name w:val="Normal"/>
    <w:rsid w:val="004A2708"/>
    <w:qFormat/>
    <w:pPr>
      <w:widowControl w:val="0"/>
    </w:pPr>
    <w:rPr>
      <w:sz w:val="24"/>
      <w:lang w:eastAsia="zh-TW"/>
      <w:kern w:val="2"/>
      <w:szCs w:val="24"/>
      <w:rFonts w:eastAsia="PMingLi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rsid w:val="004A2708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header"/>
    <w:basedOn w:val="a"/>
    <w:rsid w:val="004A2708"/>
    <w:qFormat/>
    <w:pPr>
      <w:snapToGrid w:val="0"/>
      <w:tabs>
        <w:tab w:val="center" w:pos="4153"/>
        <w:tab w:val="right" w:pos="8306"/>
      </w:tabs>
    </w:pPr>
    <w:rPr>
      <w:sz w:val="20"/>
      <w:szCs w:val="20"/>
    </w:rPr>
  </w:style>
  <w:style w:type="table" w:styleId="a5">
    <w:name w:val="Table Grid"/>
    <w:basedOn w:val="a1"/>
    <w:rsid w:val="004A2708"/>
    <w:qFormat/>
    <w:pPr>
      <w:widowControl w:val="0"/>
    </w:pPr>
    <w:tblPr>
      <w:tblInd w:type="dxa" w:w="0.00000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a6">
    <w:name w:val="page number"/>
    <w:basedOn w:val="a0"/>
    <w:rsid w:val="004A2708"/>
    <w:qFormat/>
  </w:style>
  <w:style w:type="character" w:styleId="a7">
    <w:name w:val="Hyperlink"/>
    <w:rsid w:val="004A2708"/>
    <w:qFormat/>
    <w:rPr>
      <w:u w:val="single"/>
      <w:color w:val="0000FF"/>
    </w:rPr>
  </w:style>
  <w:style w:type="paragraph" w:styleId="1" w:customStyle="1">
    <w:name w:val="1 字元"/>
    <w:basedOn w:val="a"/>
    <w:rsid w:val="004A2708"/>
    <w:qFormat/>
    <w:pPr>
      <w:widowControl w:val="1"/>
      <w:spacing w:after="160" w:line="240" w:lineRule="exact"/>
    </w:pPr>
    <w:rPr>
      <w:sz w:val="20"/>
      <w:lang w:eastAsia="en-US"/>
      <w:kern w:val="0"/>
      <w:szCs w:val="20"/>
      <w:rFonts w:ascii="Tahoma" w:hAnsi="Tahoma"/>
    </w:rPr>
  </w:style>
  <w:style w:type="paragraph" w:styleId="a8">
    <w:name w:val="List Paragraph"/>
    <w:basedOn w:val="a"/>
    <w:uiPriority w:val="99"/>
    <w:unhideWhenUsed/>
    <w:rsid w:val="004A2708"/>
    <w:qFormat/>
    <w:pPr>
      <w:ind w:firstLine="420" w:firstLineChars="200"/>
    </w:pPr>
  </w:style>
  <w:style w:type="paragraph" w:styleId="a9">
    <w:name w:val="Balloon Text"/>
    <w:basedOn w:val="a"/>
    <w:link w:val="Char"/>
    <w:semiHidden/>
    <w:unhideWhenUsed/>
    <w:rsid w:val="00511449"/>
    <w:rPr>
      <w:sz w:val="18"/>
      <w:szCs w:val="18"/>
    </w:rPr>
  </w:style>
  <w:style w:type="character" w:styleId="Char" w:customStyle="1">
    <w:name w:val="批注框文本 Char"/>
    <w:basedOn w:val="a0"/>
    <w:link w:val="a9"/>
    <w:semiHidden/>
    <w:rsid w:val="00511449"/>
    <w:rPr>
      <w:sz w:val="18"/>
      <w:lang w:eastAsia="zh-TW"/>
      <w:kern w:val="2"/>
      <w:szCs w:val="18"/>
      <w:rFonts w:eastAsia="PMingLiU"/>
    </w:rPr>
  </w:style>
</w:styles>
</file>

<file path=word/_rels/document.xml.rels><?xml version="1.0" encoding="UTF-8" standalone="yes"?><Relationships xmlns="http://schemas.openxmlformats.org/package/2006/relationships"><Relationship Id="rId13" Type="http://schemas.openxmlformats.org/officeDocument/2006/relationships/image" Target="media/image1.jpeg" /><Relationship Id="rId12" Type="http://schemas.openxmlformats.org/officeDocument/2006/relationships/footer" Target="footer2.xml" /><Relationship Id="rId11" Type="http://schemas.openxmlformats.org/officeDocument/2006/relationships/footer" Target="footer1.xml" /><Relationship Id="rId8" Type="http://schemas.openxmlformats.org/officeDocument/2006/relationships/image" Target="media/image1.png" /><Relationship Id="rId7" Type="http://schemas.openxmlformats.org/officeDocument/2006/relationships/hyperlink" Target="https://book.douban.com/search/%E6%B2%88%E5%89%91%E5%A8%81%2C%E9%98%AE%E4%BC%AF%E4%BB%81" TargetMode="External"/><Relationship Id="rId4" Type="http://schemas.openxmlformats.org/officeDocument/2006/relationships/fontTable" Target="fontTable.xml" /><Relationship Id="rId6" Type="http://schemas.openxmlformats.org/officeDocument/2006/relationships/numbering" Target="numbering.xml" /><Relationship Id="rId10" Type="http://schemas.openxmlformats.org/officeDocument/2006/relationships/header" Target="header2.xml" /><Relationship Id="rId9" Type="http://schemas.openxmlformats.org/officeDocument/2006/relationships/header" Target="header1.xml" /><Relationship Id="rId1" Type="http://schemas.openxmlformats.org/officeDocument/2006/relationships/settings" Target="settings.xml" /><Relationship Id="rId5" Type="http://schemas.openxmlformats.org/officeDocument/2006/relationships/theme" Target="theme/theme1.xml" /><Relationship Id="rId2" Type="http://schemas.openxmlformats.org/officeDocument/2006/relationships/footnotes" Target="footnotes.xml" /><Relationship Id="rId3" Type="http://schemas.openxmlformats.org/officeDocument/2006/relationships/endnotes" Target="endnotes.xml" /><Relationship Id="rId0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0" Type="http://schemas.openxmlformats.org/officeDocument/2006/relationships/image" Target="../media/image3.png" /></Relationships>
</file>

<file path=word/_rels/header1.xml.rels><?xml version="1.0" encoding="UTF-8" standalone="yes"?><Relationships xmlns="http://schemas.openxmlformats.org/package/2006/relationships"><Relationship Id="rId0" Type="http://schemas.openxmlformats.org/officeDocument/2006/relationships/image" Target="../media/image2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2</Pages>
  <Words>201</Words>
  <Characters>1150</Characters>
  <Application>Microsoft Office Word</Application>
  <DocSecurity>0</DocSecurity>
  <Lines>9</Lines>
  <Paragraphs>2</Paragraphs>
  <ScaleCrop>false</ScaleCrop>
  <Company>CMT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上海建桥学院教学进度计划表</dc:title>
  <dc:subject/>
  <dc:creator>*****</dc:creator>
  <cp:keywords/>
  <dc:description/>
  <cp:lastModifiedBy>Windows 用户</cp:lastModifiedBy>
  <cp:revision>4</cp:revision>
  <dcterms:created xsi:type="dcterms:W3CDTF">2024-09-26T13:50:00Z</dcterms:created>
  <dcterms:modified xsi:type="dcterms:W3CDTF">2024-09-26T14:01:00Z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2052-12.1.0.18276</vt:lpwstr>
  </property>
  <property fmtid="{D5CDD505-2E9C-101B-9397-08002B2CF9AE}" pid="3" name="ICV">
    <vt:lpwstr>2ADB182B8098432F804773904DAFFF79_13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2708" w:rsidRDefault="004A2708">
      <w:pPr>
        <w:snapToGrid w:val="0"/>
        <w:jc w:val="center"/>
        <w:rPr>
          <w:sz w:val="6"/>
          <w:szCs w:val="6"/>
        </w:rPr>
      </w:pPr>
    </w:p>
    <w:p w:rsidR="004A2708" w:rsidRDefault="004A2708">
      <w:pPr>
        <w:snapToGrid w:val="0"/>
        <w:jc w:val="center"/>
        <w:rPr>
          <w:sz w:val="6"/>
          <w:szCs w:val="6"/>
        </w:rPr>
      </w:pPr>
    </w:p>
    <w:p w:rsidR="004A2708" w:rsidRDefault="00C8242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A2708" w:rsidRDefault="00C82428">
      <w:pPr>
        <w:snapToGrid w:val="0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48"/>
        <w:gridCol w:w="1535"/>
        <w:gridCol w:w="1191"/>
        <w:gridCol w:w="1171"/>
        <w:gridCol w:w="1752"/>
        <w:gridCol w:w="1463"/>
      </w:tblGrid>
      <w:tr w:rsidR="004A2708">
        <w:trPr>
          <w:trHeight w:val="216"/>
          <w:jc w:val="center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1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体育1</w:t>
            </w:r>
          </w:p>
        </w:tc>
      </w:tr>
      <w:tr w:rsidR="004A2708">
        <w:trPr>
          <w:trHeight w:val="21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35" w:type="dxa"/>
            <w:vAlign w:val="center"/>
          </w:tcPr>
          <w:p w:rsidR="00F46B64" w:rsidRDefault="00C82428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21000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20</w:t>
            </w:r>
          </w:p>
          <w:p w:rsidR="004A2708" w:rsidRDefault="00C82428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0100023</w:t>
            </w:r>
          </w:p>
        </w:tc>
        <w:tc>
          <w:tcPr>
            <w:tcW w:w="1191" w:type="dxa"/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71" w:type="dxa"/>
            <w:vAlign w:val="center"/>
          </w:tcPr>
          <w:p w:rsidR="00287D6B" w:rsidRDefault="00287D6B" w:rsidP="00287D6B">
            <w:pPr>
              <w:tabs>
                <w:tab w:val="left" w:pos="532"/>
              </w:tabs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6074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6115</w:t>
            </w:r>
          </w:p>
          <w:p w:rsidR="004A2708" w:rsidRDefault="00287D6B" w:rsidP="00287D6B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6358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2141</w:t>
            </w:r>
          </w:p>
        </w:tc>
        <w:tc>
          <w:tcPr>
            <w:tcW w:w="1752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1学分</w:t>
            </w:r>
          </w:p>
        </w:tc>
      </w:tr>
      <w:tr w:rsidR="004A2708">
        <w:trPr>
          <w:trHeight w:val="19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35" w:type="dxa"/>
            <w:vAlign w:val="center"/>
          </w:tcPr>
          <w:p w:rsidR="004A2708" w:rsidRDefault="000A374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孙天明</w:t>
            </w:r>
          </w:p>
        </w:tc>
        <w:tc>
          <w:tcPr>
            <w:tcW w:w="1191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71" w:type="dxa"/>
            <w:vAlign w:val="center"/>
          </w:tcPr>
          <w:p w:rsidR="004A2708" w:rsidRDefault="000A374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24061</w:t>
            </w:r>
          </w:p>
        </w:tc>
        <w:tc>
          <w:tcPr>
            <w:tcW w:w="1752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4A2708" w:rsidRDefault="000A374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4A2708">
        <w:trPr>
          <w:trHeight w:val="90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35" w:type="dxa"/>
            <w:vAlign w:val="center"/>
          </w:tcPr>
          <w:p w:rsidR="004A2708" w:rsidRDefault="000A3745">
            <w:pPr>
              <w:tabs>
                <w:tab w:val="left" w:pos="532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大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新生</w:t>
            </w:r>
          </w:p>
        </w:tc>
        <w:tc>
          <w:tcPr>
            <w:tcW w:w="1191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71" w:type="dxa"/>
            <w:vAlign w:val="center"/>
          </w:tcPr>
          <w:p w:rsidR="004A2708" w:rsidRDefault="00287D6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39-55</w:t>
            </w:r>
          </w:p>
        </w:tc>
        <w:tc>
          <w:tcPr>
            <w:tcW w:w="1752" w:type="dxa"/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运动场</w:t>
            </w:r>
          </w:p>
        </w:tc>
      </w:tr>
      <w:tr w:rsidR="004A2708">
        <w:trPr>
          <w:trHeight w:val="318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4A2708" w:rsidRDefault="00C82428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时间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:</w:t>
            </w:r>
            <w:r w:rsidR="000A374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周二1：00-2：30  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地点</w:t>
            </w:r>
            <w:r w:rsidR="000A3745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:</w:t>
            </w:r>
            <w:r w:rsidR="000A374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运动场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电话：</w:t>
            </w:r>
            <w:r w:rsidR="000A374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18964586667</w:t>
            </w:r>
          </w:p>
        </w:tc>
      </w:tr>
      <w:tr w:rsidR="004A2708">
        <w:trPr>
          <w:trHeight w:val="174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4A2708" w:rsidRDefault="00356B4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无</w:t>
            </w:r>
          </w:p>
        </w:tc>
      </w:tr>
      <w:tr w:rsidR="004A2708">
        <w:trPr>
          <w:trHeight w:val="246"/>
          <w:jc w:val="center"/>
        </w:trPr>
        <w:tc>
          <w:tcPr>
            <w:tcW w:w="1949" w:type="dxa"/>
            <w:tcBorders>
              <w:left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sz="12" w:space="0" w:color="auto"/>
            </w:tcBorders>
            <w:vAlign w:val="center"/>
          </w:tcPr>
          <w:p w:rsidR="004A2708" w:rsidRDefault="00C82428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</w:rPr>
              <w:t>王慧 刘彬主编 《新编大学体育与健康教程》  中国纺织出版社  2023.8</w:t>
            </w:r>
          </w:p>
        </w:tc>
      </w:tr>
      <w:tr w:rsidR="004A2708">
        <w:trPr>
          <w:trHeight w:val="454"/>
          <w:jc w:val="center"/>
        </w:trPr>
        <w:tc>
          <w:tcPr>
            <w:tcW w:w="19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2708" w:rsidRDefault="00C8242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1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2708" w:rsidRDefault="00C82428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bookmarkStart w:id="0" w:name="OLE_LINK4"/>
            <w:bookmarkStart w:id="1" w:name="OLE_LINK3"/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袁建国主编.《大学体育与健康教育教程》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西安交通大学出版社，2014年版</w:t>
            </w:r>
            <w:bookmarkEnd w:id="0"/>
            <w:bookmarkEnd w:id="1"/>
          </w:p>
          <w:p w:rsidR="004A2708" w:rsidRDefault="00C82428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《国家学生体质健康标准解读》编委会编著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人民教育出版社，2007年</w:t>
            </w:r>
          </w:p>
          <w:p w:rsidR="004A2708" w:rsidRDefault="00550FC5">
            <w:pPr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/>
              </w:rPr>
            </w:pPr>
            <w:hyperlink r:id="rId10" w:history="1">
              <w:r w:rsidR="00C82428">
                <w:rPr>
                  <w:rFonts w:asciiTheme="minorEastAsia" w:eastAsiaTheme="minorEastAsia" w:hAnsiTheme="minorEastAsia" w:cs="Arial" w:hint="eastAsia"/>
                  <w:bCs/>
                  <w:sz w:val="21"/>
                  <w:szCs w:val="21"/>
                  <w:lang w:val="zh-CN"/>
                </w:rPr>
                <w:t>沈剑威,阮伯仁</w:t>
              </w:r>
            </w:hyperlink>
            <w:r w:rsidR="00C82428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.《体适能基础理论》人民体育出版社，2008年版</w:t>
            </w:r>
          </w:p>
          <w:p w:rsidR="004A2708" w:rsidRDefault="00C82428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/>
              </w:rPr>
              <w:t>夏春风,谢飞飞.大学生体育活动安全教程，2018年版</w:t>
            </w:r>
          </w:p>
        </w:tc>
      </w:tr>
    </w:tbl>
    <w:p w:rsidR="004A2708" w:rsidRDefault="00C82428" w:rsidP="000A3745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944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659"/>
        <w:gridCol w:w="5261"/>
        <w:gridCol w:w="1176"/>
        <w:gridCol w:w="1693"/>
      </w:tblGrid>
      <w:tr w:rsidR="004A2708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2708" w:rsidRPr="00F46B64" w:rsidRDefault="00C82428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708" w:rsidRPr="00F46B64" w:rsidRDefault="00C82428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708" w:rsidRPr="00F46B64" w:rsidRDefault="00C82428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708" w:rsidRPr="00F46B64" w:rsidRDefault="00C8242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2708" w:rsidRPr="00F46B64" w:rsidRDefault="00C82428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56B4A">
        <w:trPr>
          <w:trHeight w:val="7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3745" w:rsidRPr="00F46B64" w:rsidRDefault="00356B4A" w:rsidP="000A3745">
            <w:pP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1、导言：</w:t>
            </w:r>
            <w:r w:rsidR="000A3745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大学体育教育的目的与意义 </w:t>
            </w:r>
          </w:p>
          <w:p w:rsidR="00356B4A" w:rsidRPr="00F46B64" w:rsidRDefault="00356B4A" w:rsidP="000A3745">
            <w:pPr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2、</w:t>
            </w:r>
            <w:r w:rsidR="000A3745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体育课程要求、本学期体育教学内容、考核等讲解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每天坚持身体素质练习，运动APP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3745" w:rsidRPr="00F46B64" w:rsidRDefault="00356B4A" w:rsidP="000A3745">
            <w:pP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1、八段锦</w:t>
            </w:r>
          </w:p>
          <w:p w:rsidR="00356B4A" w:rsidRPr="00F46B64" w:rsidRDefault="00356B4A" w:rsidP="000A3745">
            <w:pP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2、</w:t>
            </w:r>
            <w:r w:rsidR="000A3745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基础体能练习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3745" w:rsidRPr="00F46B64" w:rsidRDefault="000A3745" w:rsidP="000A3745">
            <w:pPr>
              <w:snapToGrid w:val="0"/>
              <w:spacing w:beforeLines="15" w:before="54" w:afterLines="15" w:after="54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练习八段锦</w:t>
            </w:r>
            <w:r w:rsidR="00356B4A"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，</w:t>
            </w:r>
          </w:p>
          <w:p w:rsidR="00356B4A" w:rsidRPr="00F46B64" w:rsidRDefault="00356B4A" w:rsidP="000A3745">
            <w:pPr>
              <w:snapToGrid w:val="0"/>
              <w:spacing w:beforeLines="15" w:before="54" w:afterLines="15" w:after="54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3745" w:rsidRPr="00F46B64" w:rsidRDefault="00F46B64" w:rsidP="008303BD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1、</w:t>
            </w:r>
            <w:r w:rsidR="00356B4A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八段锦  </w:t>
            </w:r>
          </w:p>
          <w:p w:rsidR="00356B4A" w:rsidRPr="00F46B64" w:rsidRDefault="00356B4A" w:rsidP="008303BD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体质健康测试：身高体重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0A3745" w:rsidP="000A3745">
            <w:pPr>
              <w:snapToGrid w:val="0"/>
              <w:spacing w:beforeLines="15" w:before="54" w:afterLines="15" w:after="54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复习八段锦</w:t>
            </w:r>
            <w:r w:rsidR="00356B4A"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B64" w:rsidRPr="00F46B64" w:rsidRDefault="00F46B64" w:rsidP="000A3745">
            <w:pP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1、</w:t>
            </w:r>
            <w:r w:rsidR="00C87A51" w:rsidRPr="00F46B6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</w:rPr>
              <w:t>八段锦</w:t>
            </w:r>
          </w:p>
          <w:p w:rsidR="000A3745" w:rsidRPr="00F46B64" w:rsidRDefault="00F46B64" w:rsidP="000A3745">
            <w:pPr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C87A51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体育与健康理论（1）</w:t>
            </w:r>
          </w:p>
          <w:p w:rsidR="00356B4A" w:rsidRPr="00F46B64" w:rsidRDefault="00356B4A" w:rsidP="000A3745">
            <w:pPr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体质健康测试：肺活量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0A3745" w:rsidP="000A3745">
            <w:pPr>
              <w:snapToGrid w:val="0"/>
              <w:spacing w:beforeLines="15" w:before="54" w:afterLines="15" w:after="54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复习八段锦</w:t>
            </w:r>
            <w:r w:rsidR="00356B4A"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B64" w:rsidRPr="00F46B64" w:rsidRDefault="00356B4A" w:rsidP="008303BD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F46B64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八段锦</w:t>
            </w:r>
          </w:p>
          <w:p w:rsidR="00356B4A" w:rsidRPr="00F46B64" w:rsidRDefault="00F46B64" w:rsidP="008303BD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A3745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体育与健康理论（</w:t>
            </w:r>
            <w:r w:rsidR="00C87A51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="000A3745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）</w:t>
            </w:r>
          </w:p>
          <w:p w:rsidR="00356B4A" w:rsidRPr="00F46B64" w:rsidRDefault="00F46B64" w:rsidP="008303BD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3、</w:t>
            </w:r>
            <w:r w:rsidR="00356B4A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身体素质练习：坐位体前屈。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0A3745">
            <w:pPr>
              <w:snapToGrid w:val="0"/>
              <w:spacing w:beforeLines="15" w:before="54" w:afterLines="15" w:after="54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bookmarkStart w:id="2" w:name="_GoBack"/>
            <w:bookmarkEnd w:id="2"/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B64" w:rsidRDefault="00356B4A" w:rsidP="008303BD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1、八段锦</w:t>
            </w:r>
            <w:r w:rsidR="00F46B64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测</w:t>
            </w: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356B4A" w:rsidRPr="00F46B64" w:rsidRDefault="00356B4A" w:rsidP="008303BD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2、弹跳素质练习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0A3745">
            <w:pPr>
              <w:snapToGrid w:val="0"/>
              <w:spacing w:beforeLines="15" w:before="54" w:afterLines="15" w:after="54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sz w:val="21"/>
                <w:szCs w:val="21"/>
                <w:lang w:eastAsia="zh-CN"/>
              </w:rPr>
              <w:t>弹跳练习</w:t>
            </w: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，运动APP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7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F46B64" w:rsidP="00F46B64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B64" w:rsidRDefault="00F46B64" w:rsidP="00F46B6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八段锦</w:t>
            </w:r>
          </w:p>
          <w:p w:rsidR="00F46B64" w:rsidRDefault="00356B4A" w:rsidP="00F46B6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立定跳远（测试）</w:t>
            </w:r>
            <w:r w:rsidR="00F46B64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  <w:p w:rsidR="00356B4A" w:rsidRPr="00F46B64" w:rsidRDefault="00F46B64" w:rsidP="00F46B64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  <w:r w:rsidR="00356B4A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、有氧健身跑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lastRenderedPageBreak/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0A3745">
            <w:pPr>
              <w:snapToGrid w:val="0"/>
              <w:spacing w:beforeLines="15" w:before="54" w:afterLines="15" w:after="54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lastRenderedPageBreak/>
              <w:t>8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</w:p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B64" w:rsidRPr="00F46B64" w:rsidRDefault="00F46B64" w:rsidP="008303BD">
            <w:pP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1、八段锦</w:t>
            </w:r>
          </w:p>
          <w:p w:rsidR="00F46B64" w:rsidRDefault="00F46B64" w:rsidP="008303BD">
            <w:pP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="00356B4A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、体质健康测试补测</w:t>
            </w: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  </w:t>
            </w:r>
          </w:p>
          <w:p w:rsidR="00356B4A" w:rsidRPr="00F46B64" w:rsidRDefault="00F46B64" w:rsidP="008303BD">
            <w:pPr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3</w:t>
            </w:r>
            <w:r w:rsidR="00356B4A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、力量素质练习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0A3745">
            <w:pPr>
              <w:snapToGrid w:val="0"/>
              <w:spacing w:beforeLines="15" w:before="54" w:afterLines="15" w:after="54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9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ind w:firstLineChars="100" w:firstLine="210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B64" w:rsidRPr="00F46B64" w:rsidRDefault="00F46B64" w:rsidP="00F46B64">
            <w:pP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1、八段锦测试</w:t>
            </w:r>
          </w:p>
          <w:p w:rsidR="00F46B64" w:rsidRDefault="00F46B64" w:rsidP="00F46B64">
            <w:pP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2</w:t>
            </w:r>
            <w:r w:rsidR="00C87A51"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、引体向上</w:t>
            </w:r>
            <w:r w:rsidR="00356B4A"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（仰卧起坐）</w:t>
            </w: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356B4A" w:rsidRPr="00F46B64" w:rsidRDefault="00F46B64" w:rsidP="00F46B64">
            <w:pPr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356B4A"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、有氧健身跑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0A3745">
            <w:pPr>
              <w:snapToGrid w:val="0"/>
              <w:spacing w:beforeLines="15" w:before="54" w:afterLines="15" w:after="54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ind w:firstLineChars="100" w:firstLine="210"/>
              <w:jc w:val="both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B64" w:rsidRDefault="00356B4A" w:rsidP="008303BD">
            <w:pP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1、</w:t>
            </w:r>
            <w:r w:rsidR="00C87A51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网球练习（1）</w:t>
            </w: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    </w:t>
            </w:r>
          </w:p>
          <w:p w:rsidR="00356B4A" w:rsidRPr="00F46B64" w:rsidRDefault="00356B4A" w:rsidP="008303BD">
            <w:pPr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2、有氧健身跑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0A3745">
            <w:pPr>
              <w:snapToGrid w:val="0"/>
              <w:spacing w:beforeLines="15" w:before="54" w:afterLines="15" w:after="54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:rsidR="00356B4A">
        <w:trPr>
          <w:trHeight w:val="37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B64" w:rsidRDefault="00356B4A" w:rsidP="008303BD">
            <w:pP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1、</w:t>
            </w:r>
            <w:r w:rsidR="000A3745"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体育与健康理论（</w:t>
            </w:r>
            <w:r w:rsidR="00C87A51"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3</w:t>
            </w:r>
            <w:r w:rsidR="000A3745"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）</w:t>
            </w: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356B4A" w:rsidRPr="00F46B64" w:rsidRDefault="00356B4A" w:rsidP="008303BD">
            <w:pPr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2、柔韧素质练习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0A3745">
            <w:pPr>
              <w:snapToGrid w:val="0"/>
              <w:spacing w:beforeLines="15" w:before="54" w:afterLines="15" w:after="54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12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B64" w:rsidRDefault="00356B4A" w:rsidP="008303BD">
            <w:pPr>
              <w:spacing w:line="440" w:lineRule="exact"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="00C87A51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、网球练习（2）</w:t>
            </w: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术</w:t>
            </w:r>
            <w:r w:rsidR="00C87A51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:rsidR="00356B4A" w:rsidRPr="00F46B64" w:rsidRDefault="00356B4A" w:rsidP="008303BD">
            <w:pPr>
              <w:spacing w:line="440" w:lineRule="exact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2、1000（800）米测试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13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B64" w:rsidRDefault="00356B4A" w:rsidP="008303BD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1、短跑辅助练习  </w:t>
            </w:r>
          </w:p>
          <w:p w:rsidR="00356B4A" w:rsidRPr="00F46B64" w:rsidRDefault="00356B4A" w:rsidP="008303BD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2、1000（800）米测试补测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运动APP</w:t>
            </w: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14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1、体质健康测试：仰卧起坐，引体向上测试</w:t>
            </w:r>
          </w:p>
          <w:p w:rsidR="00356B4A" w:rsidRPr="00F46B64" w:rsidRDefault="00356B4A" w:rsidP="008303BD">
            <w:pPr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</w:t>
            </w:r>
            <w:r w:rsidR="00C87A51"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、网球练习（3）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6B6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56B4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15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B64" w:rsidRDefault="00356B4A" w:rsidP="008303BD">
            <w:pP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1、体质健康测试补测</w:t>
            </w:r>
            <w:r w:rsid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  </w:t>
            </w:r>
          </w:p>
          <w:p w:rsidR="00356B4A" w:rsidRPr="00F46B64" w:rsidRDefault="00356B4A" w:rsidP="008303BD">
            <w:pPr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2、机动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</w:p>
        </w:tc>
      </w:tr>
      <w:tr w:rsidR="00356B4A">
        <w:trPr>
          <w:trHeight w:val="43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16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B4A" w:rsidRPr="00F46B64" w:rsidRDefault="00356B4A">
            <w:pPr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val="zh-CN"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bCs/>
                <w:sz w:val="21"/>
                <w:szCs w:val="21"/>
                <w:lang w:val="zh-CN" w:eastAsia="zh-CN"/>
              </w:rPr>
              <w:t>2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46B64" w:rsidRDefault="00356B4A" w:rsidP="008303BD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 xml:space="preserve">1、汇总各项成绩  </w:t>
            </w:r>
          </w:p>
          <w:p w:rsidR="00356B4A" w:rsidRPr="00F46B64" w:rsidRDefault="00356B4A" w:rsidP="008303BD">
            <w:pPr>
              <w:widowControl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2、机动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6B64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补考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56B4A" w:rsidRPr="00F46B64" w:rsidRDefault="00356B4A" w:rsidP="008303B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4A2708" w:rsidRDefault="00C82428" w:rsidP="000A3745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4A270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4A27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0A374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40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国家学生体质健康测试</w:t>
            </w:r>
          </w:p>
        </w:tc>
      </w:tr>
      <w:tr w:rsidR="004A27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0A374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考勤、检查着装、课堂练习评价</w:t>
            </w:r>
          </w:p>
        </w:tc>
      </w:tr>
      <w:tr w:rsidR="004A27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0A374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spacing w:line="360" w:lineRule="exact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八段锦测试评价</w:t>
            </w:r>
          </w:p>
        </w:tc>
      </w:tr>
      <w:tr w:rsidR="004A270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4A2708" w:rsidRDefault="00C8242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:rsidR="004A2708" w:rsidRDefault="00C82428" w:rsidP="000A3745">
            <w:pPr>
              <w:snapToGrid w:val="0"/>
              <w:spacing w:beforeLines="50" w:before="180" w:afterLines="50" w:after="180"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:rsidR="004A2708" w:rsidRDefault="00C82428">
            <w:pPr>
              <w:snapToGrid w:val="0"/>
              <w:spacing w:line="360" w:lineRule="exact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“运动世界校园”APP完成评价</w:t>
            </w:r>
          </w:p>
        </w:tc>
      </w:tr>
    </w:tbl>
    <w:p w:rsidR="004A2708" w:rsidRPr="00F46B64" w:rsidRDefault="00C82428" w:rsidP="00F46B64">
      <w:pPr>
        <w:tabs>
          <w:tab w:val="left" w:pos="983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>
        <w:rPr>
          <w:rFonts w:ascii="宋体" w:eastAsia="宋体" w:hAnsi="宋体"/>
          <w:color w:val="000000"/>
          <w:position w:val="-20"/>
          <w:lang w:eastAsia="zh-CN"/>
        </w:rPr>
        <w:tab/>
      </w:r>
      <w:r>
        <w:rPr>
          <w:rFonts w:ascii="宋体" w:eastAsia="宋体" w:hAnsi="宋体"/>
          <w:color w:val="000000"/>
          <w:position w:val="-20"/>
          <w:lang w:eastAsia="zh-CN"/>
        </w:rPr>
        <w:tab/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8023DC" w:rsidRPr="008023DC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31C4673B" wp14:editId="56B91933">
            <wp:extent cx="862965" cy="394485"/>
            <wp:effectExtent l="19050" t="0" r="0" b="0"/>
            <wp:docPr id="3" name="图片 1" descr="D:\刘丹宁\2024.9\刘丹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刘丹宁\2024.9\刘丹宁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39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noProof/>
          <w:lang w:eastAsia="zh-CN"/>
        </w:rPr>
        <w:drawing>
          <wp:inline distT="0" distB="0" distL="114300" distR="114300" wp14:anchorId="1608A068" wp14:editId="63FE7851">
            <wp:extent cx="1146810" cy="386715"/>
            <wp:effectExtent l="0" t="0" r="1143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</w:t>
      </w:r>
    </w:p>
    <w:sectPr w:rsidR="004A2708" w:rsidRPr="00F46B64" w:rsidSect="004A2708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