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徐文莉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xuwl906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网络工程B21-3 网络工程B21-4 网络工程B21-5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  随时        地点：线上答疑       手机：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1530195920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线性代数附册《学习辅导与习题全解》 同济   第六版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216" w:type="dxa"/>
        <w:tblInd w:w="-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3686"/>
        <w:gridCol w:w="1559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第一章行列式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二阶与三阶行列式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2、全排列和对换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-22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n阶行列式定义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行列式的性质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2-23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第一章 小结与习题课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习题一部分习题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第二章矩阵及其运算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线性方程组和矩阵 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2、矩阵的运算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52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-53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3、逆矩阵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53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克拉默法则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矩阵分块法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小结与习题课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讲课与习题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习题二部分习题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矩阵的初等变换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线性方程组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P77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习题三部分习题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矩阵的初等变换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(续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矩阵的秩</w:t>
            </w:r>
          </w:p>
          <w:p>
            <w:pPr>
              <w:widowControl/>
              <w:rPr>
                <w:rFonts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3、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8-79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习题三部分习题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第三章、小结与习题课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7-79习题三部分习题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向量组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线性相关性</w:t>
            </w:r>
          </w:p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向量组及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线性组合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向量组线性相关性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习题与讲课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P110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向量组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线性方程组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解的结构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2-113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225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小结与习题课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习题四部分习题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相似矩阵及二次型</w:t>
            </w:r>
          </w:p>
          <w:p>
            <w:pPr>
              <w:widowControl/>
              <w:numPr>
                <w:ilvl w:val="0"/>
                <w:numId w:val="4"/>
              </w:numPr>
              <w:ind w:left="225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  <w:p>
            <w:pPr>
              <w:widowControl/>
              <w:ind w:left="225" w:leftChars="0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2、方阵的特征值与特征向量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38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225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3、相似矩阵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对称矩阵的对角化</w:t>
            </w:r>
          </w:p>
          <w:p>
            <w:pPr>
              <w:widowControl/>
              <w:ind w:left="225" w:leftChars="0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5、二次型及其标准形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>139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-140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 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、正定二次型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与习题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P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140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习题五部分习题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  <w:t>1+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期末考试(闭卷)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课外延展学习(线上</w:t>
            </w:r>
            <w:r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徐文莉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F3B37"/>
    <w:multiLevelType w:val="singleLevel"/>
    <w:tmpl w:val="933F3B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9D75AC"/>
    <w:multiLevelType w:val="singleLevel"/>
    <w:tmpl w:val="BB9D75A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C055FC"/>
    <w:multiLevelType w:val="singleLevel"/>
    <w:tmpl w:val="DAC055FC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1CC5C401"/>
    <w:multiLevelType w:val="singleLevel"/>
    <w:tmpl w:val="1CC5C401"/>
    <w:lvl w:ilvl="0" w:tentative="0">
      <w:start w:val="5"/>
      <w:numFmt w:val="chineseCounting"/>
      <w:suff w:val="nothing"/>
      <w:lvlText w:val="第%1章、"/>
      <w:lvlJc w:val="left"/>
      <w:pPr>
        <w:ind w:left="225" w:firstLine="0"/>
      </w:pPr>
      <w:rPr>
        <w:rFonts w:hint="eastAsia"/>
      </w:rPr>
    </w:lvl>
  </w:abstractNum>
  <w:abstractNum w:abstractNumId="4">
    <w:nsid w:val="5F266D3C"/>
    <w:multiLevelType w:val="multilevel"/>
    <w:tmpl w:val="5F266D3C"/>
    <w:lvl w:ilvl="0" w:tentative="0">
      <w:start w:val="4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65" w:hanging="420"/>
      </w:pPr>
    </w:lvl>
    <w:lvl w:ilvl="2" w:tentative="0">
      <w:start w:val="1"/>
      <w:numFmt w:val="lowerRoman"/>
      <w:lvlText w:val="%3."/>
      <w:lvlJc w:val="right"/>
      <w:pPr>
        <w:ind w:left="1485" w:hanging="420"/>
      </w:pPr>
    </w:lvl>
    <w:lvl w:ilvl="3" w:tentative="0">
      <w:start w:val="1"/>
      <w:numFmt w:val="decimal"/>
      <w:lvlText w:val="%4."/>
      <w:lvlJc w:val="left"/>
      <w:pPr>
        <w:ind w:left="1905" w:hanging="420"/>
      </w:pPr>
    </w:lvl>
    <w:lvl w:ilvl="4" w:tentative="0">
      <w:start w:val="1"/>
      <w:numFmt w:val="lowerLetter"/>
      <w:lvlText w:val="%5)"/>
      <w:lvlJc w:val="left"/>
      <w:pPr>
        <w:ind w:left="2325" w:hanging="420"/>
      </w:pPr>
    </w:lvl>
    <w:lvl w:ilvl="5" w:tentative="0">
      <w:start w:val="1"/>
      <w:numFmt w:val="lowerRoman"/>
      <w:lvlText w:val="%6."/>
      <w:lvlJc w:val="right"/>
      <w:pPr>
        <w:ind w:left="2745" w:hanging="420"/>
      </w:pPr>
    </w:lvl>
    <w:lvl w:ilvl="6" w:tentative="0">
      <w:start w:val="1"/>
      <w:numFmt w:val="decimal"/>
      <w:lvlText w:val="%7."/>
      <w:lvlJc w:val="left"/>
      <w:pPr>
        <w:ind w:left="3165" w:hanging="420"/>
      </w:pPr>
    </w:lvl>
    <w:lvl w:ilvl="7" w:tentative="0">
      <w:start w:val="1"/>
      <w:numFmt w:val="lowerLetter"/>
      <w:lvlText w:val="%8)"/>
      <w:lvlJc w:val="left"/>
      <w:pPr>
        <w:ind w:left="3585" w:hanging="420"/>
      </w:pPr>
    </w:lvl>
    <w:lvl w:ilvl="8" w:tentative="0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5NWY2OWQ3OTU4NTg2OGM3ZjI1NTQ5NDgyMGYyOT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37E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CF1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D8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C13"/>
    <w:rsid w:val="004C1D3E"/>
    <w:rsid w:val="004C7613"/>
    <w:rsid w:val="004C7686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A47"/>
    <w:rsid w:val="005A0ED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4BB"/>
    <w:rsid w:val="00780EC3"/>
    <w:rsid w:val="00780FC7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19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C9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833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C5"/>
    <w:rsid w:val="00964435"/>
    <w:rsid w:val="00964A1C"/>
    <w:rsid w:val="00965011"/>
    <w:rsid w:val="00965C0B"/>
    <w:rsid w:val="00970588"/>
    <w:rsid w:val="0097100A"/>
    <w:rsid w:val="00973BAA"/>
    <w:rsid w:val="00975747"/>
    <w:rsid w:val="009859BF"/>
    <w:rsid w:val="00990BDA"/>
    <w:rsid w:val="009937CB"/>
    <w:rsid w:val="0099495D"/>
    <w:rsid w:val="009959B1"/>
    <w:rsid w:val="0099751B"/>
    <w:rsid w:val="009A4AC6"/>
    <w:rsid w:val="009A78CD"/>
    <w:rsid w:val="009B045A"/>
    <w:rsid w:val="009B475C"/>
    <w:rsid w:val="009B52BE"/>
    <w:rsid w:val="009B608E"/>
    <w:rsid w:val="009B627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C2C"/>
    <w:rsid w:val="00A935B6"/>
    <w:rsid w:val="00A978EA"/>
    <w:rsid w:val="00A979D1"/>
    <w:rsid w:val="00AA0E2A"/>
    <w:rsid w:val="00AA14D9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81"/>
    <w:rsid w:val="00AD606E"/>
    <w:rsid w:val="00AF339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90E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1785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5EB"/>
    <w:rsid w:val="00C63BD5"/>
    <w:rsid w:val="00C64518"/>
    <w:rsid w:val="00C67772"/>
    <w:rsid w:val="00C67C14"/>
    <w:rsid w:val="00C7584A"/>
    <w:rsid w:val="00C760A0"/>
    <w:rsid w:val="00C84ED2"/>
    <w:rsid w:val="00C86C3F"/>
    <w:rsid w:val="00C925BC"/>
    <w:rsid w:val="00C967E0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57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82C"/>
    <w:rsid w:val="00FE319F"/>
    <w:rsid w:val="00FE6709"/>
    <w:rsid w:val="00FF2D60"/>
    <w:rsid w:val="0250298D"/>
    <w:rsid w:val="057871F0"/>
    <w:rsid w:val="0B02141F"/>
    <w:rsid w:val="0B3D25A5"/>
    <w:rsid w:val="0DB76A4A"/>
    <w:rsid w:val="136F3855"/>
    <w:rsid w:val="15D02163"/>
    <w:rsid w:val="199D2E85"/>
    <w:rsid w:val="1B9B294B"/>
    <w:rsid w:val="1C78633B"/>
    <w:rsid w:val="2066044F"/>
    <w:rsid w:val="28A3669A"/>
    <w:rsid w:val="2E59298A"/>
    <w:rsid w:val="341839CA"/>
    <w:rsid w:val="37E50B00"/>
    <w:rsid w:val="49DF08B3"/>
    <w:rsid w:val="4AC35CD7"/>
    <w:rsid w:val="62DE005B"/>
    <w:rsid w:val="65310993"/>
    <w:rsid w:val="6B8B04EA"/>
    <w:rsid w:val="6E256335"/>
    <w:rsid w:val="6E3D46D4"/>
    <w:rsid w:val="700912C5"/>
    <w:rsid w:val="72A45CF9"/>
    <w:rsid w:val="74F62C86"/>
    <w:rsid w:val="7B3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40CC1-F3B7-4C5C-93A9-B214B3AFB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752</Words>
  <Characters>881</Characters>
  <Lines>7</Lines>
  <Paragraphs>2</Paragraphs>
  <TotalTime>1</TotalTime>
  <ScaleCrop>false</ScaleCrop>
  <LinksUpToDate>false</LinksUpToDate>
  <CharactersWithSpaces>957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2021-09-25T09:15:00Z</dcterms:created>
  <dc:creator>*****</dc:creator>
  <cp:lastModifiedBy>xwl</cp:lastModifiedBy>
  <cp:lastPrinted>2018-09-13T05:03:00Z</cp:lastPrinted>
  <dcterms:modified xsi:type="dcterms:W3CDTF">2022-09-22T00:49:34Z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B46CBAB9E8DC4C7A97CD807F0CE514AB</vt:lpwstr>
  </property>
</Properties>
</file>