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FC4FBD">
      <w:pPr>
        <w:snapToGrid w:val="0"/>
        <w:jc w:val="center"/>
        <w:rPr>
          <w:sz w:val="6"/>
          <w:szCs w:val="6"/>
        </w:rPr>
      </w:pPr>
    </w:p>
    <w:p w14:paraId="3F31893C">
      <w:pPr>
        <w:snapToGrid w:val="0"/>
        <w:jc w:val="center"/>
        <w:rPr>
          <w:sz w:val="6"/>
          <w:szCs w:val="6"/>
        </w:rPr>
      </w:pPr>
    </w:p>
    <w:p w14:paraId="1F94F4A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2613521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4C27AFE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4536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9DD44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5ABEC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138817</w:t>
            </w:r>
          </w:p>
        </w:tc>
        <w:tc>
          <w:tcPr>
            <w:tcW w:w="1134" w:type="dxa"/>
            <w:vAlign w:val="center"/>
          </w:tcPr>
          <w:p w14:paraId="1B1B05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28A28D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合唱</w:t>
            </w:r>
          </w:p>
        </w:tc>
      </w:tr>
      <w:tr w14:paraId="1956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AB0A4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BF461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327FC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541C0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6379A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8BA04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7ACFE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1134" w:type="dxa"/>
            <w:vAlign w:val="center"/>
          </w:tcPr>
          <w:p w14:paraId="33AC15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EF08F3C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381318904@qq.com</w:t>
            </w:r>
          </w:p>
        </w:tc>
      </w:tr>
      <w:tr w14:paraId="0C146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3AA17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F151FA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全校本科生</w:t>
            </w:r>
          </w:p>
        </w:tc>
        <w:tc>
          <w:tcPr>
            <w:tcW w:w="1134" w:type="dxa"/>
            <w:vAlign w:val="center"/>
          </w:tcPr>
          <w:p w14:paraId="7EF9E2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B20968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</w:t>
            </w:r>
          </w:p>
        </w:tc>
      </w:tr>
      <w:tr w14:paraId="72AE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639E9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01F94EB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周三 教育学院2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34</w:t>
            </w:r>
          </w:p>
        </w:tc>
      </w:tr>
      <w:tr w14:paraId="4C2C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E2EA9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1A45FF6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合唱曲集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</w:p>
        </w:tc>
      </w:tr>
      <w:tr w14:paraId="3FC4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BD63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6F67419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73E984D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775FA1F8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58061F8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0B58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4CF7C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906D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36AC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A3F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16F9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7CF6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五线谱（结合柯尔文手势训练）、音乐术语、视唱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90941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1006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练习曲目</w:t>
            </w:r>
          </w:p>
        </w:tc>
      </w:tr>
      <w:tr w14:paraId="7735D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0922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FA7D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五线谱（结合柯尔文手势训练）、音乐术语、视唱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6F236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446D44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练习曲目</w:t>
            </w:r>
          </w:p>
        </w:tc>
      </w:tr>
      <w:tr w14:paraId="530E9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0B2A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B570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合唱曲目《这世界那么多人》分声部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CCEC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31AA60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练习曲目</w:t>
            </w:r>
          </w:p>
        </w:tc>
      </w:tr>
      <w:tr w14:paraId="25454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A53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D1D2F2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合唱曲目《这世界那么多人》分声部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8D1BF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013F81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练习曲目</w:t>
            </w:r>
          </w:p>
        </w:tc>
      </w:tr>
      <w:tr w14:paraId="6F700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2E08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A097A0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合唱曲目《这世界那么多人》合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3950D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10D6A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练习曲目</w:t>
            </w:r>
          </w:p>
        </w:tc>
      </w:tr>
      <w:tr w14:paraId="6FBE5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E60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0209DB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合唱曲目《这世界那么多人》合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2348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96552B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练习曲目</w:t>
            </w:r>
          </w:p>
        </w:tc>
      </w:tr>
      <w:tr w14:paraId="375A7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B209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9CBDB7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合唱曲目《长城谣》分声部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488E7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292A89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练习曲目</w:t>
            </w:r>
          </w:p>
        </w:tc>
      </w:tr>
      <w:tr w14:paraId="6B972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A69F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6C9470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合唱曲目《长城谣》合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3BD7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77BC9F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练习曲目</w:t>
            </w:r>
          </w:p>
        </w:tc>
      </w:tr>
      <w:tr w14:paraId="1EC07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D88D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DCEE8C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合唱曲目《长城谣》合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56F4C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6AE17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练习曲目</w:t>
            </w:r>
          </w:p>
        </w:tc>
      </w:tr>
      <w:tr w14:paraId="06F04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5995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283F41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合唱曲目《长城谣》合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567E1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1C139A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练习曲目</w:t>
            </w:r>
          </w:p>
        </w:tc>
      </w:tr>
      <w:tr w14:paraId="08E1C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E92E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B505AA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合唱曲目《明月几时有》分声部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EF422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B65125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练习曲目</w:t>
            </w:r>
          </w:p>
        </w:tc>
      </w:tr>
      <w:tr w14:paraId="65234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154BE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C7A955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合唱曲目《明月几时有》合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69FEB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282846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练习曲目</w:t>
            </w:r>
          </w:p>
        </w:tc>
      </w:tr>
      <w:tr w14:paraId="15CCC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09035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360086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合唱曲目《明月几时有》合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1A3D6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50F984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练习曲目</w:t>
            </w:r>
          </w:p>
        </w:tc>
      </w:tr>
      <w:tr w14:paraId="18471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4871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169CD1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合唱曲目《明月几时有》合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4A0DD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3057CD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练习曲目</w:t>
            </w:r>
          </w:p>
        </w:tc>
      </w:tr>
      <w:tr w14:paraId="74566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E9A99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D845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排演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37161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E3B586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练习曲目</w:t>
            </w:r>
          </w:p>
        </w:tc>
      </w:tr>
      <w:tr w14:paraId="2BBF6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C22F5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89B0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排演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F9AE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FA8B9C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练习曲目</w:t>
            </w:r>
          </w:p>
        </w:tc>
      </w:tr>
    </w:tbl>
    <w:p w14:paraId="6AA7931E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B61EF52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164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 w14:paraId="13ED6480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bookmarkStart w:id="0" w:name="_GoBack"/>
            <w:bookmarkEnd w:id="0"/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7F8763E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58F49C1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3B4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1543FF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14:paraId="67CDA6EC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Hans"/>
              </w:rPr>
              <w:t>课堂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学习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Hans"/>
              </w:rPr>
              <w:t>实践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2127" w:type="dxa"/>
          </w:tcPr>
          <w:p w14:paraId="1790B55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25%</w:t>
            </w:r>
          </w:p>
        </w:tc>
      </w:tr>
      <w:tr w14:paraId="27C7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BC520B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</w:tcPr>
          <w:p w14:paraId="47562584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Hans"/>
              </w:rPr>
              <w:t>风格的把握</w:t>
            </w:r>
          </w:p>
        </w:tc>
        <w:tc>
          <w:tcPr>
            <w:tcW w:w="2127" w:type="dxa"/>
          </w:tcPr>
          <w:p w14:paraId="3BF2F9F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25%</w:t>
            </w:r>
          </w:p>
        </w:tc>
      </w:tr>
      <w:tr w14:paraId="1D8E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E1B3A9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</w:tcPr>
          <w:p w14:paraId="79F126AB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曲目的学习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期末展示</w:t>
            </w:r>
          </w:p>
        </w:tc>
        <w:tc>
          <w:tcPr>
            <w:tcW w:w="2127" w:type="dxa"/>
          </w:tcPr>
          <w:p w14:paraId="1A25B1C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Hans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50%</w:t>
            </w:r>
          </w:p>
        </w:tc>
      </w:tr>
    </w:tbl>
    <w:p w14:paraId="0A051D1B"/>
    <w:p w14:paraId="2F129CE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77FA661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768985</wp:posOffset>
            </wp:positionH>
            <wp:positionV relativeFrom="paragraph">
              <wp:posOffset>22225</wp:posOffset>
            </wp:positionV>
            <wp:extent cx="671195" cy="361315"/>
            <wp:effectExtent l="0" t="0" r="14605" b="6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5" name="图片 5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874907b829b3e5febb579e527a9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20240306</w:t>
      </w:r>
    </w:p>
    <w:p w14:paraId="6399D02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00"/>
    <w:family w:val="swiss"/>
    <w:pitch w:val="default"/>
    <w:sig w:usb0="00000000" w:usb1="00000000" w:usb2="00000016" w:usb3="00000000" w:csb0="00100000" w:csb1="00000000"/>
  </w:font>
  <w:font w:name="ITC Bookman Demi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00"/>
    <w:family w:val="swiss"/>
    <w:pitch w:val="default"/>
    <w:sig w:usb0="00000000" w:usb1="00000000" w:usb2="00000016" w:usb3="00000000" w:csb0="00100000" w:csb1="00000000"/>
  </w:font>
  <w:font w:name="DotumChe">
    <w:altName w:val="ksdb"/>
    <w:panose1 w:val="00000000000000000000"/>
    <w:charset w:val="00"/>
    <w:family w:val="modern"/>
    <w:pitch w:val="default"/>
    <w:sig w:usb0="00000000" w:usb1="00000000" w:usb2="00000030" w:usb3="00000000" w:csb0="4008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109F3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CA64D06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6A29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CFCC347">
    <w:pPr>
      <w:pStyle w:val="2"/>
      <w:ind w:right="360"/>
    </w:pPr>
    <w:r>
      <w:rPr>
        <w:lang w:eastAsia="zh-CN"/>
      </w:rPr>
      <w:drawing>
        <wp:inline distT="0" distB="0" distL="114300" distR="114300">
          <wp:extent cx="6619875" cy="247650"/>
          <wp:effectExtent l="0" t="0" r="9525" b="635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05DA8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13D357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213D357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FD9A9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1524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00B3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CE7"/>
    <w:rsid w:val="00496FB3"/>
    <w:rsid w:val="004A33E0"/>
    <w:rsid w:val="004A59AC"/>
    <w:rsid w:val="004A5A24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32C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12EA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BFE1C22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A471AF3"/>
    <w:rsid w:val="7F637402"/>
    <w:rsid w:val="9BE1D94E"/>
    <w:rsid w:val="F939C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771</Words>
  <Characters>813</Characters>
  <Lines>6</Lines>
  <Paragraphs>1</Paragraphs>
  <TotalTime>0</TotalTime>
  <ScaleCrop>false</ScaleCrop>
  <LinksUpToDate>false</LinksUpToDate>
  <CharactersWithSpaces>822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2024-03-07T08:50:00Z</dcterms:created>
  <dc:creator>*****</dc:creator>
  <cp:lastModifiedBy>潘冬平</cp:lastModifiedBy>
  <cp:lastPrinted>2015-03-19T03:45:00Z</cp:lastPrinted>
  <dcterms:modified xsi:type="dcterms:W3CDTF">2024-10-03T06:03:44Z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6A68DBD4906AA4BCAB6D0165107CD7ED_43</vt:lpwstr>
  </property>
</Properties>
</file>