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443BFD">
      <w:pPr>
        <w:snapToGrid w:val="0"/>
        <w:jc w:val="center"/>
        <w:rPr>
          <w:sz w:val="6"/>
          <w:szCs w:val="6"/>
        </w:rPr>
      </w:pPr>
    </w:p>
    <w:p w14:paraId="709D7C15">
      <w:pPr>
        <w:snapToGrid w:val="0"/>
        <w:jc w:val="center"/>
        <w:rPr>
          <w:sz w:val="6"/>
          <w:szCs w:val="6"/>
        </w:rPr>
      </w:pPr>
    </w:p>
    <w:p w14:paraId="304AABF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90EB9F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DCA2FBC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D12B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B7236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沪语童谣</w:t>
            </w:r>
          </w:p>
        </w:tc>
      </w:tr>
      <w:tr w14:paraId="1114132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93729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65E979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2130045</w:t>
            </w:r>
          </w:p>
        </w:tc>
        <w:tc>
          <w:tcPr>
            <w:tcW w:w="1314" w:type="dxa"/>
            <w:vAlign w:val="center"/>
          </w:tcPr>
          <w:p w14:paraId="70AEC7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A63F5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1238</w:t>
            </w:r>
          </w:p>
        </w:tc>
        <w:tc>
          <w:tcPr>
            <w:tcW w:w="1753" w:type="dxa"/>
            <w:vAlign w:val="center"/>
          </w:tcPr>
          <w:p w14:paraId="1ABFA2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6EAF32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41570D0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0249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EC0073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314" w:type="dxa"/>
            <w:vAlign w:val="center"/>
          </w:tcPr>
          <w:p w14:paraId="0DD06A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B260E6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0248</w:t>
            </w:r>
          </w:p>
        </w:tc>
        <w:tc>
          <w:tcPr>
            <w:tcW w:w="1753" w:type="dxa"/>
            <w:vAlign w:val="center"/>
          </w:tcPr>
          <w:p w14:paraId="5086611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218348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7E5EF3E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24E0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8AE179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学前B21-1.2.3班；</w:t>
            </w:r>
          </w:p>
        </w:tc>
        <w:tc>
          <w:tcPr>
            <w:tcW w:w="1314" w:type="dxa"/>
            <w:vAlign w:val="center"/>
          </w:tcPr>
          <w:p w14:paraId="5006764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1F498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753" w:type="dxa"/>
            <w:vAlign w:val="center"/>
          </w:tcPr>
          <w:p w14:paraId="4D3F4C8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BB584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二教207</w:t>
            </w:r>
          </w:p>
        </w:tc>
      </w:tr>
      <w:tr w14:paraId="2CF20E3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9A71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DABEA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周二第九、第十节</w:t>
            </w:r>
          </w:p>
        </w:tc>
      </w:tr>
      <w:tr w14:paraId="65E39E2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486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1B271A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8637337</w:t>
            </w:r>
          </w:p>
        </w:tc>
      </w:tr>
      <w:tr w14:paraId="76921F2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F8A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A88E6E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《沪语童谣方案集》</w:t>
            </w:r>
          </w:p>
        </w:tc>
      </w:tr>
      <w:tr w14:paraId="1C8CA22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51D12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4DDA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《阿拉上海人》</w:t>
            </w:r>
          </w:p>
        </w:tc>
      </w:tr>
    </w:tbl>
    <w:p w14:paraId="0D47DBA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AB7D53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41"/>
        <w:gridCol w:w="1174"/>
        <w:gridCol w:w="3017"/>
      </w:tblGrid>
      <w:tr w14:paraId="27FA5ADE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D588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3B7605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BD62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DFC2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39AF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373CCDF">
        <w:trPr>
          <w:trHeight w:val="11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B9C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294EDB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40E6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第一节：幼儿园的沪语童谣活动、组织开展沪语童谣活动的意义</w:t>
            </w:r>
          </w:p>
          <w:p w14:paraId="2D6A0A30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第二节：沪语童谣概述</w:t>
            </w:r>
          </w:p>
        </w:tc>
        <w:tc>
          <w:tcPr>
            <w:tcW w:w="11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5B2A19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讲课</w:t>
            </w:r>
          </w:p>
          <w:p w14:paraId="112BA3A2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观看</w:t>
            </w:r>
          </w:p>
          <w:p w14:paraId="1D519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视频</w:t>
            </w:r>
          </w:p>
        </w:tc>
        <w:tc>
          <w:tcPr>
            <w:tcW w:w="30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0802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回答问题：了解幼儿园的沪语童谣活动</w:t>
            </w:r>
          </w:p>
          <w:p w14:paraId="3A205BA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C9BB7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D82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FEA4F0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7A6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第三节：幼儿园开展沪语童谣活动的目标</w:t>
            </w:r>
          </w:p>
          <w:p w14:paraId="576B6F98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第四节：幼儿园开展沪语童谣活动的内容</w:t>
            </w:r>
          </w:p>
        </w:tc>
        <w:tc>
          <w:tcPr>
            <w:tcW w:w="11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45B0FB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讲课</w:t>
            </w:r>
          </w:p>
          <w:p w14:paraId="79949F64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讨论</w:t>
            </w:r>
          </w:p>
          <w:p w14:paraId="6145D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诵读</w:t>
            </w:r>
          </w:p>
        </w:tc>
        <w:tc>
          <w:tcPr>
            <w:tcW w:w="30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855B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明晰沪语童谣活动的目标与内容</w:t>
            </w:r>
          </w:p>
          <w:p w14:paraId="3EE8753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对小班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8个主题下的沪语童谣有了解</w:t>
            </w:r>
          </w:p>
        </w:tc>
      </w:tr>
      <w:tr w14:paraId="3CA8145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22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8D5D2A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A74F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第五节：幼儿园进行沪语童谣活动的方法</w:t>
            </w:r>
          </w:p>
          <w:p w14:paraId="265724C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集体性的沪语童谣活动的组织（语言）</w:t>
            </w:r>
          </w:p>
          <w:p w14:paraId="1636F58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小班主题背景下的沪语童谣活动的设计</w:t>
            </w:r>
          </w:p>
          <w:p w14:paraId="3B396735"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第六节：中班主题背景下的沪语童谣活动的设计</w:t>
            </w:r>
          </w:p>
        </w:tc>
        <w:tc>
          <w:tcPr>
            <w:tcW w:w="11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ED7512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观看视频</w:t>
            </w:r>
          </w:p>
          <w:p w14:paraId="3F97F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讲课与讨论</w:t>
            </w:r>
          </w:p>
        </w:tc>
        <w:tc>
          <w:tcPr>
            <w:tcW w:w="30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F9E49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思考：怎样设计小中大沪语童谣集体活动</w:t>
            </w:r>
          </w:p>
          <w:p w14:paraId="3AC1766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观看集体活动并讨论：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组织沪语童谣活动的要点是什么？</w:t>
            </w:r>
          </w:p>
        </w:tc>
      </w:tr>
      <w:tr w14:paraId="76D481EA">
        <w:trPr>
          <w:trHeight w:val="783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3F7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85A18D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F73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第七节：语言活动组织的要点</w:t>
            </w:r>
          </w:p>
          <w:p w14:paraId="20F8FFE2">
            <w:pPr>
              <w:widowControl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第八节：大班主题背景下的沪语童谣活动的设计</w:t>
            </w:r>
          </w:p>
        </w:tc>
        <w:tc>
          <w:tcPr>
            <w:tcW w:w="11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575041">
            <w:pPr>
              <w:widowControl/>
              <w:jc w:val="both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思考</w:t>
            </w:r>
          </w:p>
          <w:p w14:paraId="17E0C64C">
            <w:pPr>
              <w:widowControl/>
              <w:jc w:val="both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讨论</w:t>
            </w:r>
          </w:p>
          <w:p w14:paraId="3E2652F7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2"/>
                <w:position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诵读</w:t>
            </w:r>
          </w:p>
        </w:tc>
        <w:tc>
          <w:tcPr>
            <w:tcW w:w="30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D6D76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思考：怎样撰写集体活动的目标？</w:t>
            </w:r>
          </w:p>
          <w:p w14:paraId="1E146E6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实践：诵读沪语童谣</w:t>
            </w:r>
          </w:p>
        </w:tc>
      </w:tr>
      <w:tr w14:paraId="3F0C0F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617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33F3A7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D31D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第九节：渗透性的沪语童谣活动（科学）</w:t>
            </w:r>
          </w:p>
          <w:p w14:paraId="246A423A">
            <w:pPr>
              <w:widowControl/>
              <w:rPr>
                <w:rFonts w:hint="default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第十节：渗透性的沪语童谣活动（美术）</w:t>
            </w:r>
          </w:p>
        </w:tc>
        <w:tc>
          <w:tcPr>
            <w:tcW w:w="11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549CCB">
            <w:pPr>
              <w:widowControl/>
              <w:jc w:val="center"/>
              <w:rPr>
                <w:rFonts w:hint="default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观摩视频</w:t>
            </w:r>
          </w:p>
          <w:p w14:paraId="1B27E9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position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讨论</w:t>
            </w: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30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9EE8F8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思考：渗透的沪语童谣活动是怎样组织的？</w:t>
            </w:r>
          </w:p>
        </w:tc>
      </w:tr>
      <w:tr w14:paraId="40F7017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A16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87192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ACA6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第十一节：渗透性的沪语童谣活动（运动）</w:t>
            </w:r>
          </w:p>
          <w:p w14:paraId="469DFDFD">
            <w:pPr>
              <w:widowControl/>
              <w:rPr>
                <w:rFonts w:hint="default" w:ascii="宋体" w:hAnsi="宋体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第十二节：渗透性的沪语童谣运动活动组织的要点</w:t>
            </w:r>
          </w:p>
        </w:tc>
        <w:tc>
          <w:tcPr>
            <w:tcW w:w="11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D8073A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讲课</w:t>
            </w:r>
          </w:p>
          <w:p w14:paraId="64CA0B8C">
            <w:pPr>
              <w:widowControl/>
              <w:jc w:val="center"/>
              <w:rPr>
                <w:rFonts w:hint="default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讨论</w:t>
            </w:r>
          </w:p>
          <w:p w14:paraId="59C56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诵读</w:t>
            </w:r>
          </w:p>
        </w:tc>
        <w:tc>
          <w:tcPr>
            <w:tcW w:w="30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74B87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会一种沪语童谣运动游戏</w:t>
            </w:r>
          </w:p>
        </w:tc>
      </w:tr>
      <w:tr w14:paraId="13AD8E9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A1A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5CD4D7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19C3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第十三节：沪语童谣活动开展的形式（一）</w:t>
            </w:r>
          </w:p>
          <w:p w14:paraId="635541A1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第十四节：沪语童谣活动开展的形式（二）</w:t>
            </w:r>
          </w:p>
        </w:tc>
        <w:tc>
          <w:tcPr>
            <w:tcW w:w="11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09FDD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 w14:paraId="51A0747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</w:t>
            </w:r>
          </w:p>
          <w:p w14:paraId="2813E33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</w:t>
            </w:r>
          </w:p>
        </w:tc>
        <w:tc>
          <w:tcPr>
            <w:tcW w:w="30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73AA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诵读童谣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058093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沪语童谣绘画</w:t>
            </w:r>
          </w:p>
        </w:tc>
      </w:tr>
      <w:tr w14:paraId="1BFA2AA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DDE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1C500E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E578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第十五节：沪语童谣活动开展的途径（一）</w:t>
            </w:r>
          </w:p>
          <w:p w14:paraId="15A3645E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第十六节：沪语童谣活动开展的途径（二）沪语童谣活动（节日活动）</w:t>
            </w:r>
          </w:p>
        </w:tc>
        <w:tc>
          <w:tcPr>
            <w:tcW w:w="11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433736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</w:rPr>
              <w:t>讲课</w:t>
            </w:r>
          </w:p>
          <w:p w14:paraId="41BD4AFB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讨论</w:t>
            </w:r>
          </w:p>
          <w:p w14:paraId="70D6906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1"/>
                <w:szCs w:val="21"/>
                <w:lang w:val="en-US" w:eastAsia="zh-CN"/>
              </w:rPr>
              <w:t>诵读</w:t>
            </w:r>
          </w:p>
        </w:tc>
        <w:tc>
          <w:tcPr>
            <w:tcW w:w="30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A4E17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设计：沪语童谣集体活动</w:t>
            </w:r>
          </w:p>
        </w:tc>
      </w:tr>
    </w:tbl>
    <w:p w14:paraId="235BE12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D421A89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AC078C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6BFF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83AFF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13E664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96D1C4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23041AC"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3ED4EB4"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小设计：童谣教案</w:t>
            </w:r>
          </w:p>
        </w:tc>
      </w:tr>
      <w:tr w14:paraId="2CCD771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D73BD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D6A765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94ECEDA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课堂展示：诵读童谣</w:t>
            </w:r>
          </w:p>
        </w:tc>
      </w:tr>
      <w:tr w14:paraId="0B82E6A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872B7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6959DD1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A6882AC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演绎童谣（手指、运动等）</w:t>
            </w:r>
          </w:p>
        </w:tc>
      </w:tr>
      <w:tr w14:paraId="678BB0C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050861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6188E8B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A3495A5"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画童谣</w:t>
            </w:r>
          </w:p>
        </w:tc>
      </w:tr>
    </w:tbl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卢美华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2245D65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FB0A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EC4599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EB5B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DE24FF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23A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5787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33868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433868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79BB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4BB8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970C41"/>
    <w:rsid w:val="37E50B00"/>
    <w:rsid w:val="3FEB3436"/>
    <w:rsid w:val="47421D74"/>
    <w:rsid w:val="49DF08B3"/>
    <w:rsid w:val="65310993"/>
    <w:rsid w:val="655643B3"/>
    <w:rsid w:val="6E256335"/>
    <w:rsid w:val="6FAF1DE9"/>
    <w:rsid w:val="700912C5"/>
    <w:rsid w:val="74F62C86"/>
    <w:rsid w:val="F72FE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2024-10-12T12:05:38Z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9257D1871CFE45B7B3DE2BB2E394C45F_12</vt:lpwstr>
  </property>
</Properties>
</file>