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7ADC6" w14:textId="77777777" w:rsidR="00A1084A" w:rsidRDefault="002E3CD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9F280A3" w14:textId="77777777" w:rsidR="00A1084A" w:rsidRDefault="00A1084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73DC2C8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1084A" w14:paraId="3A7A9F4D" w14:textId="77777777">
        <w:trPr>
          <w:trHeight w:val="571"/>
        </w:trPr>
        <w:tc>
          <w:tcPr>
            <w:tcW w:w="1418" w:type="dxa"/>
            <w:vAlign w:val="center"/>
          </w:tcPr>
          <w:p w14:paraId="77665D20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D0F991A" w14:textId="42BFC09E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130007</w:t>
            </w:r>
          </w:p>
        </w:tc>
        <w:tc>
          <w:tcPr>
            <w:tcW w:w="1134" w:type="dxa"/>
            <w:vAlign w:val="center"/>
          </w:tcPr>
          <w:p w14:paraId="4A713351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3CA7F18" w14:textId="12716811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</w:t>
            </w:r>
            <w:r w:rsidR="005036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</w:t>
            </w:r>
          </w:p>
        </w:tc>
      </w:tr>
      <w:tr w:rsidR="00A1084A" w14:paraId="476E3F99" w14:textId="77777777">
        <w:trPr>
          <w:trHeight w:val="571"/>
        </w:trPr>
        <w:tc>
          <w:tcPr>
            <w:tcW w:w="1418" w:type="dxa"/>
            <w:vAlign w:val="center"/>
          </w:tcPr>
          <w:p w14:paraId="0D3E0FE3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0F432CF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34E03A4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EE9F9D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A1084A" w14:paraId="4D593622" w14:textId="77777777">
        <w:trPr>
          <w:trHeight w:val="571"/>
        </w:trPr>
        <w:tc>
          <w:tcPr>
            <w:tcW w:w="1418" w:type="dxa"/>
            <w:vAlign w:val="center"/>
          </w:tcPr>
          <w:p w14:paraId="6B8AAA45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B3032A" w14:textId="423142C0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0B8D43E5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5724F4E" w14:textId="7FA3D002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22155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1084A" w14:paraId="5C395C38" w14:textId="77777777">
        <w:trPr>
          <w:trHeight w:val="571"/>
        </w:trPr>
        <w:tc>
          <w:tcPr>
            <w:tcW w:w="1418" w:type="dxa"/>
            <w:vAlign w:val="center"/>
          </w:tcPr>
          <w:p w14:paraId="727E852C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C7EC7B" w14:textId="17E1AABC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小教专业B2</w:t>
            </w:r>
            <w:r w:rsidR="007C575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857E1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62C8227E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2E026B2" w14:textId="6B4CB7F3" w:rsidR="00A1084A" w:rsidRDefault="00D678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A1084A" w14:paraId="7357EF00" w14:textId="77777777">
        <w:trPr>
          <w:trHeight w:val="571"/>
        </w:trPr>
        <w:tc>
          <w:tcPr>
            <w:tcW w:w="1418" w:type="dxa"/>
            <w:vAlign w:val="center"/>
          </w:tcPr>
          <w:p w14:paraId="1F93BD38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1CEBDE7" w14:textId="1852E79B" w:rsidR="00A1084A" w:rsidRDefault="00D678B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待定</w:t>
            </w:r>
          </w:p>
        </w:tc>
      </w:tr>
      <w:tr w:rsidR="00A1084A" w14:paraId="7DE8C0EB" w14:textId="77777777">
        <w:trPr>
          <w:trHeight w:val="571"/>
        </w:trPr>
        <w:tc>
          <w:tcPr>
            <w:tcW w:w="1418" w:type="dxa"/>
            <w:vAlign w:val="center"/>
          </w:tcPr>
          <w:p w14:paraId="0F78DA07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A50EEE0" w14:textId="5B711E2F" w:rsidR="00A1084A" w:rsidRPr="00822A4E" w:rsidRDefault="00E520AC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教育心理学：理论与实践（第10版，中文版）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作者:［美］</w:t>
            </w:r>
            <w:hyperlink r:id="rId8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罗伯特·斯莱文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著，</w:t>
            </w:r>
            <w:hyperlink r:id="rId9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吕红梅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hyperlink r:id="rId10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姚梅林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等译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出版社:</w:t>
            </w:r>
            <w:hyperlink r:id="rId11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人民邮电出版社</w:t>
              </w:r>
            </w:hyperlink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，I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SBN: 9787115373892</w:t>
            </w:r>
          </w:p>
        </w:tc>
      </w:tr>
      <w:tr w:rsidR="00A1084A" w14:paraId="1CDC8474" w14:textId="77777777">
        <w:trPr>
          <w:trHeight w:val="571"/>
        </w:trPr>
        <w:tc>
          <w:tcPr>
            <w:tcW w:w="1418" w:type="dxa"/>
            <w:vAlign w:val="center"/>
          </w:tcPr>
          <w:p w14:paraId="653DE464" w14:textId="77777777" w:rsidR="00A1084A" w:rsidRDefault="002E3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ED1F74" w14:textId="7C24909D" w:rsidR="00A1084A" w:rsidRPr="00822A4E" w:rsidRDefault="006752F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儿童教育心理学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》作者:</w:t>
            </w:r>
            <w:hyperlink r:id="rId12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﹝奥﹞阿尔弗雷德·阿德勒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 ，</w:t>
            </w:r>
            <w:hyperlink r:id="rId13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韦启昌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译出版社:</w:t>
            </w:r>
            <w:hyperlink r:id="rId14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台海出版社</w:t>
              </w:r>
            </w:hyperlink>
            <w:r w:rsidR="00904AF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出版时间:2021年09月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323232"/>
                <w:sz w:val="21"/>
                <w:szCs w:val="21"/>
                <w:shd w:val="clear" w:color="auto" w:fill="FFFFFF"/>
                <w:lang w:eastAsia="zh-CN"/>
              </w:rPr>
              <w:t>ISBN：9787516830284</w:t>
            </w:r>
          </w:p>
        </w:tc>
      </w:tr>
    </w:tbl>
    <w:p w14:paraId="52D20B6A" w14:textId="77777777" w:rsidR="00A1084A" w:rsidRDefault="00A1084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0CC0F7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43"/>
        <w:gridCol w:w="2534"/>
        <w:gridCol w:w="1278"/>
        <w:gridCol w:w="3580"/>
      </w:tblGrid>
      <w:tr w:rsidR="005620B4" w:rsidRPr="00904AF2" w14:paraId="5B2E5C62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3AD4F" w14:textId="77777777" w:rsidR="005620B4" w:rsidRPr="00904AF2" w:rsidRDefault="005620B4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BA5E" w14:textId="41B4FC24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C608E" w14:textId="2F353E9C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0EB8C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92A09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620B4" w:rsidRPr="00904AF2" w14:paraId="469A709E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AEF86" w14:textId="084AB1C1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7FB1" w14:textId="5739B975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ABF0" w14:textId="788D7DDD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绪论：教学的基础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8023B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A8EF1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ED9EE8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38AA" w14:textId="47E1FFF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1244" w14:textId="25F9E48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D8E5F" w14:textId="3189A59C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认知、语言与读写能力的发展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BD0B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1EBA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289A9271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DBB4" w14:textId="623D381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0893" w14:textId="133A6C41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C4022" w14:textId="73005DD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社会、道德和情绪发展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55DF2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讲授+视频学习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20806" w14:textId="6C690B1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观看视频，讨论科尔伯格的道德发展阶段理论。</w:t>
            </w:r>
          </w:p>
        </w:tc>
      </w:tr>
      <w:tr w:rsidR="005620B4" w:rsidRPr="00904AF2" w14:paraId="0D47E8A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0BEBC" w14:textId="51DA663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0660" w14:textId="18277F8B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094A" w14:textId="24DED8D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学生多元化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314C" w14:textId="43C0398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F3383" w14:textId="655B57D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629150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53420" w14:textId="6537D7B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2DE0" w14:textId="540A034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D60DB" w14:textId="37CE3DA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行为学习理论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9720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7259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1184560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86FDC" w14:textId="3C2F661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FF4F" w14:textId="1059ADF8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F4E2" w14:textId="59E9D94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学习的信息加工理论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A5126" w14:textId="607E29E6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81C59" w14:textId="2ED1A3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BC2B69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52043" w14:textId="550FFF9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11A7" w14:textId="03017BC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37C64" w14:textId="078F7256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7B7D6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4465D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2BA52E2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A3BE0" w14:textId="448CA65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70A3" w14:textId="6EB29D4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7ED52" w14:textId="270C074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教学的学生中心与建工主义取向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840D3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BB6E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957133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8BE19" w14:textId="463704B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0E50" w14:textId="7EF121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1B1CD" w14:textId="416DCD0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分组、个别化教学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EF4E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5AC7C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3773F2F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5E2B" w14:textId="45A0FD4E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3D20" w14:textId="1A2EEAD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A53D" w14:textId="55B4D03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激发学生的学习动机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CD453" w14:textId="1399EC1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A52B7" w14:textId="7C468CC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6B3A1F5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C1E27" w14:textId="61476FE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5675" w14:textId="13BF5FB9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C21D" w14:textId="7BC9AD1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有效的学习环境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CCDCB" w14:textId="2B1AE0F5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FB6F1" w14:textId="3B80030D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583C4557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BDCD" w14:textId="7C50DEA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B190" w14:textId="27E3547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B2FED" w14:textId="3218720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评估学生的学习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A5164" w14:textId="58193C6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14F4F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F2E207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0AED" w14:textId="696401A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F84E" w14:textId="62DBD3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8E44B" w14:textId="7D37E08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标准化测验和问责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ABB95" w14:textId="441DF773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B0EA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FEFEF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0627A" w14:textId="02B97D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9069" w14:textId="1E71C8C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B5B7" w14:textId="241BB10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特殊儿童的教育（1）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E0DB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FFB7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2FD7F9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8116F" w14:textId="6A7CE68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96A0" w14:textId="0B9505E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C902" w14:textId="414B018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特殊儿童的教育（2）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92AF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D22C63" w14:textId="6E03071F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34B517EB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DBCF" w14:textId="584F30E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E437" w14:textId="7E2642A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7C20" w14:textId="6DAA637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AEFE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D182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263543C" w14:textId="77777777" w:rsidR="00A1084A" w:rsidRDefault="002E3CD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57A34EAC" w14:textId="77777777" w:rsidR="00A1084A" w:rsidRDefault="002E3CD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1084A" w:rsidRPr="00513A48" w14:paraId="79BF28EF" w14:textId="77777777">
        <w:tc>
          <w:tcPr>
            <w:tcW w:w="1809" w:type="dxa"/>
            <w:shd w:val="clear" w:color="auto" w:fill="auto"/>
          </w:tcPr>
          <w:p w14:paraId="2F0E0443" w14:textId="77777777" w:rsidR="00A1084A" w:rsidRPr="00513A48" w:rsidRDefault="002E3CD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7C647C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BC2AB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A1084A" w:rsidRPr="00513A48" w14:paraId="71430CCD" w14:textId="77777777">
        <w:tc>
          <w:tcPr>
            <w:tcW w:w="1809" w:type="dxa"/>
            <w:shd w:val="clear" w:color="auto" w:fill="auto"/>
          </w:tcPr>
          <w:p w14:paraId="35924818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E49084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sz w:val="21"/>
                <w:szCs w:val="21"/>
              </w:rPr>
              <w:t>期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末</w:t>
            </w:r>
            <w:r w:rsidRPr="00513A48">
              <w:rPr>
                <w:rFonts w:ascii="宋体" w:eastAsia="宋体" w:hAnsi="宋体"/>
                <w:sz w:val="21"/>
                <w:szCs w:val="21"/>
              </w:rPr>
              <w:t>考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268902F4" w14:textId="4CE67029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70</w:t>
            </w:r>
          </w:p>
        </w:tc>
      </w:tr>
      <w:tr w:rsidR="00A1084A" w:rsidRPr="00513A48" w14:paraId="1EB58F4C" w14:textId="77777777">
        <w:tc>
          <w:tcPr>
            <w:tcW w:w="1809" w:type="dxa"/>
            <w:shd w:val="clear" w:color="auto" w:fill="auto"/>
          </w:tcPr>
          <w:p w14:paraId="344EFD3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554B26" w14:textId="4A068113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科尔伯格道德发展理论论文</w:t>
            </w:r>
          </w:p>
        </w:tc>
        <w:tc>
          <w:tcPr>
            <w:tcW w:w="1843" w:type="dxa"/>
            <w:shd w:val="clear" w:color="auto" w:fill="auto"/>
          </w:tcPr>
          <w:p w14:paraId="4430C9AB" w14:textId="7208617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474D55FA" w14:textId="77777777">
        <w:tc>
          <w:tcPr>
            <w:tcW w:w="1809" w:type="dxa"/>
            <w:shd w:val="clear" w:color="auto" w:fill="auto"/>
          </w:tcPr>
          <w:p w14:paraId="364718D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91062F" w14:textId="7F25C96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瑞文智力测验</w:t>
            </w:r>
          </w:p>
        </w:tc>
        <w:tc>
          <w:tcPr>
            <w:tcW w:w="1843" w:type="dxa"/>
            <w:shd w:val="clear" w:color="auto" w:fill="auto"/>
          </w:tcPr>
          <w:p w14:paraId="36A7329C" w14:textId="104286BE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0DF3BD03" w14:textId="77777777">
        <w:tc>
          <w:tcPr>
            <w:tcW w:w="1809" w:type="dxa"/>
            <w:shd w:val="clear" w:color="auto" w:fill="auto"/>
          </w:tcPr>
          <w:p w14:paraId="7CE8205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02DEFF0" w14:textId="3F0E402E" w:rsidR="00A1084A" w:rsidRPr="00513A48" w:rsidRDefault="000E33F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考勤</w:t>
            </w:r>
            <w:r w:rsidRPr="00513A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+</w:t>
            </w:r>
            <w:r w:rsidR="002E3CDC" w:rsidRPr="00513A48">
              <w:rPr>
                <w:rFonts w:ascii="宋体" w:eastAsia="宋体" w:hAnsi="宋体" w:hint="eastAsia"/>
                <w:sz w:val="21"/>
                <w:szCs w:val="21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2D5AC2E6" w14:textId="63B9A2CC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  <w:r w:rsidR="00A71090"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</w:t>
            </w:r>
          </w:p>
        </w:tc>
      </w:tr>
    </w:tbl>
    <w:p w14:paraId="5AA6CC31" w14:textId="77777777" w:rsidR="00A1084A" w:rsidRDefault="00A108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BF4652B" w14:textId="193AB754" w:rsidR="00A1084A" w:rsidRDefault="002E3CD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696E6B" w:rsidRPr="00C85846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92E9CB6" wp14:editId="5C3EAB5C">
            <wp:extent cx="880642" cy="468000"/>
            <wp:effectExtent l="0" t="0" r="0" b="1905"/>
            <wp:docPr id="9355876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8761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64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系主任审核： </w:t>
      </w:r>
      <w:r w:rsidR="00696E6B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20C8C156" wp14:editId="50ADC89F">
            <wp:extent cx="1741578" cy="468000"/>
            <wp:effectExtent l="0" t="0" r="0" b="1905"/>
            <wp:docPr id="10318487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48774" name="图片 103184877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D313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976CA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7</w:t>
      </w:r>
    </w:p>
    <w:sectPr w:rsidR="00A108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1041" w14:textId="77777777" w:rsidR="00F93B74" w:rsidRDefault="00F93B74">
      <w:r>
        <w:separator/>
      </w:r>
    </w:p>
  </w:endnote>
  <w:endnote w:type="continuationSeparator" w:id="0">
    <w:p w14:paraId="6BF79EB2" w14:textId="77777777" w:rsidR="00F93B74" w:rsidRDefault="00F9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94E5" w14:textId="77777777" w:rsidR="00A1084A" w:rsidRDefault="002E3CD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3EBD900" w14:textId="77777777" w:rsidR="00A1084A" w:rsidRDefault="002E3CDC">
    <w:pPr>
      <w:pStyle w:val="a3"/>
      <w:ind w:right="360"/>
    </w:pPr>
    <w:r>
      <w:rPr>
        <w:noProof/>
        <w:lang w:eastAsia="zh-CN"/>
      </w:rPr>
      <w:drawing>
        <wp:inline distT="0" distB="0" distL="0" distR="0" wp14:anchorId="4C14B550" wp14:editId="517C94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864D" w14:textId="77777777" w:rsidR="00A1084A" w:rsidRDefault="002E3CD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67B0B25" w14:textId="77777777" w:rsidR="00A1084A" w:rsidRDefault="002E3CDC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14C1" w14:textId="77777777" w:rsidR="00696E6B" w:rsidRDefault="00696E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79AF" w14:textId="77777777" w:rsidR="00F93B74" w:rsidRDefault="00F93B74">
      <w:r>
        <w:separator/>
      </w:r>
    </w:p>
  </w:footnote>
  <w:footnote w:type="continuationSeparator" w:id="0">
    <w:p w14:paraId="5D7E3146" w14:textId="77777777" w:rsidR="00F93B74" w:rsidRDefault="00F9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7F53" w14:textId="77777777" w:rsidR="00A1084A" w:rsidRDefault="002E3CD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567329E" wp14:editId="530DA9A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972A" w14:textId="77777777" w:rsidR="00A1084A" w:rsidRDefault="002E3CD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2EFE5" wp14:editId="1329F7D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F70EE" w14:textId="77777777" w:rsidR="00A1084A" w:rsidRDefault="002E3CD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2EF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14:paraId="334F70EE" w14:textId="77777777" w:rsidR="00A1084A" w:rsidRDefault="002E3CD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AA64" w14:textId="77777777" w:rsidR="00696E6B" w:rsidRDefault="00696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4OWUxYTYzNzM1MzllODg5NDUyMTdlMzcwY2I3ZmE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3FC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DC2"/>
    <w:rsid w:val="001305E1"/>
    <w:rsid w:val="0013156D"/>
    <w:rsid w:val="00140258"/>
    <w:rsid w:val="0014621F"/>
    <w:rsid w:val="001474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B73EE"/>
    <w:rsid w:val="001C2E51"/>
    <w:rsid w:val="001C57B1"/>
    <w:rsid w:val="001D1C00"/>
    <w:rsid w:val="001D3C62"/>
    <w:rsid w:val="001D4373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45EB0"/>
    <w:rsid w:val="002565CB"/>
    <w:rsid w:val="00257EE6"/>
    <w:rsid w:val="00257FA9"/>
    <w:rsid w:val="00280A20"/>
    <w:rsid w:val="00283A9D"/>
    <w:rsid w:val="00287142"/>
    <w:rsid w:val="00290A4F"/>
    <w:rsid w:val="00290EB6"/>
    <w:rsid w:val="002A0689"/>
    <w:rsid w:val="002B23AD"/>
    <w:rsid w:val="002C54E5"/>
    <w:rsid w:val="002C578A"/>
    <w:rsid w:val="002D21B9"/>
    <w:rsid w:val="002E0E77"/>
    <w:rsid w:val="002E39E6"/>
    <w:rsid w:val="002E3CDC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77F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1E7C"/>
    <w:rsid w:val="00415B53"/>
    <w:rsid w:val="00416E3A"/>
    <w:rsid w:val="00416EE2"/>
    <w:rsid w:val="00421F6F"/>
    <w:rsid w:val="00422249"/>
    <w:rsid w:val="00422B54"/>
    <w:rsid w:val="00423345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D76BF"/>
    <w:rsid w:val="004E2B17"/>
    <w:rsid w:val="004E412A"/>
    <w:rsid w:val="004E68E7"/>
    <w:rsid w:val="004F0DAB"/>
    <w:rsid w:val="004F5865"/>
    <w:rsid w:val="004F6EAA"/>
    <w:rsid w:val="005003D0"/>
    <w:rsid w:val="00500511"/>
    <w:rsid w:val="005036C7"/>
    <w:rsid w:val="00503BD4"/>
    <w:rsid w:val="005041F9"/>
    <w:rsid w:val="005051C3"/>
    <w:rsid w:val="00505F1C"/>
    <w:rsid w:val="00507C41"/>
    <w:rsid w:val="00512339"/>
    <w:rsid w:val="00513A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B4"/>
    <w:rsid w:val="0056466D"/>
    <w:rsid w:val="0056717F"/>
    <w:rsid w:val="00570125"/>
    <w:rsid w:val="00572687"/>
    <w:rsid w:val="00573FD0"/>
    <w:rsid w:val="0057475B"/>
    <w:rsid w:val="00582439"/>
    <w:rsid w:val="00585CB5"/>
    <w:rsid w:val="005875E0"/>
    <w:rsid w:val="00587CC3"/>
    <w:rsid w:val="005A136E"/>
    <w:rsid w:val="005B5098"/>
    <w:rsid w:val="005B6225"/>
    <w:rsid w:val="005C4583"/>
    <w:rsid w:val="005D0902"/>
    <w:rsid w:val="005D4920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F06"/>
    <w:rsid w:val="00637235"/>
    <w:rsid w:val="0064085C"/>
    <w:rsid w:val="00642FF2"/>
    <w:rsid w:val="006537ED"/>
    <w:rsid w:val="00662291"/>
    <w:rsid w:val="00665154"/>
    <w:rsid w:val="00670F19"/>
    <w:rsid w:val="0067285B"/>
    <w:rsid w:val="006752FE"/>
    <w:rsid w:val="006777DC"/>
    <w:rsid w:val="00681194"/>
    <w:rsid w:val="006849D2"/>
    <w:rsid w:val="00686AD5"/>
    <w:rsid w:val="00686F11"/>
    <w:rsid w:val="00692B28"/>
    <w:rsid w:val="00693552"/>
    <w:rsid w:val="00696E6B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5D6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776F8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C575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2A4E"/>
    <w:rsid w:val="00825571"/>
    <w:rsid w:val="00825F1F"/>
    <w:rsid w:val="00826511"/>
    <w:rsid w:val="00830058"/>
    <w:rsid w:val="0083049E"/>
    <w:rsid w:val="0083083F"/>
    <w:rsid w:val="008309FB"/>
    <w:rsid w:val="00831D53"/>
    <w:rsid w:val="00840954"/>
    <w:rsid w:val="008418A7"/>
    <w:rsid w:val="008429CE"/>
    <w:rsid w:val="00854276"/>
    <w:rsid w:val="008546FB"/>
    <w:rsid w:val="008550AF"/>
    <w:rsid w:val="00857E1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AF2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CA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84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09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A5396"/>
    <w:rsid w:val="00BA7A86"/>
    <w:rsid w:val="00BB00B3"/>
    <w:rsid w:val="00BB7426"/>
    <w:rsid w:val="00BC09B7"/>
    <w:rsid w:val="00BC622E"/>
    <w:rsid w:val="00BD05C7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5E3A"/>
    <w:rsid w:val="00CE601F"/>
    <w:rsid w:val="00CF057C"/>
    <w:rsid w:val="00CF089F"/>
    <w:rsid w:val="00CF2405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1352"/>
    <w:rsid w:val="00D36F07"/>
    <w:rsid w:val="00D51526"/>
    <w:rsid w:val="00D5461A"/>
    <w:rsid w:val="00D547FE"/>
    <w:rsid w:val="00D55702"/>
    <w:rsid w:val="00D57189"/>
    <w:rsid w:val="00D60D3E"/>
    <w:rsid w:val="00D65223"/>
    <w:rsid w:val="00D678BC"/>
    <w:rsid w:val="00D7212C"/>
    <w:rsid w:val="00D72A99"/>
    <w:rsid w:val="00D77CB5"/>
    <w:rsid w:val="00D82E45"/>
    <w:rsid w:val="00D8521A"/>
    <w:rsid w:val="00D8659C"/>
    <w:rsid w:val="00D87174"/>
    <w:rsid w:val="00D87438"/>
    <w:rsid w:val="00D91E1E"/>
    <w:rsid w:val="00D92235"/>
    <w:rsid w:val="00DA1AFA"/>
    <w:rsid w:val="00DA48B7"/>
    <w:rsid w:val="00DA6114"/>
    <w:rsid w:val="00DB7433"/>
    <w:rsid w:val="00DB74C6"/>
    <w:rsid w:val="00DC1BDA"/>
    <w:rsid w:val="00DC78C9"/>
    <w:rsid w:val="00DC7AA0"/>
    <w:rsid w:val="00DD0E64"/>
    <w:rsid w:val="00DD3088"/>
    <w:rsid w:val="00DD78B1"/>
    <w:rsid w:val="00DE24B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FDA"/>
    <w:rsid w:val="00E520AC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3B74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2133277"/>
    <w:rsid w:val="49DF08B3"/>
    <w:rsid w:val="4FB747AB"/>
    <w:rsid w:val="65310993"/>
    <w:rsid w:val="6E256335"/>
    <w:rsid w:val="700912C5"/>
    <w:rsid w:val="74F62C86"/>
    <w:rsid w:val="78B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16B72"/>
  <w15:docId w15:val="{5DC34E71-6F29-4EF0-841C-FB70FB5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1">
    <w:name w:val="t1"/>
    <w:basedOn w:val="a0"/>
    <w:rsid w:val="0067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2%DE%B2%AE%CC%D8%A1%A4%CB%B9%C0%B3%CE%C4&amp;medium=01&amp;category_path=01.00.00.00.00.00" TargetMode="External"/><Relationship Id="rId13" Type="http://schemas.openxmlformats.org/officeDocument/2006/relationships/hyperlink" Target="http://search.dangdang.com/?key2=%CE%A4%C6%F4%B2%FD&amp;medium=01&amp;category_path=01.00.00.00.00.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2=%A9z%B0%C2%A9%7B%B0%A2%B6%FB%B8%A5%C0%D7%B5%C2%A1%A4%B0%A2%B5%C2%C0%D5&amp;medium=01&amp;category_path=01.00.00.00.00.0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3=%C8%CB%C3%F1%D3%CA%B5%E7%B3%F6%B0%E6%C9%E7&amp;medium=01&amp;category_path=01.00.00.00.00.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://search.dangdang.com/?key2=%D2%A6%C3%B7%C1%D6&amp;medium=01&amp;category_path=01.00.00.00.00.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C2%C0%BA%EC%C3%B7&amp;medium=01&amp;category_path=01.00.00.00.00.00" TargetMode="External"/><Relationship Id="rId14" Type="http://schemas.openxmlformats.org/officeDocument/2006/relationships/hyperlink" Target="http://search.dangdang.com/?key3=%CC%A8%BA%A3%B3%F6%B0%E6%C9%E7&amp;medium=01&amp;category_path=01.00.00.00.00.00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>CMT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2024-10-15T09:34:00Z</dcterms:created>
  <dcterms:modified xsi:type="dcterms:W3CDTF">2024-10-15T09:34:00Z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4C69F5A5EEB04804BD326E6F7025F831_13</vt:lpwstr>
  </property>
</Properties>
</file>