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孙文峰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17047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旅游管理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1教218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时间：周二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1-2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地点：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手机：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13585560364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作业册5-6页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作业册7-8页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作业册19-20页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作业册21-22页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期末考试闭卷笔试成绩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52"/>
                <w:szCs w:val="52"/>
                <w:vertAlign w:val="subscript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52"/>
                <w:szCs w:val="52"/>
                <w:vertAlign w:val="subscript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期中随堂考试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52"/>
                <w:szCs w:val="52"/>
                <w:vertAlign w:val="subscript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听课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以及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考勤记载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任课教师：孙文峰    系主任审核：察可文    日期：20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DE5MTdhZjA1MmMyOTVmYzQ1ZWE2MTMyNzVjOTU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ED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4762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B1494"/>
    <w:rsid w:val="00BC09B7"/>
    <w:rsid w:val="00BC622E"/>
    <w:rsid w:val="00BE1F18"/>
    <w:rsid w:val="00BE1F39"/>
    <w:rsid w:val="00BE747E"/>
    <w:rsid w:val="00BE7EFB"/>
    <w:rsid w:val="00BF7135"/>
    <w:rsid w:val="00C032B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C4367A"/>
    <w:rsid w:val="06F63857"/>
    <w:rsid w:val="0A1A402C"/>
    <w:rsid w:val="0B02141F"/>
    <w:rsid w:val="0DB76A4A"/>
    <w:rsid w:val="0E7B3D04"/>
    <w:rsid w:val="0F23653B"/>
    <w:rsid w:val="10C348EE"/>
    <w:rsid w:val="186C53E9"/>
    <w:rsid w:val="199D2E8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2023-09-25T00:22:02Z</dcterms:modified>
  <dc:title>上海建桥学院教学进度计划表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9B4176E5F39042F49D2098A5AE36BD61_12</vt:lpwstr>
  </property>
</Properties>
</file>