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993ADF" w14:textId="77777777" w:rsidR="008C2314" w:rsidRDefault="008C2314">
      <w:pPr>
        <w:snapToGrid w:val="0"/>
        <w:jc w:val="center"/>
        <w:rPr>
          <w:sz w:val="6"/>
          <w:szCs w:val="6"/>
        </w:rPr>
      </w:pPr>
    </w:p>
    <w:p w14:paraId="05741E95" w14:textId="77777777" w:rsidR="008C2314" w:rsidRDefault="00000000">
      <w:pPr>
        <w:snapToGrid w:val="0"/>
        <w:jc w:val="center"/>
        <w:rPr>
          <w:sz w:val="6"/>
          <w:szCs w:val="6"/>
        </w:rPr>
      </w:pPr>
      <w:r>
        <w:rPr>
          <w:sz w:val="6"/>
          <w:szCs w:val="6"/>
        </w:rPr>
        <w:t>7</w:t>
      </w:r>
      <w:r>
        <w:rPr>
          <w:sz w:val="6"/>
          <w:szCs w:val="6"/>
        </w:rPr>
        <w:t>、</w:t>
      </w:r>
      <w:r>
        <w:rPr>
          <w:sz w:val="6"/>
          <w:szCs w:val="6"/>
        </w:rPr>
        <w:t>8</w:t>
      </w:r>
    </w:p>
    <w:p w14:paraId="52C5FBFD" w14:textId="77777777" w:rsidR="008C2314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10610C27" w14:textId="77777777" w:rsidR="008C2314" w:rsidRDefault="008C2314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761BF594" w14:textId="77777777" w:rsidR="008C2314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8C2314" w14:paraId="24C1315C" w14:textId="77777777">
        <w:trPr>
          <w:trHeight w:val="571"/>
        </w:trPr>
        <w:tc>
          <w:tcPr>
            <w:tcW w:w="1418" w:type="dxa"/>
            <w:vAlign w:val="center"/>
          </w:tcPr>
          <w:p w14:paraId="29A91E8F" w14:textId="77777777" w:rsidR="008C231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58062E16" w14:textId="77777777" w:rsidR="008C231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2135039</w:t>
            </w:r>
          </w:p>
        </w:tc>
        <w:tc>
          <w:tcPr>
            <w:tcW w:w="1134" w:type="dxa"/>
            <w:vAlign w:val="center"/>
          </w:tcPr>
          <w:p w14:paraId="0022EF8B" w14:textId="77777777" w:rsidR="008C231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574C4A09" w14:textId="77777777" w:rsidR="008C231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lang w:eastAsia="zh-CN"/>
              </w:rPr>
              <w:t>幼儿园实用音乐1</w:t>
            </w:r>
          </w:p>
        </w:tc>
      </w:tr>
      <w:tr w:rsidR="008C2314" w14:paraId="3BE1FE60" w14:textId="77777777">
        <w:trPr>
          <w:trHeight w:val="571"/>
        </w:trPr>
        <w:tc>
          <w:tcPr>
            <w:tcW w:w="1418" w:type="dxa"/>
            <w:vAlign w:val="center"/>
          </w:tcPr>
          <w:p w14:paraId="228F627A" w14:textId="77777777" w:rsidR="008C231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71C1A3CE" w14:textId="77777777" w:rsidR="008C231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2CB60C99" w14:textId="77777777" w:rsidR="008C231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5F0E1FAC" w14:textId="77777777" w:rsidR="008C231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32</w:t>
            </w:r>
          </w:p>
        </w:tc>
      </w:tr>
      <w:tr w:rsidR="008C2314" w14:paraId="5E0AB611" w14:textId="77777777">
        <w:trPr>
          <w:trHeight w:val="571"/>
        </w:trPr>
        <w:tc>
          <w:tcPr>
            <w:tcW w:w="1418" w:type="dxa"/>
            <w:vAlign w:val="center"/>
          </w:tcPr>
          <w:p w14:paraId="67E86A23" w14:textId="77777777" w:rsidR="008C231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5A3CA292" w14:textId="734870E6" w:rsidR="008C2314" w:rsidRDefault="00444B4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谢丹萍</w:t>
            </w:r>
          </w:p>
        </w:tc>
        <w:tc>
          <w:tcPr>
            <w:tcW w:w="1134" w:type="dxa"/>
            <w:vAlign w:val="center"/>
          </w:tcPr>
          <w:p w14:paraId="63359D6B" w14:textId="77777777" w:rsidR="008C231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1AE4FEAB" w14:textId="14245164" w:rsidR="008C2314" w:rsidRDefault="0097628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18065</w:t>
            </w:r>
            <w:r w:rsidR="00000000">
              <w:rPr>
                <w:rFonts w:ascii="宋体" w:eastAsia="宋体" w:hAnsi="宋体"/>
                <w:sz w:val="21"/>
                <w:szCs w:val="21"/>
                <w:lang w:eastAsia="zh-CN"/>
              </w:rPr>
              <w:t>@gemch.edu.cn</w:t>
            </w:r>
          </w:p>
        </w:tc>
      </w:tr>
      <w:tr w:rsidR="008C2314" w14:paraId="6CC1D418" w14:textId="77777777">
        <w:trPr>
          <w:trHeight w:val="571"/>
        </w:trPr>
        <w:tc>
          <w:tcPr>
            <w:tcW w:w="1418" w:type="dxa"/>
            <w:vAlign w:val="center"/>
          </w:tcPr>
          <w:p w14:paraId="5BF7A31C" w14:textId="77777777" w:rsidR="008C231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46394974" w14:textId="0C198AA6" w:rsidR="008C2314" w:rsidRDefault="00000000" w:rsidP="00E57534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Hans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Hans"/>
              </w:rPr>
              <w:t>学前教育</w:t>
            </w:r>
            <w:r w:rsidR="00EB0DAF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Hans"/>
              </w:rPr>
              <w:t>20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Hans"/>
              </w:rPr>
              <w:t>级</w:t>
            </w:r>
          </w:p>
        </w:tc>
        <w:tc>
          <w:tcPr>
            <w:tcW w:w="1134" w:type="dxa"/>
            <w:vAlign w:val="center"/>
          </w:tcPr>
          <w:p w14:paraId="1EC3D0A4" w14:textId="77777777" w:rsidR="008C231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5927F3D3" w14:textId="77777777" w:rsidR="008C2314" w:rsidRDefault="00000000" w:rsidP="00CC518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珠宝学院</w:t>
            </w:r>
            <w:r>
              <w:rPr>
                <w:rFonts w:ascii="宋体" w:eastAsia="宋体" w:hAnsi="宋体"/>
                <w:sz w:val="21"/>
                <w:szCs w:val="21"/>
                <w:lang w:eastAsia="zh-Hans"/>
              </w:rPr>
              <w:t>（</w:t>
            </w: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新楼</w:t>
            </w:r>
            <w:r>
              <w:rPr>
                <w:rFonts w:ascii="宋体" w:eastAsia="宋体" w:hAnsi="宋体"/>
                <w:sz w:val="21"/>
                <w:szCs w:val="21"/>
                <w:lang w:eastAsia="zh-Hans"/>
              </w:rPr>
              <w:t>）</w:t>
            </w: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电钢教室</w:t>
            </w:r>
          </w:p>
        </w:tc>
      </w:tr>
      <w:tr w:rsidR="008C2314" w14:paraId="1B6770B2" w14:textId="77777777">
        <w:trPr>
          <w:trHeight w:val="571"/>
        </w:trPr>
        <w:tc>
          <w:tcPr>
            <w:tcW w:w="1418" w:type="dxa"/>
            <w:vAlign w:val="center"/>
          </w:tcPr>
          <w:p w14:paraId="62F292E1" w14:textId="77777777" w:rsidR="008C231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0EF9ACD0" w14:textId="7A42B348" w:rsidR="008C2314" w:rsidRDefault="008C2314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Hans"/>
              </w:rPr>
            </w:pPr>
          </w:p>
        </w:tc>
      </w:tr>
      <w:tr w:rsidR="008C2314" w14:paraId="58B65D65" w14:textId="77777777">
        <w:trPr>
          <w:trHeight w:val="571"/>
        </w:trPr>
        <w:tc>
          <w:tcPr>
            <w:tcW w:w="1418" w:type="dxa"/>
            <w:vAlign w:val="center"/>
          </w:tcPr>
          <w:p w14:paraId="6A5B1AED" w14:textId="77777777" w:rsidR="008C231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4424F421" w14:textId="77777777" w:rsidR="008C2314" w:rsidRDefault="0000000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《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幼儿园实用音乐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》主编：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于淳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著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浙江大学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大学出版社</w:t>
            </w:r>
          </w:p>
        </w:tc>
      </w:tr>
      <w:tr w:rsidR="008C2314" w14:paraId="5A34F200" w14:textId="77777777">
        <w:trPr>
          <w:trHeight w:val="571"/>
        </w:trPr>
        <w:tc>
          <w:tcPr>
            <w:tcW w:w="1418" w:type="dxa"/>
            <w:vAlign w:val="center"/>
          </w:tcPr>
          <w:p w14:paraId="6729C980" w14:textId="77777777" w:rsidR="008C231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49241D39" w14:textId="77777777" w:rsidR="008C2314" w:rsidRDefault="00000000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《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钢琴即兴伴奏 入门教程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》主编：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孙维权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著 出版社：上海音乐学院出版社</w:t>
            </w:r>
          </w:p>
          <w:p w14:paraId="0981F8DD" w14:textId="77777777" w:rsidR="008C2314" w:rsidRDefault="00000000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《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简谱儿歌钢琴伴奏曲集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》主编：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 xml:space="preserve">陈欣 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著 出版社：上海音乐学院出版社</w:t>
            </w:r>
          </w:p>
        </w:tc>
      </w:tr>
    </w:tbl>
    <w:p w14:paraId="3C34E149" w14:textId="77777777" w:rsidR="008C2314" w:rsidRDefault="008C2314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53B38DF4" w14:textId="77777777" w:rsidR="008C2314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8C2314" w14:paraId="71A6D4F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599AB7" w14:textId="77777777" w:rsidR="008C2314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91267C" w14:textId="77777777" w:rsidR="008C2314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7E523E" w14:textId="77777777" w:rsidR="008C2314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25DD48" w14:textId="77777777" w:rsidR="008C2314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8C2314" w14:paraId="3A550C5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440DD3" w14:textId="77777777" w:rsidR="008C231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D31D42" w14:textId="77777777" w:rsidR="008C2314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Hans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第一单元第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Hans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部分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Hans"/>
              </w:rPr>
              <w:t>学习曲式结构类型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eastAsia="zh-Hans"/>
              </w:rPr>
              <w:t>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16635E" w14:textId="77777777" w:rsidR="008C231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Hans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EEC053" w14:textId="77777777" w:rsidR="008C231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Hans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弹唱谱例中的歌曲</w:t>
            </w:r>
          </w:p>
        </w:tc>
      </w:tr>
      <w:tr w:rsidR="008C2314" w14:paraId="5E72D76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C642EF" w14:textId="77777777" w:rsidR="008C231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02BDEA" w14:textId="44991AC4" w:rsidR="008C2314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Hans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第一单元第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Hans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部分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Hans"/>
              </w:rPr>
              <w:t>掌握和弦</w:t>
            </w:r>
            <w:r w:rsidR="0019331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Hans"/>
              </w:rPr>
              <w:t>的基本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Hans"/>
              </w:rPr>
              <w:t>知识</w:t>
            </w:r>
            <w:r w:rsidR="006C394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Hans"/>
              </w:rPr>
              <w:t>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3C93D8" w14:textId="77777777" w:rsidR="008C231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00BD81" w14:textId="77777777" w:rsidR="008C231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弹唱谱例中的歌曲</w:t>
            </w:r>
          </w:p>
        </w:tc>
      </w:tr>
      <w:tr w:rsidR="008C2314" w14:paraId="411B406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BE6694" w14:textId="77777777" w:rsidR="008C231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7225A5" w14:textId="3F6E3397" w:rsidR="008C2314" w:rsidRDefault="00000000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Hans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第一单元第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Hans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部分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Hans"/>
              </w:rPr>
              <w:t>：</w:t>
            </w:r>
            <w:r w:rsidR="006C3941" w:rsidRPr="006C3941">
              <w:rPr>
                <w:rFonts w:asciiTheme="minorEastAsia" w:eastAsiaTheme="minorEastAsia" w:hAnsiTheme="minorEastAsia" w:hint="eastAsia"/>
                <w:sz w:val="20"/>
                <w:szCs w:val="20"/>
                <w:lang w:eastAsia="zh-Hans"/>
              </w:rPr>
              <w:t>掌握和弦的连接练习。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1AD162" w14:textId="77777777" w:rsidR="008C231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DF570D" w14:textId="77777777" w:rsidR="008C231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弹唱谱例中的歌曲</w:t>
            </w:r>
          </w:p>
        </w:tc>
      </w:tr>
      <w:tr w:rsidR="008C2314" w14:paraId="314ADE9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82E48E" w14:textId="77777777" w:rsidR="008C231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870D07" w14:textId="77777777" w:rsidR="008C2314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Hans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第一单元第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Hans"/>
              </w:rPr>
              <w:t>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部分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Hans"/>
              </w:rPr>
              <w:t>为歌曲编配伴奏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eastAsia="zh-Hans"/>
              </w:rPr>
              <w:t>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0B9F89" w14:textId="77777777" w:rsidR="008C231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Hans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F40404" w14:textId="77777777" w:rsidR="008C231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Hans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弹唱谱例中的歌曲</w:t>
            </w:r>
          </w:p>
        </w:tc>
      </w:tr>
      <w:tr w:rsidR="008C2314" w14:paraId="7332D85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4A88EC" w14:textId="77777777" w:rsidR="008C231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738A71" w14:textId="77777777" w:rsidR="008C2314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Hans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X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Hans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考核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幼儿歌曲自弹自唱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Hans"/>
              </w:rPr>
              <w:t>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93008A" w14:textId="77777777" w:rsidR="008C231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汇报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88B921" w14:textId="77777777" w:rsidR="008C231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弹唱谱例中的歌曲</w:t>
            </w:r>
          </w:p>
        </w:tc>
      </w:tr>
      <w:tr w:rsidR="008C2314" w14:paraId="2CE4245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A35C87" w14:textId="77777777" w:rsidR="008C231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215A86" w14:textId="222B5647" w:rsidR="008C2314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Hans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第二单元第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Hans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部分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Hans"/>
              </w:rPr>
              <w:t>根据</w:t>
            </w:r>
            <w:r w:rsidR="00BF6A30"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Hans"/>
              </w:rPr>
              <w:t>旋律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Hans"/>
              </w:rPr>
              <w:t>的特点</w:t>
            </w:r>
            <w:r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lang w:eastAsia="zh-Hans"/>
              </w:rPr>
              <w:t>，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Hans"/>
              </w:rPr>
              <w:t>设计伴奏</w:t>
            </w:r>
            <w:r w:rsidR="000B55B0"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Hans"/>
              </w:rPr>
              <w:t>织体</w:t>
            </w:r>
            <w:r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lang w:eastAsia="zh-Hans"/>
              </w:rPr>
              <w:t>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9A71FE" w14:textId="77777777" w:rsidR="008C231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13DBCC" w14:textId="77777777" w:rsidR="008C231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弹唱谱例中的歌曲</w:t>
            </w:r>
          </w:p>
        </w:tc>
      </w:tr>
      <w:tr w:rsidR="008C2314" w14:paraId="60E38D7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533689" w14:textId="77777777" w:rsidR="008C231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5FF531" w14:textId="74AF3D5C" w:rsidR="008C2314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第二单元第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Hans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部分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Hans"/>
              </w:rPr>
              <w:t>：</w:t>
            </w:r>
            <w:r w:rsidR="009C2A46" w:rsidRPr="009C2A46"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Hans"/>
              </w:rPr>
              <w:t>掌握大调式的和弦类型。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4E4752" w14:textId="77777777" w:rsidR="008C231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12EB8F" w14:textId="77777777" w:rsidR="008C231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弹唱谱例中的歌曲</w:t>
            </w:r>
          </w:p>
        </w:tc>
      </w:tr>
      <w:tr w:rsidR="008C2314" w14:paraId="4EE15FA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B6D0C5" w14:textId="77777777" w:rsidR="008C2314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73D46E" w14:textId="77777777" w:rsidR="008C2314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Hans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第二单元第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Hans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部分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Hans"/>
              </w:rPr>
              <w:t>在实际歌曲伴奏中使用</w:t>
            </w:r>
            <w:r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lang w:eastAsia="zh-Hans"/>
              </w:rPr>
              <w:t>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A96903" w14:textId="77777777" w:rsidR="008C231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Hans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2E64E4" w14:textId="77777777" w:rsidR="008C231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Hans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弹唱谱例中的歌曲</w:t>
            </w:r>
          </w:p>
        </w:tc>
      </w:tr>
      <w:tr w:rsidR="008C2314" w14:paraId="5D78ED9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1EBDC4" w14:textId="77777777" w:rsidR="008C231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62E1F8" w14:textId="77777777" w:rsidR="008C2314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X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Hans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考核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幼儿歌曲自弹自唱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Hans"/>
              </w:rPr>
              <w:t>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83B1CC" w14:textId="77777777" w:rsidR="008C231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汇报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48BCA0" w14:textId="77777777" w:rsidR="008C231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弹唱谱例中的歌曲</w:t>
            </w:r>
          </w:p>
        </w:tc>
      </w:tr>
      <w:tr w:rsidR="008C2314" w14:paraId="41DCC7D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06F50" w14:textId="77777777" w:rsidR="008C2314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DC25B4">
              <w:rPr>
                <w:rFonts w:ascii="宋体" w:eastAsia="宋体" w:hAnsi="宋体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FB0A48" w14:textId="60A6CF94" w:rsidR="008C2314" w:rsidRDefault="0000000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第三单元第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Hans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部分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Hans"/>
              </w:rPr>
              <w:t>：</w:t>
            </w:r>
            <w:r w:rsidR="00DC25B4" w:rsidRPr="009C2A46"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Hans"/>
              </w:rPr>
              <w:t>掌握</w:t>
            </w:r>
            <w:r w:rsidR="00DC25B4"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Hans"/>
              </w:rPr>
              <w:t>小</w:t>
            </w:r>
            <w:r w:rsidR="00DC25B4" w:rsidRPr="009C2A46"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Hans"/>
              </w:rPr>
              <w:t>调式的和弦类型。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C64B2C" w14:textId="77777777" w:rsidR="008C231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3E8763" w14:textId="77777777" w:rsidR="008C231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弹唱谱例中的歌曲</w:t>
            </w:r>
          </w:p>
        </w:tc>
      </w:tr>
      <w:tr w:rsidR="008C2314" w14:paraId="6B69A78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EB6C01" w14:textId="77777777" w:rsidR="008C2314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E81A33">
              <w:rPr>
                <w:rFonts w:ascii="宋体" w:eastAsia="宋体" w:hAnsi="宋体"/>
                <w:sz w:val="18"/>
                <w:szCs w:val="18"/>
                <w:lang w:eastAsia="zh-CN"/>
              </w:rPr>
              <w:lastRenderedPageBreak/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9B4797" w14:textId="0623E4FC" w:rsidR="008C2314" w:rsidRDefault="0000000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第三单元第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Hans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部分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Hans"/>
              </w:rPr>
              <w:t>：</w:t>
            </w:r>
            <w:r w:rsidR="00792373"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Hans"/>
              </w:rPr>
              <w:t>在实际歌曲伴奏中使用</w:t>
            </w:r>
            <w:r w:rsidR="00792373"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lang w:eastAsia="zh-Hans"/>
              </w:rPr>
              <w:t>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1654E7" w14:textId="77777777" w:rsidR="008C231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C41515" w14:textId="77777777" w:rsidR="008C231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弹唱谱例中的歌曲</w:t>
            </w:r>
          </w:p>
        </w:tc>
      </w:tr>
      <w:tr w:rsidR="008C2314" w14:paraId="7F1A354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4C211C" w14:textId="77777777" w:rsidR="008C2314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9F04D1" w14:textId="77777777" w:rsidR="008C2314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Hans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X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Hans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考核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幼儿歌曲自弹自唱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Hans"/>
              </w:rPr>
              <w:t>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889102" w14:textId="77777777" w:rsidR="008C231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Hans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汇报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2FAD5A" w14:textId="77777777" w:rsidR="008C231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Hans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弹唱谱例中的歌曲</w:t>
            </w:r>
          </w:p>
        </w:tc>
      </w:tr>
      <w:tr w:rsidR="008C2314" w14:paraId="25AF02D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7BC27C" w14:textId="77777777" w:rsidR="008C2314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336DF9">
              <w:rPr>
                <w:rFonts w:ascii="宋体" w:eastAsia="宋体" w:hAnsi="宋体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E0DE19" w14:textId="4A96A9B6" w:rsidR="008C2314" w:rsidRDefault="0000000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第三单元第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Hans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部分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Hans"/>
              </w:rPr>
              <w:t>：</w:t>
            </w:r>
            <w:r w:rsidR="00336DF9" w:rsidRPr="00336DF9"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Hans"/>
              </w:rPr>
              <w:t>大、小调中的副三和弦及使用原则</w:t>
            </w:r>
            <w:r w:rsidR="00D06E91"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Hans"/>
              </w:rPr>
              <w:t>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B530C2" w14:textId="77777777" w:rsidR="008C231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1C6DD9" w14:textId="77777777" w:rsidR="008C231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弹唱谱例中的歌曲</w:t>
            </w:r>
          </w:p>
        </w:tc>
      </w:tr>
      <w:tr w:rsidR="008C2314" w14:paraId="64A9602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0C9FE3" w14:textId="77777777" w:rsidR="008C2314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BF16B1">
              <w:rPr>
                <w:rFonts w:ascii="宋体" w:eastAsia="宋体" w:hAnsi="宋体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5EA0A1" w14:textId="219118FD" w:rsidR="008C2314" w:rsidRDefault="0000000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第</w:t>
            </w:r>
            <w:r w:rsidR="00D06E9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四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单元第</w:t>
            </w:r>
            <w:r w:rsidR="00D06E91">
              <w:rPr>
                <w:rFonts w:ascii="宋体" w:eastAsia="宋体" w:hAnsi="宋体" w:cs="Arial"/>
                <w:kern w:val="0"/>
                <w:sz w:val="18"/>
                <w:szCs w:val="18"/>
                <w:lang w:eastAsia="zh-Hans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部分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Hans"/>
              </w:rPr>
              <w:t>了解</w:t>
            </w:r>
            <w:r w:rsidR="000067AA"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Hans"/>
              </w:rPr>
              <w:t>民族调式</w:t>
            </w:r>
            <w:r w:rsidR="00D06E91"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Hans"/>
              </w:rPr>
              <w:t>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45202C" w14:textId="77777777" w:rsidR="008C231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F0102E" w14:textId="77777777" w:rsidR="008C231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弹唱谱例中的歌曲</w:t>
            </w:r>
          </w:p>
        </w:tc>
      </w:tr>
      <w:tr w:rsidR="008C2314" w14:paraId="3496B27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DB38F2" w14:textId="77777777" w:rsidR="008C2314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574AB3">
              <w:rPr>
                <w:rFonts w:ascii="宋体" w:eastAsia="宋体" w:hAnsi="宋体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248844" w14:textId="3E89F913" w:rsidR="008C2314" w:rsidRDefault="00574AB3">
            <w:pP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第</w:t>
            </w:r>
            <w:r w:rsidR="00D06E9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四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单元第</w:t>
            </w:r>
            <w:r w:rsidR="00D06E91">
              <w:rPr>
                <w:rFonts w:ascii="宋体" w:eastAsia="宋体" w:hAnsi="宋体" w:cs="Arial"/>
                <w:kern w:val="0"/>
                <w:sz w:val="18"/>
                <w:szCs w:val="18"/>
                <w:lang w:eastAsia="zh-Hans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部分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Hans"/>
              </w:rPr>
              <w:t>在实际歌曲伴奏中使用</w:t>
            </w:r>
            <w:r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lang w:eastAsia="zh-Hans"/>
              </w:rPr>
              <w:t>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8C3ED7" w14:textId="77777777" w:rsidR="008C231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53A967" w14:textId="77777777" w:rsidR="008C231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弹唱谱例中的歌曲</w:t>
            </w:r>
          </w:p>
        </w:tc>
      </w:tr>
      <w:tr w:rsidR="008C2314" w14:paraId="3E0E62D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48E469" w14:textId="77777777" w:rsidR="008C2314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6F4292" w14:textId="77777777" w:rsidR="008C2314" w:rsidRDefault="0000000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Hans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考核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BE3F" w14:textId="77777777" w:rsidR="008C2314" w:rsidRDefault="00000000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展示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E43D3F" w14:textId="77777777" w:rsidR="008C2314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Hans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巩固练习</w:t>
            </w:r>
          </w:p>
        </w:tc>
      </w:tr>
    </w:tbl>
    <w:p w14:paraId="48F3B557" w14:textId="77777777" w:rsidR="008C2314" w:rsidRDefault="008C2314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4880AA83" w14:textId="77777777" w:rsidR="008C2314" w:rsidRDefault="0000000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8C2314" w14:paraId="23A892A9" w14:textId="77777777">
        <w:tc>
          <w:tcPr>
            <w:tcW w:w="1809" w:type="dxa"/>
            <w:shd w:val="clear" w:color="auto" w:fill="auto"/>
          </w:tcPr>
          <w:p w14:paraId="0B1A509D" w14:textId="77777777" w:rsidR="008C2314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0B935587" w14:textId="77777777" w:rsidR="008C2314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2E44E241" w14:textId="77777777" w:rsidR="008C2314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8C2314" w14:paraId="40B915D2" w14:textId="77777777">
        <w:tc>
          <w:tcPr>
            <w:tcW w:w="1809" w:type="dxa"/>
            <w:shd w:val="clear" w:color="auto" w:fill="auto"/>
          </w:tcPr>
          <w:p w14:paraId="150F15F8" w14:textId="77777777" w:rsidR="008C2314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7ECA83E3" w14:textId="77777777" w:rsidR="008C2314" w:rsidRDefault="00000000">
            <w:pPr>
              <w:spacing w:line="288" w:lineRule="auto"/>
              <w:ind w:firstLineChars="800" w:firstLine="1920"/>
              <w:jc w:val="both"/>
              <w:rPr>
                <w:rFonts w:ascii="宋体" w:hAnsi="宋体"/>
                <w:bCs/>
                <w:color w:val="000000"/>
                <w:szCs w:val="20"/>
                <w:lang w:eastAsia="zh-Hans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Hans"/>
              </w:rPr>
              <w:t>期末展示</w:t>
            </w:r>
          </w:p>
        </w:tc>
        <w:tc>
          <w:tcPr>
            <w:tcW w:w="2127" w:type="dxa"/>
            <w:shd w:val="clear" w:color="auto" w:fill="auto"/>
          </w:tcPr>
          <w:p w14:paraId="3A328F88" w14:textId="77777777" w:rsidR="008C2314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70%</w:t>
            </w:r>
          </w:p>
        </w:tc>
      </w:tr>
      <w:tr w:rsidR="008C2314" w14:paraId="57AC26D6" w14:textId="77777777">
        <w:tc>
          <w:tcPr>
            <w:tcW w:w="1809" w:type="dxa"/>
            <w:shd w:val="clear" w:color="auto" w:fill="auto"/>
          </w:tcPr>
          <w:p w14:paraId="1786E2B9" w14:textId="77777777" w:rsidR="008C2314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2CB486FC" w14:textId="77777777" w:rsidR="008C2314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Hans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Hans"/>
              </w:rPr>
              <w:t>课堂展示</w:t>
            </w:r>
            <w:r>
              <w:rPr>
                <w:rFonts w:ascii="宋体" w:hAnsi="宋体"/>
                <w:bCs/>
                <w:color w:val="000000"/>
                <w:szCs w:val="20"/>
                <w:lang w:eastAsia="zh-Hans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24AB38BB" w14:textId="77777777" w:rsidR="008C2314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10%</w:t>
            </w:r>
          </w:p>
        </w:tc>
      </w:tr>
      <w:tr w:rsidR="008C2314" w14:paraId="10207709" w14:textId="77777777">
        <w:tc>
          <w:tcPr>
            <w:tcW w:w="1809" w:type="dxa"/>
            <w:shd w:val="clear" w:color="auto" w:fill="auto"/>
          </w:tcPr>
          <w:p w14:paraId="025AD5D5" w14:textId="77777777" w:rsidR="008C2314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71CA0A0B" w14:textId="77777777" w:rsidR="008C2314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Hans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Hans"/>
              </w:rPr>
              <w:t>课堂展示</w:t>
            </w:r>
            <w:r>
              <w:rPr>
                <w:rFonts w:ascii="宋体" w:hAnsi="宋体"/>
                <w:bCs/>
                <w:color w:val="000000"/>
                <w:szCs w:val="20"/>
                <w:lang w:eastAsia="zh-Hans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6EF034A4" w14:textId="77777777" w:rsidR="008C2314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10%</w:t>
            </w:r>
          </w:p>
        </w:tc>
      </w:tr>
      <w:tr w:rsidR="008C2314" w14:paraId="390B7791" w14:textId="77777777">
        <w:tc>
          <w:tcPr>
            <w:tcW w:w="1809" w:type="dxa"/>
            <w:shd w:val="clear" w:color="auto" w:fill="auto"/>
          </w:tcPr>
          <w:p w14:paraId="488346B2" w14:textId="77777777" w:rsidR="008C2314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6F3BFDDE" w14:textId="77777777" w:rsidR="008C2314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Hans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Hans"/>
              </w:rPr>
              <w:t>课堂展示</w:t>
            </w:r>
            <w:r>
              <w:rPr>
                <w:rFonts w:ascii="宋体" w:hAnsi="宋体"/>
                <w:bCs/>
                <w:color w:val="000000"/>
                <w:szCs w:val="20"/>
                <w:lang w:eastAsia="zh-Hans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14:paraId="6B871A5E" w14:textId="77777777" w:rsidR="008C2314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 w14:paraId="07F6D36A" w14:textId="77777777" w:rsidR="008C2314" w:rsidRDefault="008C2314"/>
    <w:p w14:paraId="231945E7" w14:textId="77777777" w:rsidR="008C2314" w:rsidRDefault="008C2314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1B9B71D5" w14:textId="4483980A" w:rsidR="008C2314" w:rsidRDefault="00000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C067AA">
        <w:rPr>
          <w:rFonts w:ascii="仿宋" w:eastAsia="仿宋" w:hAnsi="仿宋" w:hint="eastAsia"/>
          <w:color w:val="000000"/>
          <w:position w:val="-20"/>
          <w:sz w:val="28"/>
          <w:szCs w:val="28"/>
          <w:lang w:eastAsia="zh-Hans"/>
        </w:rPr>
        <w:t>谢丹萍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>2021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Hans"/>
        </w:rPr>
        <w:t>.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Hans"/>
        </w:rPr>
        <w:t>9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Hans"/>
        </w:rPr>
        <w:t>.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Hans"/>
        </w:rPr>
        <w:t>1</w:t>
      </w:r>
    </w:p>
    <w:sectPr w:rsidR="008C231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21A99" w14:textId="77777777" w:rsidR="00523900" w:rsidRDefault="00523900">
      <w:r>
        <w:separator/>
      </w:r>
    </w:p>
  </w:endnote>
  <w:endnote w:type="continuationSeparator" w:id="0">
    <w:p w14:paraId="1AEAA137" w14:textId="77777777" w:rsidR="00523900" w:rsidRDefault="00523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75C3E" w14:textId="77777777" w:rsidR="008C2314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571A8BDE" w14:textId="77777777" w:rsidR="008C2314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4FBFEB9D" wp14:editId="10BEB8C2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6BD75" w14:textId="77777777" w:rsidR="008C2314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D3EE940" w14:textId="77777777" w:rsidR="008C2314" w:rsidRDefault="0000000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80792" w14:textId="77777777" w:rsidR="00523900" w:rsidRDefault="00523900">
      <w:r>
        <w:separator/>
      </w:r>
    </w:p>
  </w:footnote>
  <w:footnote w:type="continuationSeparator" w:id="0">
    <w:p w14:paraId="17B40B78" w14:textId="77777777" w:rsidR="00523900" w:rsidRDefault="00523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EE1ED" w14:textId="77777777" w:rsidR="008C2314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062AA810" wp14:editId="2D7E30A6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2A4F" w14:textId="77777777" w:rsidR="008C2314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1D2B0B" wp14:editId="43091D90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FC2B254" w14:textId="77777777" w:rsidR="008C2314" w:rsidRDefault="0000000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1D2B0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7FC2B254" w14:textId="77777777" w:rsidR="008C2314" w:rsidRDefault="0000000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Y4YmMxMzQzODZjNGQ0YzIwNDUyNmI2MjZiOTU4YTMifQ=="/>
  </w:docVars>
  <w:rsids>
    <w:rsidRoot w:val="00475657"/>
    <w:rsid w:val="DFBF41F3"/>
    <w:rsid w:val="00001A9A"/>
    <w:rsid w:val="000067A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3AA3"/>
    <w:rsid w:val="000B55B0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3313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6DF9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4397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44B46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3900"/>
    <w:rsid w:val="0052787A"/>
    <w:rsid w:val="005306A4"/>
    <w:rsid w:val="00530738"/>
    <w:rsid w:val="00531494"/>
    <w:rsid w:val="0053225C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74AB3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3941"/>
    <w:rsid w:val="006C5B2B"/>
    <w:rsid w:val="006D5C73"/>
    <w:rsid w:val="006D5FC5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2373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D63F5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A51"/>
    <w:rsid w:val="008B3DB4"/>
    <w:rsid w:val="008B56AB"/>
    <w:rsid w:val="008B71F2"/>
    <w:rsid w:val="008C2314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76285"/>
    <w:rsid w:val="00981597"/>
    <w:rsid w:val="00983DD3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A46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22E0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058F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16B1"/>
    <w:rsid w:val="00BF6A30"/>
    <w:rsid w:val="00BF7135"/>
    <w:rsid w:val="00C04815"/>
    <w:rsid w:val="00C067AA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5184"/>
    <w:rsid w:val="00CC7DCB"/>
    <w:rsid w:val="00CE12AB"/>
    <w:rsid w:val="00CE601F"/>
    <w:rsid w:val="00CF057C"/>
    <w:rsid w:val="00CF089F"/>
    <w:rsid w:val="00CF317D"/>
    <w:rsid w:val="00D06971"/>
    <w:rsid w:val="00D069F5"/>
    <w:rsid w:val="00D06E91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25B4"/>
    <w:rsid w:val="00DC78C9"/>
    <w:rsid w:val="00DC7AA0"/>
    <w:rsid w:val="00DD0E64"/>
    <w:rsid w:val="00DD3088"/>
    <w:rsid w:val="00DD78B1"/>
    <w:rsid w:val="00DE7A45"/>
    <w:rsid w:val="00DF1D4C"/>
    <w:rsid w:val="00DF7EBD"/>
    <w:rsid w:val="00E00423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534"/>
    <w:rsid w:val="00E57781"/>
    <w:rsid w:val="00E611E6"/>
    <w:rsid w:val="00E67717"/>
    <w:rsid w:val="00E70DFC"/>
    <w:rsid w:val="00E72B2E"/>
    <w:rsid w:val="00E72C30"/>
    <w:rsid w:val="00E81A33"/>
    <w:rsid w:val="00E8561E"/>
    <w:rsid w:val="00E92914"/>
    <w:rsid w:val="00E939F9"/>
    <w:rsid w:val="00E9734C"/>
    <w:rsid w:val="00EA36A4"/>
    <w:rsid w:val="00EA5341"/>
    <w:rsid w:val="00EA54AF"/>
    <w:rsid w:val="00EB0D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2BB7"/>
    <w:rsid w:val="00F633F9"/>
    <w:rsid w:val="00F668DC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E6EC1"/>
    <w:rsid w:val="00FF2D60"/>
    <w:rsid w:val="0250298D"/>
    <w:rsid w:val="0B02141F"/>
    <w:rsid w:val="0DB76A4A"/>
    <w:rsid w:val="183272A7"/>
    <w:rsid w:val="199D2E85"/>
    <w:rsid w:val="1B9B294B"/>
    <w:rsid w:val="2E59298A"/>
    <w:rsid w:val="37E50B00"/>
    <w:rsid w:val="3B9F932C"/>
    <w:rsid w:val="49DF08B3"/>
    <w:rsid w:val="65310993"/>
    <w:rsid w:val="6E256335"/>
    <w:rsid w:val="700912C5"/>
    <w:rsid w:val="71F9672B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B8F6EC"/>
  <w15:docId w15:val="{FC39DA63-2ADD-4FFF-8D21-3A3FF086D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145</Words>
  <Characters>829</Characters>
  <Application>Microsoft Office Word</Application>
  <DocSecurity>0</DocSecurity>
  <Lines>6</Lines>
  <Paragraphs>1</Paragraphs>
  <ScaleCrop>false</ScaleCrop>
  <Company>CMT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文琴 朱</cp:lastModifiedBy>
  <cp:revision>32</cp:revision>
  <cp:lastPrinted>2015-03-19T03:45:00Z</cp:lastPrinted>
  <dcterms:created xsi:type="dcterms:W3CDTF">2022-09-24T05:14:00Z</dcterms:created>
  <dcterms:modified xsi:type="dcterms:W3CDTF">2022-09-24T15:31:00Z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2C8F29392A0544C3B8DE467A296640C7</vt:lpwstr>
  </property>
</Properties>
</file>