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D113E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《学前儿童发展科学》本科课程教学大纲</w:t>
      </w:r>
    </w:p>
    <w:p w14:paraId="06866856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26009182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B9BA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1FCFC7">
            <w:pPr>
              <w:widowControl w:val="0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（中文）学前儿童发展科学</w:t>
            </w:r>
          </w:p>
        </w:tc>
      </w:tr>
      <w:tr w14:paraId="00CD5839">
        <w:trPr>
          <w:trHeight w:val="388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E4CF6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7F9B6EF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（英文）Science of preschool child development</w:t>
            </w:r>
          </w:p>
        </w:tc>
      </w:tr>
      <w:tr w14:paraId="177BB88B">
        <w:trPr>
          <w:trHeight w:val="41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86F87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A5DD0BB">
            <w:pPr>
              <w:widowControl/>
              <w:tabs>
                <w:tab w:val="left" w:pos="720"/>
              </w:tabs>
              <w:spacing w:line="20" w:lineRule="atLeast"/>
              <w:jc w:val="left"/>
              <w:rPr>
                <w:rFonts w:hint="default" w:ascii="黑体" w:hAnsi="黑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1130005</w:t>
            </w:r>
          </w:p>
        </w:tc>
        <w:tc>
          <w:tcPr>
            <w:tcW w:w="2126" w:type="dxa"/>
            <w:gridSpan w:val="2"/>
            <w:vAlign w:val="center"/>
          </w:tcPr>
          <w:p w14:paraId="4AF4E7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24824E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7B1B96B">
        <w:trPr>
          <w:trHeight w:val="44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8C1332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E33782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72E464C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F214AB3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41DEEF6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785C113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7CB2A0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7A1C6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EE6F0C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4C41CD1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591C84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专升本一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</w:tr>
      <w:tr w14:paraId="18AE781B"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08024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7E4802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院级必修课</w:t>
            </w:r>
          </w:p>
        </w:tc>
        <w:tc>
          <w:tcPr>
            <w:tcW w:w="2126" w:type="dxa"/>
            <w:gridSpan w:val="2"/>
            <w:vAlign w:val="center"/>
          </w:tcPr>
          <w:p w14:paraId="538B351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D2C8FC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2FAAEE8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4C1040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6256912">
            <w:pPr>
              <w:widowControl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发展心理学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第三版，人民教育出版社</w:t>
            </w:r>
          </w:p>
        </w:tc>
        <w:tc>
          <w:tcPr>
            <w:tcW w:w="1413" w:type="dxa"/>
            <w:gridSpan w:val="2"/>
            <w:vAlign w:val="center"/>
          </w:tcPr>
          <w:p w14:paraId="6EFE412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F00663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4D39D7F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6E3EF65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E5B82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1E11568">
            <w:pPr>
              <w:pStyle w:val="16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《普通心理学》、《教育心理学》</w:t>
            </w:r>
          </w:p>
        </w:tc>
      </w:tr>
      <w:tr w14:paraId="17230B09"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198D2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DF4F9DC">
            <w:pPr>
              <w:widowControl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《学前儿童发展科学》</w:t>
            </w:r>
            <w:r>
              <w:rPr>
                <w:sz w:val="21"/>
                <w:szCs w:val="21"/>
              </w:rPr>
              <w:t>是一门专注于0至6岁儿童身心发展规律的课程，涵盖了儿童生理、认知、语言、情感和社会性发展等多个方面。本课程旨在帮助学生理解学前儿童的发展特点，掌握促进儿童全面发展的教育策略，并为未来的教育实践打下坚实的理论基础。</w:t>
            </w:r>
            <w:r>
              <w:rPr>
                <w:rFonts w:hint="eastAsia"/>
                <w:sz w:val="21"/>
                <w:szCs w:val="21"/>
              </w:rPr>
              <w:t>该课程旨在帮助学生深入了解学前儿童的身心发展特点、相关理论和研究成果，提高学生的儿童发展观察和评估能力，培养学生的儿童发展千预和教育实践技能。本课程以儿童发展的理论和实践为基础，涵盖了学前儿童各个发展阶段的身心发展、社会性发展等方面的内容。</w:t>
            </w:r>
          </w:p>
        </w:tc>
      </w:tr>
      <w:tr w14:paraId="6CB7323B">
        <w:trPr>
          <w:trHeight w:val="218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A6EFC5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08EE2935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选课建议</w:t>
            </w:r>
          </w:p>
          <w:p w14:paraId="2223137E">
            <w:pPr>
              <w:pStyle w:val="16"/>
              <w:widowControl w:val="0"/>
              <w:jc w:val="both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1.兴趣与职业规划：如果你对儿童心理学、教育学或早期教育有浓厚兴趣，或有意从事相关领域的工作，本课程将为你提供宝贵的知识储备。</w:t>
            </w:r>
          </w:p>
          <w:p w14:paraId="3D188B8B">
            <w:pPr>
              <w:pStyle w:val="16"/>
              <w:widowControl w:val="0"/>
              <w:jc w:val="both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2.专业背景：本课程适合教育学、心理学、社会学等相关专业的学生，也欢迎其他专业对儿童发展感兴趣的学生选修。</w:t>
            </w:r>
          </w:p>
          <w:p w14:paraId="5AACFD69">
            <w:pPr>
              <w:pStyle w:val="16"/>
              <w:widowControl w:val="0"/>
              <w:jc w:val="both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3.学习态度：需要具备开放的学习态度和对儿童成长过程的好奇心，愿意通过观察、实践来深化理解。</w:t>
            </w:r>
          </w:p>
          <w:p w14:paraId="6D21EA6D">
            <w:pPr>
              <w:pStyle w:val="16"/>
              <w:widowControl w:val="0"/>
              <w:jc w:val="both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4.时间投入：课程可能包含课堂讨论、案例分析、实地考察等环节，需要学生投入足够的时间和精力。</w:t>
            </w:r>
          </w:p>
          <w:p w14:paraId="12CE2582">
            <w:pPr>
              <w:pStyle w:val="16"/>
              <w:widowControl w:val="0"/>
              <w:jc w:val="both"/>
              <w:rPr>
                <w:rFonts w:hint="eastAsia"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学习要求</w:t>
            </w:r>
          </w:p>
          <w:p w14:paraId="37BEC478">
            <w:pPr>
              <w:pStyle w:val="16"/>
              <w:widowControl w:val="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1.理论学习：深入理解儿童发展的各个阶段及其特点，掌握相关的心理学和教育学理论。</w:t>
            </w:r>
          </w:p>
          <w:p w14:paraId="4BCE1250">
            <w:pPr>
              <w:pStyle w:val="16"/>
              <w:widowControl w:val="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2.实践参与：积极参与课堂讨论和实践活动，通过观察和互动来加深对儿童行为的理解。</w:t>
            </w:r>
          </w:p>
          <w:p w14:paraId="1E6E732F">
            <w:pPr>
              <w:pStyle w:val="16"/>
              <w:widowControl w:val="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3.批判性思维：培养批判性思维能力，能够对现有的教育方法和理论进行分析和评价。</w:t>
            </w:r>
          </w:p>
          <w:p w14:paraId="5AC1271D">
            <w:pPr>
              <w:pStyle w:val="16"/>
              <w:widowControl w:val="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4.跨学科学习：鼓励跨学科学习，将儿童发展理论与其他领域的知识相结合，拓宽视野。</w:t>
            </w:r>
          </w:p>
          <w:p w14:paraId="4F2E0C5E">
            <w:pPr>
              <w:pStyle w:val="16"/>
              <w:widowControl w:val="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5.研究能力：通过课程论文或项目，培养独立研究和解决问题的能力。</w:t>
            </w:r>
          </w:p>
          <w:p w14:paraId="4B1FF2ED">
            <w:pPr>
              <w:pStyle w:val="16"/>
              <w:widowControl w:val="0"/>
              <w:jc w:val="both"/>
              <w:rPr>
                <w:rFonts w:hint="eastAsia"/>
              </w:rPr>
            </w:pPr>
            <w:r>
              <w:rPr>
                <w:rFonts w:ascii="宋体" w:hAnsi="宋体"/>
                <w:color w:val="auto"/>
              </w:rPr>
              <w:t>6.伦理意识：在研究和实践中，始终遵循儿童保护的伦理原则，尊重儿童的权利和隐私。</w:t>
            </w:r>
          </w:p>
        </w:tc>
      </w:tr>
      <w:tr w14:paraId="51A4F48B">
        <w:trPr>
          <w:trHeight w:val="597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FD108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FCE0F4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89585" cy="275590"/>
                  <wp:effectExtent l="0" t="0" r="18415" b="3810"/>
                  <wp:docPr id="1" name="图片 1" descr="陈妍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陈妍雯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79C033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CAC2D5C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4EB3D48E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A988D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E0C895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4" name="图片 4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FFC02E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F68578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3627D2FB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8D18DD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292B8C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5" name="图片 5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12677B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A31882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6"/>
    </w:tbl>
    <w:p w14:paraId="77B2F2A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62C021B7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01EEB4E">
      <w:pPr>
        <w:pStyle w:val="19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631"/>
        <w:gridCol w:w="6610"/>
      </w:tblGrid>
      <w:tr w14:paraId="1A76BD84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037CCB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4C49BD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4" w:type="dxa"/>
            <w:vAlign w:val="center"/>
          </w:tcPr>
          <w:p w14:paraId="5E7CBC2B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AF1E965">
        <w:trPr>
          <w:trHeight w:val="372" w:hRule="atLeast"/>
          <w:jc w:val="center"/>
        </w:trPr>
        <w:tc>
          <w:tcPr>
            <w:tcW w:w="1206" w:type="dxa"/>
            <w:vMerge w:val="restart"/>
            <w:vAlign w:val="center"/>
          </w:tcPr>
          <w:p w14:paraId="1EE2963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0F4D7A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4" w:type="dxa"/>
            <w:vAlign w:val="center"/>
          </w:tcPr>
          <w:p w14:paraId="05B0EB67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18"/>
              </w:rPr>
              <w:t>了解学前儿童心理发展的概况。</w:t>
            </w:r>
          </w:p>
        </w:tc>
      </w:tr>
      <w:tr w14:paraId="5B847212">
        <w:trPr>
          <w:trHeight w:val="45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4BD5AAD">
            <w:pPr>
              <w:pStyle w:val="16"/>
              <w:rPr>
                <w:bCs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61C899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4" w:type="dxa"/>
            <w:vAlign w:val="center"/>
          </w:tcPr>
          <w:p w14:paraId="436A63E8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18"/>
              </w:rPr>
              <w:t>理解学前儿童心理学研究的主要内容、基本原则以及基本方法。</w:t>
            </w:r>
          </w:p>
        </w:tc>
      </w:tr>
      <w:tr w14:paraId="6A325D1A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5EB6A9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06B6E3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4" w:type="dxa"/>
            <w:vAlign w:val="center"/>
          </w:tcPr>
          <w:p w14:paraId="58F5B1F3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18"/>
              </w:rPr>
              <w:t>掌握学前儿童在感觉、知觉、注意、记忆、想象、思维、语言、情绪、个性、社会性等各个领域的发展特点、趋势及影响因素等。</w:t>
            </w:r>
          </w:p>
        </w:tc>
      </w:tr>
      <w:tr w14:paraId="5F3318E4">
        <w:trPr>
          <w:trHeight w:val="436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2BBDDC8">
            <w:pPr>
              <w:pStyle w:val="16"/>
              <w:rPr>
                <w:rFonts w:ascii="宋体" w:hAnsi="宋体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F54CFC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4" w:type="dxa"/>
            <w:vAlign w:val="center"/>
          </w:tcPr>
          <w:p w14:paraId="75FD0D06"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18"/>
              </w:rPr>
              <w:t>对学前儿童教育中的实际问题和理论问题有更深入的理解和领悟。</w:t>
            </w:r>
          </w:p>
        </w:tc>
      </w:tr>
      <w:tr w14:paraId="7208F825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385E1A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40D4DD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54DCEB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4" w:type="dxa"/>
            <w:vAlign w:val="center"/>
          </w:tcPr>
          <w:p w14:paraId="0CCFE84D">
            <w:pPr>
              <w:rPr>
                <w:rFonts w:asciiTheme="minorEastAsia" w:hAnsiTheme="minorEastAsia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18"/>
              </w:rPr>
              <w:t>理解教育对于国家和社会发展的重要性，培养为儿童提供高质量早期教育的使命感。</w:t>
            </w:r>
          </w:p>
        </w:tc>
      </w:tr>
      <w:tr w14:paraId="2D9EFE38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F3687E2">
            <w:pPr>
              <w:pStyle w:val="16"/>
              <w:rPr>
                <w:rFonts w:ascii="宋体" w:hAnsi="宋体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A8F3B6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4" w:type="dxa"/>
            <w:vAlign w:val="center"/>
          </w:tcPr>
          <w:p w14:paraId="28F5C0E8">
            <w:pPr>
              <w:pStyle w:val="16"/>
              <w:jc w:val="left"/>
              <w:rPr>
                <w:rFonts w:asciiTheme="minorEastAsia" w:hAnsiTheme="minorEastAsia" w:eastAsiaTheme="minorEastAsia"/>
                <w:bCs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szCs w:val="18"/>
              </w:rPr>
              <w:t>树立正确的价值观，尊重儿童个性，关爱儿童成长，培养儿童的健全人格。</w:t>
            </w:r>
          </w:p>
        </w:tc>
      </w:tr>
    </w:tbl>
    <w:p w14:paraId="5267A5B8">
      <w:pPr>
        <w:pStyle w:val="19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0C899130">
        <w:tc>
          <w:tcPr>
            <w:tcW w:w="8276" w:type="dxa"/>
          </w:tcPr>
          <w:p w14:paraId="32227A19">
            <w:pPr>
              <w:pStyle w:val="16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LO112: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理解与践行学前教育核心价值</w:t>
            </w:r>
          </w:p>
        </w:tc>
      </w:tr>
      <w:tr w14:paraId="6F646A3E">
        <w:tc>
          <w:tcPr>
            <w:tcW w:w="8276" w:type="dxa"/>
          </w:tcPr>
          <w:p w14:paraId="187F547B">
            <w:pPr>
              <w:pStyle w:val="16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LO221: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把握幼儿生理、心理特点</w:t>
            </w:r>
          </w:p>
        </w:tc>
      </w:tr>
      <w:tr w14:paraId="1DC5874C">
        <w:tc>
          <w:tcPr>
            <w:tcW w:w="8276" w:type="dxa"/>
          </w:tcPr>
          <w:p w14:paraId="5AA9784D">
            <w:pPr>
              <w:pStyle w:val="16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LO412: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具有自我反思和引导幼儿反思的意识和能力</w:t>
            </w:r>
          </w:p>
        </w:tc>
      </w:tr>
      <w:tr w14:paraId="1E0F11C0">
        <w:tc>
          <w:tcPr>
            <w:tcW w:w="8276" w:type="dxa"/>
          </w:tcPr>
          <w:p w14:paraId="258BFA73">
            <w:pPr>
              <w:pStyle w:val="16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LO423: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有分析和借鉴国际教育理念与实践的能力</w:t>
            </w:r>
          </w:p>
        </w:tc>
      </w:tr>
    </w:tbl>
    <w:p w14:paraId="03E02E4E">
      <w:pPr>
        <w:pStyle w:val="19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16729C65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E5CBB2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A7BA05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066525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15F728B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5489D9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823F378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CC4E32E">
            <w:pPr>
              <w:pStyle w:val="16"/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LO112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699C5158">
            <w:pPr>
              <w:pStyle w:val="16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④</w:t>
            </w:r>
          </w:p>
          <w:p w14:paraId="7AA3212B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E39F27E">
            <w:pPr>
              <w:pStyle w:val="16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  <w:p w14:paraId="1DE4168B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5D4253D3">
            <w:pPr>
              <w:pStyle w:val="16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能以儿童全面和谐发展为本，注重儿童的健康、语言、社会、科学和艺术的全面的启蒙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C8FD8DA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60%</w:t>
            </w:r>
          </w:p>
        </w:tc>
      </w:tr>
      <w:tr w14:paraId="53C74739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EA3C162">
            <w:pPr>
              <w:pStyle w:val="16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B76B964">
            <w:pPr>
              <w:pStyle w:val="16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43F1437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124BC402">
            <w:pPr>
              <w:pStyle w:val="16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促进幼儿情感、态度、能力、知识、技能等方面的发展。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68846C9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49567420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EA08CB0">
            <w:pPr>
              <w:pStyle w:val="1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LO22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8542F30">
            <w:pPr>
              <w:pStyle w:val="16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①</w:t>
            </w:r>
          </w:p>
          <w:p w14:paraId="12E00566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19D2344">
            <w:pPr>
              <w:pStyle w:val="16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  <w:p w14:paraId="2B90F984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63B89122">
            <w:pPr>
              <w:widowControl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能运用学前儿童发展科学主要理论观点分析和解决实际问题。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C4746A0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1EA9AB33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6170327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F2FEBC2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C4EE8DB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02480C23">
            <w:pPr>
              <w:pStyle w:val="16"/>
              <w:jc w:val="both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能切实掌握学前儿童发展科学的相关知识与能力。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F8D8B53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4DBDE817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7201941">
            <w:pPr>
              <w:pStyle w:val="16"/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LO412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49DF848">
            <w:pPr>
              <w:pStyle w:val="16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EDD1DFD">
            <w:pPr>
              <w:pStyle w:val="16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L</w:t>
            </w:r>
          </w:p>
        </w:tc>
        <w:tc>
          <w:tcPr>
            <w:tcW w:w="4763" w:type="dxa"/>
            <w:vAlign w:val="center"/>
          </w:tcPr>
          <w:p w14:paraId="2F89644C">
            <w:pPr>
              <w:widowControl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具有自我反思意识和能力。</w:t>
            </w:r>
          </w:p>
          <w:p w14:paraId="408FCB11">
            <w:pPr>
              <w:pStyle w:val="16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能够运用学前儿童身心发展特点的科学知识理论进行学前教育实践。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E7EA4C5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7A8A2919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032460E3">
            <w:pPr>
              <w:pStyle w:val="16"/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LO423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C693164">
            <w:pPr>
              <w:pStyle w:val="16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B881991">
            <w:pPr>
              <w:pStyle w:val="16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L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35CF97BF">
            <w:pPr>
              <w:pStyle w:val="16"/>
              <w:jc w:val="both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有借鉴和分析国际学前儿童科学发展理念与实践的能力。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C454CE1">
            <w:pPr>
              <w:pStyle w:val="16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1FF5315A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6D7757C6">
      <w:pPr>
        <w:pStyle w:val="19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CC1F7F1">
        <w:tc>
          <w:tcPr>
            <w:tcW w:w="8296" w:type="dxa"/>
          </w:tcPr>
          <w:p w14:paraId="239CED08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bookmarkStart w:id="0" w:name="OLE_LINK6"/>
            <w:bookmarkStart w:id="1" w:name="OLE_LINK5"/>
            <w:r>
              <w:rPr>
                <w:sz w:val="21"/>
                <w:szCs w:val="21"/>
                <w:lang w:bidi="ar-SA"/>
              </w:rPr>
              <w:t>第一章：学前儿童发展概述</w:t>
            </w:r>
          </w:p>
          <w:p w14:paraId="499BC959">
            <w:pPr>
              <w:widowControl/>
              <w:numPr>
                <w:ilvl w:val="0"/>
                <w:numId w:val="1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儿童发展的基本概念</w:t>
            </w:r>
          </w:p>
          <w:p w14:paraId="0B006283">
            <w:pPr>
              <w:widowControl/>
              <w:numPr>
                <w:ilvl w:val="0"/>
                <w:numId w:val="1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儿童发展的理论框架</w:t>
            </w:r>
          </w:p>
          <w:p w14:paraId="3C8741BC">
            <w:pPr>
              <w:widowControl/>
              <w:numPr>
                <w:ilvl w:val="0"/>
                <w:numId w:val="1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生物学、心理学和社会学视角下的儿童发展</w:t>
            </w:r>
          </w:p>
          <w:p w14:paraId="25ED06CF">
            <w:pPr>
              <w:widowControl/>
              <w:numPr>
                <w:ilvl w:val="0"/>
                <w:numId w:val="1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儿童发展的关键阶段</w:t>
            </w:r>
          </w:p>
          <w:p w14:paraId="7D33A48A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第二章：生理发展</w:t>
            </w:r>
          </w:p>
          <w:p w14:paraId="6D15B46F">
            <w:pPr>
              <w:widowControl/>
              <w:numPr>
                <w:ilvl w:val="0"/>
                <w:numId w:val="2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儿童生长发育的生理基础</w:t>
            </w:r>
          </w:p>
          <w:p w14:paraId="1E2A5247">
            <w:pPr>
              <w:widowControl/>
              <w:numPr>
                <w:ilvl w:val="0"/>
                <w:numId w:val="2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早期大脑发展与神经可塑性</w:t>
            </w:r>
          </w:p>
          <w:p w14:paraId="6E18D8C8">
            <w:pPr>
              <w:widowControl/>
              <w:numPr>
                <w:ilvl w:val="0"/>
                <w:numId w:val="2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运动技能的发展</w:t>
            </w:r>
          </w:p>
          <w:p w14:paraId="0BEF398D">
            <w:pPr>
              <w:widowControl/>
              <w:numPr>
                <w:ilvl w:val="0"/>
                <w:numId w:val="2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营养与健康对儿童发展的影响</w:t>
            </w:r>
          </w:p>
          <w:p w14:paraId="62BFB2EE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第三章：认知发展</w:t>
            </w:r>
          </w:p>
          <w:p w14:paraId="00CBA537">
            <w:pPr>
              <w:widowControl/>
              <w:numPr>
                <w:ilvl w:val="0"/>
                <w:numId w:val="3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认知发展的里程碑</w:t>
            </w:r>
          </w:p>
          <w:p w14:paraId="3BB79D32">
            <w:pPr>
              <w:widowControl/>
              <w:numPr>
                <w:ilvl w:val="0"/>
                <w:numId w:val="3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皮亚杰的认知发展阶段理论</w:t>
            </w:r>
          </w:p>
          <w:p w14:paraId="2C479D3A">
            <w:pPr>
              <w:widowControl/>
              <w:numPr>
                <w:ilvl w:val="0"/>
                <w:numId w:val="3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信息加工与记忆</w:t>
            </w:r>
          </w:p>
          <w:p w14:paraId="16D1FF0F">
            <w:pPr>
              <w:widowControl/>
              <w:numPr>
                <w:ilvl w:val="0"/>
                <w:numId w:val="3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语言与思维的发展</w:t>
            </w:r>
          </w:p>
          <w:p w14:paraId="1D6D08AE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第四章：语言发展</w:t>
            </w:r>
          </w:p>
          <w:p w14:paraId="757F91C4">
            <w:pPr>
              <w:widowControl/>
              <w:numPr>
                <w:ilvl w:val="0"/>
                <w:numId w:val="4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语言习得的关键期</w:t>
            </w:r>
          </w:p>
          <w:p w14:paraId="0838778C">
            <w:pPr>
              <w:widowControl/>
              <w:numPr>
                <w:ilvl w:val="0"/>
                <w:numId w:val="4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语言发展的阶段</w:t>
            </w:r>
          </w:p>
          <w:p w14:paraId="39348B77">
            <w:pPr>
              <w:widowControl/>
              <w:numPr>
                <w:ilvl w:val="0"/>
                <w:numId w:val="4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双语与多语言环境对儿童的影响</w:t>
            </w:r>
          </w:p>
          <w:p w14:paraId="1FB9F4B0">
            <w:pPr>
              <w:widowControl/>
              <w:numPr>
                <w:ilvl w:val="0"/>
                <w:numId w:val="4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语言障碍与干预</w:t>
            </w:r>
          </w:p>
          <w:p w14:paraId="5472E022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第五章：情感与社会性发展</w:t>
            </w:r>
          </w:p>
          <w:p w14:paraId="5E0F681D">
            <w:pPr>
              <w:widowControl/>
              <w:numPr>
                <w:ilvl w:val="0"/>
                <w:numId w:val="5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情感发展的理论</w:t>
            </w:r>
          </w:p>
          <w:p w14:paraId="49C8F12C">
            <w:pPr>
              <w:widowControl/>
              <w:numPr>
                <w:ilvl w:val="0"/>
                <w:numId w:val="5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依恋理论及其应用</w:t>
            </w:r>
          </w:p>
          <w:p w14:paraId="400B2E16">
            <w:pPr>
              <w:widowControl/>
              <w:numPr>
                <w:ilvl w:val="0"/>
                <w:numId w:val="5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同伴关系与社会技能</w:t>
            </w:r>
          </w:p>
          <w:p w14:paraId="5AF0F304">
            <w:pPr>
              <w:widowControl/>
              <w:numPr>
                <w:ilvl w:val="0"/>
                <w:numId w:val="5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道德发展与价值观形成</w:t>
            </w:r>
          </w:p>
          <w:p w14:paraId="6C458BB1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第六章：文化与环境因素</w:t>
            </w:r>
          </w:p>
          <w:p w14:paraId="5213513D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家庭环境对儿童发展的影响</w:t>
            </w:r>
          </w:p>
          <w:p w14:paraId="48F6A5BE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社会经济地位与儿童发展</w:t>
            </w:r>
          </w:p>
          <w:p w14:paraId="5EE0BC2F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文化多样性与儿童发展</w:t>
            </w:r>
          </w:p>
          <w:p w14:paraId="6BBD10DC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教育环境的设计</w:t>
            </w:r>
          </w:p>
          <w:p w14:paraId="7EDC3B78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第七章：评估与干预</w:t>
            </w:r>
          </w:p>
          <w:p w14:paraId="6500DCFC">
            <w:pPr>
              <w:widowControl/>
              <w:numPr>
                <w:ilvl w:val="0"/>
                <w:numId w:val="7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儿童发展评估的方法与工具</w:t>
            </w:r>
          </w:p>
          <w:p w14:paraId="26C1EBCB">
            <w:pPr>
              <w:widowControl/>
              <w:numPr>
                <w:ilvl w:val="0"/>
                <w:numId w:val="7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早期干预的重要性与实践</w:t>
            </w:r>
          </w:p>
          <w:p w14:paraId="049E661A">
            <w:pPr>
              <w:widowControl/>
              <w:numPr>
                <w:ilvl w:val="0"/>
                <w:numId w:val="7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特殊需求儿童的教育支持</w:t>
            </w:r>
          </w:p>
          <w:p w14:paraId="4FBE68A4">
            <w:pPr>
              <w:widowControl/>
              <w:numPr>
                <w:ilvl w:val="0"/>
                <w:numId w:val="7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家庭与社区资源的利用</w:t>
            </w:r>
          </w:p>
          <w:p w14:paraId="2D76AB36">
            <w:pPr>
              <w:pStyle w:val="3"/>
              <w:widowControl/>
              <w:spacing w:before="126" w:beforeAutospacing="0" w:after="126" w:afterAutospacing="0"/>
              <w:jc w:val="both"/>
              <w:outlineLvl w:val="2"/>
              <w:rPr>
                <w:rFonts w:hint="default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第八章：教育实践与政策</w:t>
            </w:r>
          </w:p>
          <w:p w14:paraId="7941F732">
            <w:pPr>
              <w:widowControl/>
              <w:numPr>
                <w:ilvl w:val="0"/>
                <w:numId w:val="8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学前教育课程设计原则</w:t>
            </w:r>
          </w:p>
          <w:p w14:paraId="4F8F9D52">
            <w:pPr>
              <w:widowControl/>
              <w:numPr>
                <w:ilvl w:val="0"/>
                <w:numId w:val="8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教育政策对儿童发展的影响</w:t>
            </w:r>
          </w:p>
          <w:p w14:paraId="1DDFEF5A">
            <w:pPr>
              <w:widowControl/>
              <w:numPr>
                <w:ilvl w:val="0"/>
                <w:numId w:val="8"/>
              </w:num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儿童权益保护与教育公平</w:t>
            </w:r>
          </w:p>
          <w:p w14:paraId="25352697">
            <w:pPr>
              <w:widowControl/>
              <w:numPr>
                <w:ilvl w:val="0"/>
                <w:numId w:val="8"/>
              </w:numPr>
              <w:ind w:left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未来趋势与挑战</w:t>
            </w:r>
          </w:p>
        </w:tc>
      </w:tr>
      <w:bookmarkEnd w:id="0"/>
      <w:bookmarkEnd w:id="1"/>
    </w:tbl>
    <w:p w14:paraId="6DA7C5B3">
      <w:pPr>
        <w:pStyle w:val="19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9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131"/>
        <w:gridCol w:w="902"/>
        <w:gridCol w:w="778"/>
        <w:gridCol w:w="792"/>
        <w:gridCol w:w="917"/>
        <w:gridCol w:w="861"/>
        <w:gridCol w:w="895"/>
      </w:tblGrid>
      <w:tr w14:paraId="34035B04">
        <w:trPr>
          <w:trHeight w:val="794" w:hRule="atLeast"/>
          <w:jc w:val="center"/>
        </w:trPr>
        <w:tc>
          <w:tcPr>
            <w:tcW w:w="3131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9FA26E7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970CDC7">
            <w:pPr>
              <w:pStyle w:val="15"/>
              <w:ind w:right="210"/>
              <w:jc w:val="left"/>
              <w:rPr>
                <w:szCs w:val="16"/>
              </w:rPr>
            </w:pPr>
          </w:p>
          <w:p w14:paraId="4D72AD72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02" w:type="dxa"/>
            <w:tcBorders>
              <w:top w:val="single" w:color="auto" w:sz="12" w:space="0"/>
            </w:tcBorders>
            <w:vAlign w:val="center"/>
          </w:tcPr>
          <w:p w14:paraId="65EA571C">
            <w:pPr>
              <w:pStyle w:val="15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778" w:type="dxa"/>
            <w:tcBorders>
              <w:top w:val="single" w:color="auto" w:sz="12" w:space="0"/>
            </w:tcBorders>
            <w:vAlign w:val="center"/>
          </w:tcPr>
          <w:p w14:paraId="72278AEF">
            <w:pPr>
              <w:pStyle w:val="15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792" w:type="dxa"/>
            <w:tcBorders>
              <w:top w:val="single" w:color="auto" w:sz="12" w:space="0"/>
            </w:tcBorders>
            <w:vAlign w:val="center"/>
          </w:tcPr>
          <w:p w14:paraId="70A55D00">
            <w:pPr>
              <w:pStyle w:val="15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917" w:type="dxa"/>
            <w:tcBorders>
              <w:top w:val="single" w:color="auto" w:sz="12" w:space="0"/>
            </w:tcBorders>
            <w:vAlign w:val="center"/>
          </w:tcPr>
          <w:p w14:paraId="0EE269CE">
            <w:pPr>
              <w:pStyle w:val="15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861" w:type="dxa"/>
            <w:tcBorders>
              <w:top w:val="single" w:color="auto" w:sz="12" w:space="0"/>
            </w:tcBorders>
            <w:vAlign w:val="center"/>
          </w:tcPr>
          <w:p w14:paraId="190380E0">
            <w:pPr>
              <w:pStyle w:val="15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89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098DD8E">
            <w:pPr>
              <w:pStyle w:val="15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2BB04A8B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2F6D5B7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第一单元</w:t>
            </w:r>
          </w:p>
          <w:p w14:paraId="66D36611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学前儿童及其心理研究</w:t>
            </w:r>
          </w:p>
          <w:p w14:paraId="510BBC1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41148291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8" w:type="dxa"/>
            <w:vAlign w:val="center"/>
          </w:tcPr>
          <w:p w14:paraId="11C3A554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92" w:type="dxa"/>
            <w:vAlign w:val="center"/>
          </w:tcPr>
          <w:p w14:paraId="1AE50086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vAlign w:val="center"/>
          </w:tcPr>
          <w:p w14:paraId="0A87EFAE">
            <w:pPr>
              <w:pStyle w:val="16"/>
            </w:pPr>
          </w:p>
        </w:tc>
        <w:tc>
          <w:tcPr>
            <w:tcW w:w="861" w:type="dxa"/>
            <w:vAlign w:val="center"/>
          </w:tcPr>
          <w:p w14:paraId="2B8C24E3">
            <w:pPr>
              <w:pStyle w:val="16"/>
            </w:pP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74CCCF2A">
            <w:pPr>
              <w:pStyle w:val="16"/>
            </w:pPr>
          </w:p>
        </w:tc>
      </w:tr>
      <w:tr w14:paraId="25E1D610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106003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第二单元</w:t>
            </w:r>
          </w:p>
          <w:p w14:paraId="28E0228B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影响学前儿童心理发展的因素和人文生态环境</w:t>
            </w:r>
          </w:p>
          <w:p w14:paraId="3718B7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609E66CA">
            <w:pPr>
              <w:pStyle w:val="16"/>
            </w:pPr>
          </w:p>
        </w:tc>
        <w:tc>
          <w:tcPr>
            <w:tcW w:w="778" w:type="dxa"/>
            <w:vAlign w:val="center"/>
          </w:tcPr>
          <w:p w14:paraId="3CBDD4F1">
            <w:pPr>
              <w:pStyle w:val="16"/>
            </w:pPr>
          </w:p>
        </w:tc>
        <w:tc>
          <w:tcPr>
            <w:tcW w:w="792" w:type="dxa"/>
            <w:vAlign w:val="center"/>
          </w:tcPr>
          <w:p w14:paraId="2CE7836D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vAlign w:val="center"/>
          </w:tcPr>
          <w:p w14:paraId="6C4B290B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vAlign w:val="center"/>
          </w:tcPr>
          <w:p w14:paraId="7E708749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372AC73D">
            <w:pPr>
              <w:pStyle w:val="16"/>
            </w:pPr>
          </w:p>
        </w:tc>
      </w:tr>
      <w:tr w14:paraId="70795B1E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2ED497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第三单元</w:t>
            </w:r>
          </w:p>
          <w:p w14:paraId="1F408DFA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婴儿的生理发展</w:t>
            </w:r>
          </w:p>
          <w:p w14:paraId="71A677DA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60F795FE">
            <w:pPr>
              <w:pStyle w:val="16"/>
            </w:pPr>
          </w:p>
        </w:tc>
        <w:tc>
          <w:tcPr>
            <w:tcW w:w="778" w:type="dxa"/>
            <w:vAlign w:val="center"/>
          </w:tcPr>
          <w:p w14:paraId="3EA9ACB9">
            <w:pPr>
              <w:pStyle w:val="16"/>
            </w:pPr>
          </w:p>
        </w:tc>
        <w:tc>
          <w:tcPr>
            <w:tcW w:w="792" w:type="dxa"/>
            <w:vAlign w:val="center"/>
          </w:tcPr>
          <w:p w14:paraId="583376C5">
            <w:pPr>
              <w:pStyle w:val="16"/>
            </w:pPr>
          </w:p>
        </w:tc>
        <w:tc>
          <w:tcPr>
            <w:tcW w:w="917" w:type="dxa"/>
            <w:vAlign w:val="center"/>
          </w:tcPr>
          <w:p w14:paraId="5DF85A53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vAlign w:val="center"/>
          </w:tcPr>
          <w:p w14:paraId="0DB7BA08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12751CD6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0266BD3A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30EF8A6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第四单元</w:t>
            </w:r>
          </w:p>
          <w:p w14:paraId="0BB9DE12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婴儿的认知发展</w:t>
            </w:r>
          </w:p>
          <w:p w14:paraId="38DBE5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61E21C70">
            <w:pPr>
              <w:pStyle w:val="16"/>
            </w:pPr>
          </w:p>
        </w:tc>
        <w:tc>
          <w:tcPr>
            <w:tcW w:w="778" w:type="dxa"/>
            <w:vAlign w:val="center"/>
          </w:tcPr>
          <w:p w14:paraId="7B461A4F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92" w:type="dxa"/>
            <w:vAlign w:val="center"/>
          </w:tcPr>
          <w:p w14:paraId="7FE97AE1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vAlign w:val="center"/>
          </w:tcPr>
          <w:p w14:paraId="09212552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vAlign w:val="center"/>
          </w:tcPr>
          <w:p w14:paraId="1E4A1F9F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78D698B5">
            <w:pPr>
              <w:pStyle w:val="16"/>
            </w:pPr>
          </w:p>
        </w:tc>
      </w:tr>
      <w:tr w14:paraId="60065934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59F237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第五单元</w:t>
            </w:r>
          </w:p>
          <w:p w14:paraId="43A024F5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婴儿的社会性发展</w:t>
            </w:r>
          </w:p>
          <w:p w14:paraId="5A0EA2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13D181E2">
            <w:pPr>
              <w:pStyle w:val="16"/>
            </w:pPr>
          </w:p>
        </w:tc>
        <w:tc>
          <w:tcPr>
            <w:tcW w:w="778" w:type="dxa"/>
            <w:vAlign w:val="center"/>
          </w:tcPr>
          <w:p w14:paraId="522BE0D1">
            <w:pPr>
              <w:pStyle w:val="16"/>
            </w:pPr>
          </w:p>
        </w:tc>
        <w:tc>
          <w:tcPr>
            <w:tcW w:w="792" w:type="dxa"/>
            <w:vAlign w:val="center"/>
          </w:tcPr>
          <w:p w14:paraId="42514B57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vAlign w:val="center"/>
          </w:tcPr>
          <w:p w14:paraId="201E5E03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vAlign w:val="center"/>
          </w:tcPr>
          <w:p w14:paraId="067CC226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31A07F71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6D2B8034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3B13756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第六单元</w:t>
            </w:r>
          </w:p>
          <w:p w14:paraId="68FAB4BA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幼儿的生理发展</w:t>
            </w:r>
          </w:p>
          <w:p w14:paraId="1EE194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20289C6D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8" w:type="dxa"/>
            <w:vAlign w:val="center"/>
          </w:tcPr>
          <w:p w14:paraId="67E04A18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92" w:type="dxa"/>
            <w:vAlign w:val="center"/>
          </w:tcPr>
          <w:p w14:paraId="2BAEE176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vAlign w:val="center"/>
          </w:tcPr>
          <w:p w14:paraId="5912C338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vAlign w:val="center"/>
          </w:tcPr>
          <w:p w14:paraId="08040934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4EBE62D7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71E59938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</w:tcBorders>
            <w:vAlign w:val="center"/>
          </w:tcPr>
          <w:p w14:paraId="5742F55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第七单元</w:t>
            </w:r>
          </w:p>
          <w:p w14:paraId="28862372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幼儿的认知发展</w:t>
            </w:r>
          </w:p>
          <w:p w14:paraId="135392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vAlign w:val="center"/>
          </w:tcPr>
          <w:p w14:paraId="76132D51">
            <w:pPr>
              <w:pStyle w:val="16"/>
            </w:pPr>
          </w:p>
        </w:tc>
        <w:tc>
          <w:tcPr>
            <w:tcW w:w="778" w:type="dxa"/>
            <w:vAlign w:val="center"/>
          </w:tcPr>
          <w:p w14:paraId="06A1D84B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92" w:type="dxa"/>
            <w:vAlign w:val="center"/>
          </w:tcPr>
          <w:p w14:paraId="76F1491A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vAlign w:val="center"/>
          </w:tcPr>
          <w:p w14:paraId="54C21D06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vAlign w:val="center"/>
          </w:tcPr>
          <w:p w14:paraId="2A1E60C6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right w:val="single" w:color="auto" w:sz="12" w:space="0"/>
            </w:tcBorders>
            <w:vAlign w:val="center"/>
          </w:tcPr>
          <w:p w14:paraId="573659B2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75AD64F7">
        <w:trPr>
          <w:trHeight w:val="340" w:hRule="atLeast"/>
          <w:jc w:val="center"/>
        </w:trPr>
        <w:tc>
          <w:tcPr>
            <w:tcW w:w="313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1B7DD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第八单元</w:t>
            </w:r>
          </w:p>
          <w:p w14:paraId="74FF91A6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幼儿的社会性心理发展</w:t>
            </w:r>
          </w:p>
          <w:p w14:paraId="2B2E4320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902" w:type="dxa"/>
            <w:tcBorders>
              <w:bottom w:val="single" w:color="auto" w:sz="12" w:space="0"/>
            </w:tcBorders>
            <w:vAlign w:val="center"/>
          </w:tcPr>
          <w:p w14:paraId="3E4A0FA4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78" w:type="dxa"/>
            <w:tcBorders>
              <w:bottom w:val="single" w:color="auto" w:sz="12" w:space="0"/>
            </w:tcBorders>
            <w:vAlign w:val="center"/>
          </w:tcPr>
          <w:p w14:paraId="027CDA95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92" w:type="dxa"/>
            <w:tcBorders>
              <w:bottom w:val="single" w:color="auto" w:sz="12" w:space="0"/>
            </w:tcBorders>
            <w:vAlign w:val="center"/>
          </w:tcPr>
          <w:p w14:paraId="56CC87F6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17" w:type="dxa"/>
            <w:tcBorders>
              <w:bottom w:val="single" w:color="auto" w:sz="12" w:space="0"/>
            </w:tcBorders>
            <w:vAlign w:val="center"/>
          </w:tcPr>
          <w:p w14:paraId="7491EB6D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61" w:type="dxa"/>
            <w:tcBorders>
              <w:bottom w:val="single" w:color="auto" w:sz="12" w:space="0"/>
            </w:tcBorders>
            <w:vAlign w:val="center"/>
          </w:tcPr>
          <w:p w14:paraId="16CCD57C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9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6A7E6A0">
            <w:pPr>
              <w:pStyle w:val="16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 w14:paraId="34D3EB3D">
      <w:pPr>
        <w:pStyle w:val="1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10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28"/>
        <w:gridCol w:w="2690"/>
        <w:gridCol w:w="1697"/>
        <w:gridCol w:w="708"/>
        <w:gridCol w:w="653"/>
        <w:gridCol w:w="700"/>
      </w:tblGrid>
      <w:tr w14:paraId="2629D992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3FD1BD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6E7A708C">
            <w:pPr>
              <w:pStyle w:val="15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7C127604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88EA68B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59D3513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51E40B4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3FBF6A4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6FB80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476439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32E18DC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3DA05B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39CDA2BB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11ECCA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第一单元</w:t>
            </w:r>
          </w:p>
          <w:p w14:paraId="1671D916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学前儿童及其心理研究</w:t>
            </w:r>
          </w:p>
          <w:p w14:paraId="2F1B80C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1C1E0503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讲授法</w:t>
            </w:r>
          </w:p>
        </w:tc>
        <w:tc>
          <w:tcPr>
            <w:tcW w:w="1697" w:type="dxa"/>
            <w:vAlign w:val="center"/>
          </w:tcPr>
          <w:p w14:paraId="48D4ABE9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55121DB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5C49236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F3B5A2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33727899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44849F0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第二单元</w:t>
            </w:r>
          </w:p>
          <w:p w14:paraId="0AFA9B79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影响学前儿童心理发展的因素和人文生态环境</w:t>
            </w:r>
          </w:p>
          <w:p w14:paraId="56E534E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259B23FD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讲授法、讨论法 </w:t>
            </w:r>
          </w:p>
        </w:tc>
        <w:tc>
          <w:tcPr>
            <w:tcW w:w="1697" w:type="dxa"/>
            <w:vAlign w:val="center"/>
          </w:tcPr>
          <w:p w14:paraId="2FCA499A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4E7DF70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64597E2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7A6A03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746A471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0F1CA77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第三单元</w:t>
            </w:r>
          </w:p>
          <w:p w14:paraId="7B2BC2C2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婴儿的生理发展</w:t>
            </w:r>
          </w:p>
          <w:p w14:paraId="31F036C3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17FF8B98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讲授法</w:t>
            </w:r>
          </w:p>
        </w:tc>
        <w:tc>
          <w:tcPr>
            <w:tcW w:w="1697" w:type="dxa"/>
            <w:vAlign w:val="center"/>
          </w:tcPr>
          <w:p w14:paraId="4F47755E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75FFA4B8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53" w:type="dxa"/>
            <w:vAlign w:val="center"/>
          </w:tcPr>
          <w:p w14:paraId="07E6C23B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76C88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671C1A0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AE651C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第四单元</w:t>
            </w:r>
          </w:p>
          <w:p w14:paraId="77109B53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婴儿的认知发展</w:t>
            </w:r>
          </w:p>
          <w:p w14:paraId="67BCAC6B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565F77E0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讲授法、讨论法 </w:t>
            </w:r>
          </w:p>
        </w:tc>
        <w:tc>
          <w:tcPr>
            <w:tcW w:w="1697" w:type="dxa"/>
            <w:vAlign w:val="center"/>
          </w:tcPr>
          <w:p w14:paraId="4C11643A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64E26BDF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53" w:type="dxa"/>
            <w:vAlign w:val="center"/>
          </w:tcPr>
          <w:p w14:paraId="5B82FA86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E4FE9F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527B456A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69F8C0A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第五单元</w:t>
            </w:r>
          </w:p>
          <w:p w14:paraId="4EF1635E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婴儿的社会性发展</w:t>
            </w:r>
          </w:p>
          <w:p w14:paraId="46FAF86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58BEA8A9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讲授法、讨论法 </w:t>
            </w:r>
          </w:p>
        </w:tc>
        <w:tc>
          <w:tcPr>
            <w:tcW w:w="1697" w:type="dxa"/>
            <w:vAlign w:val="center"/>
          </w:tcPr>
          <w:p w14:paraId="21EF753A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7BEC405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0AF90D6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28C308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58CCD74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0CA20C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第六单元</w:t>
            </w:r>
          </w:p>
          <w:p w14:paraId="5573174A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幼儿的生理发展</w:t>
            </w:r>
          </w:p>
          <w:p w14:paraId="789124DE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3C7310A3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讲授法、讨论法 </w:t>
            </w:r>
          </w:p>
        </w:tc>
        <w:tc>
          <w:tcPr>
            <w:tcW w:w="1697" w:type="dxa"/>
            <w:vAlign w:val="center"/>
          </w:tcPr>
          <w:p w14:paraId="7E83ACC1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6C4DE43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56CA410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8D25B9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6F24131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016C07B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第七单元</w:t>
            </w:r>
          </w:p>
          <w:p w14:paraId="359BC7A0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幼儿的认知发展</w:t>
            </w:r>
          </w:p>
          <w:p w14:paraId="6DBFDC6A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6C18DB76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讲授法、讨论法 </w:t>
            </w:r>
          </w:p>
        </w:tc>
        <w:tc>
          <w:tcPr>
            <w:tcW w:w="1697" w:type="dxa"/>
            <w:vAlign w:val="center"/>
          </w:tcPr>
          <w:p w14:paraId="06065AD8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7A1937B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1600C98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8AEB0D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EFCD96E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48BB5B7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第八单元</w:t>
            </w:r>
          </w:p>
          <w:p w14:paraId="364BD943">
            <w:pPr>
              <w:widowControl w:val="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幼儿的社会性心理发展</w:t>
            </w:r>
          </w:p>
          <w:p w14:paraId="10E814F2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ascii="宋体" w:hAnsi="宋体" w:eastAsia="宋体" w:cs="宋体"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（理论学时）</w:t>
            </w:r>
          </w:p>
        </w:tc>
        <w:tc>
          <w:tcPr>
            <w:tcW w:w="2690" w:type="dxa"/>
            <w:vAlign w:val="center"/>
          </w:tcPr>
          <w:p w14:paraId="08591078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讲授法、讨论法 </w:t>
            </w:r>
          </w:p>
        </w:tc>
        <w:tc>
          <w:tcPr>
            <w:tcW w:w="1697" w:type="dxa"/>
            <w:vAlign w:val="center"/>
          </w:tcPr>
          <w:p w14:paraId="306EA19E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预留作业</w:t>
            </w:r>
          </w:p>
        </w:tc>
        <w:tc>
          <w:tcPr>
            <w:tcW w:w="708" w:type="dxa"/>
            <w:vAlign w:val="center"/>
          </w:tcPr>
          <w:p w14:paraId="53D2908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4537845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EC375B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379E492E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18E8D9E">
            <w:pPr>
              <w:pStyle w:val="15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76912D9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5CEA636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BF88F3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2F152DF4">
      <w:pPr>
        <w:pStyle w:val="1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5422C3ED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42E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521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90E1">
            <w:pPr>
              <w:pStyle w:val="15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B6C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6E180A5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AE3F33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0206D35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5A302F87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F74AE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093F1">
            <w:pPr>
              <w:pStyle w:val="16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3E74">
            <w:pPr>
              <w:pStyle w:val="16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6FC5">
            <w:pPr>
              <w:pStyle w:val="16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658C438">
            <w:pPr>
              <w:pStyle w:val="16"/>
            </w:pPr>
          </w:p>
        </w:tc>
      </w:tr>
      <w:tr w14:paraId="2802CF99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343D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15796">
            <w:pPr>
              <w:pStyle w:val="16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3C10">
            <w:pPr>
              <w:pStyle w:val="16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CEE3">
            <w:pPr>
              <w:pStyle w:val="16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AFE214C">
            <w:pPr>
              <w:pStyle w:val="16"/>
            </w:pPr>
          </w:p>
        </w:tc>
      </w:tr>
      <w:tr w14:paraId="5604734B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A016"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E172E">
            <w:pPr>
              <w:pStyle w:val="16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5748">
            <w:pPr>
              <w:pStyle w:val="16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E15C">
            <w:pPr>
              <w:pStyle w:val="16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20A9F3A">
            <w:pPr>
              <w:pStyle w:val="16"/>
            </w:pPr>
          </w:p>
        </w:tc>
      </w:tr>
      <w:tr w14:paraId="14277A51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A5EB6">
            <w:pPr>
              <w:pStyle w:val="15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7A5E466">
      <w:pPr>
        <w:pStyle w:val="18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24FA84A">
        <w:trPr>
          <w:trHeight w:val="1128" w:hRule="atLeast"/>
        </w:trPr>
        <w:tc>
          <w:tcPr>
            <w:tcW w:w="8276" w:type="dxa"/>
            <w:vAlign w:val="center"/>
          </w:tcPr>
          <w:p w14:paraId="7D7190A4">
            <w:pPr>
              <w:widowControl/>
              <w:ind w:firstLine="420" w:firstLineChars="20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该课程《学前儿童发展科学》的课程思政教学设计旨在通过儿童发展科学的教育内容，培养学生的社会责任感、民族自豪感和国家认同感，同时加强学生的道德教育和价值观塑造。</w:t>
            </w:r>
          </w:p>
          <w:p w14:paraId="061E6DA2">
            <w:pPr>
              <w:widowControl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培养学生对儿童发展科学的兴趣和认识；强化学生对儿童全面发展重要性的理解；培养学生的道德观念和社会责任感；增强学生的国家认同感和民族自豪感。</w:t>
            </w:r>
          </w:p>
          <w:p w14:paraId="7806C6EE">
            <w:pPr>
              <w:widowControl/>
              <w:ind w:firstLine="420" w:firstLineChars="20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讨论如何在多元文化背景下培养儿童的民族认同感和文化自信。跨文化交流活动，增进学生对不同文化的认识和尊重。强调早期干预在促进儿童发展中的作用，讨论国家政策对儿童发展的支持。政策分析，探讨国家政策如何影响儿童的早期发展。</w:t>
            </w:r>
          </w:p>
          <w:p w14:paraId="2181094E">
            <w:pPr>
              <w:widowControl/>
              <w:ind w:firstLine="420" w:firstLineChars="20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通过讨论教育公平和儿童权益保护的重要性，强调国家在教育领域的责任。政策辩论，分析不同教育政策对儿童发展的影响。</w:t>
            </w:r>
          </w:p>
          <w:p w14:paraId="35BC2674">
            <w:pPr>
              <w:widowControl/>
              <w:ind w:firstLine="420" w:firstLineChars="200"/>
              <w:jc w:val="left"/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通过这样的教学设计，旨在培养学生的综合素质，加强其对儿童发展重要性的认识，同时在教学过程中融入思政教育，培养学生的社会责任感和国家认同感。</w:t>
            </w:r>
          </w:p>
        </w:tc>
      </w:tr>
    </w:tbl>
    <w:p w14:paraId="54A6E1AA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56"/>
      </w:tblGrid>
      <w:tr w14:paraId="08A6FC86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C70B6B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25088EC5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C010AC6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EAFDA6F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5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D1F9AD2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FFAC6B6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2B9200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6160B50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683639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332D404">
            <w:pPr>
              <w:pStyle w:val="18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55C41887">
            <w:pPr>
              <w:pStyle w:val="18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618A825B">
            <w:pPr>
              <w:pStyle w:val="18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221BA42A">
            <w:pPr>
              <w:pStyle w:val="18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386606C9">
            <w:pPr>
              <w:pStyle w:val="18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00BB8701">
            <w:pPr>
              <w:pStyle w:val="18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6" w:type="dxa"/>
            <w:vMerge w:val="continue"/>
            <w:tcBorders>
              <w:right w:val="single" w:color="auto" w:sz="12" w:space="0"/>
            </w:tcBorders>
          </w:tcPr>
          <w:p w14:paraId="4CB01C2B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5D82EA31">
        <w:trPr>
          <w:trHeight w:val="633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CC0CD1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09" w:type="dxa"/>
            <w:vAlign w:val="center"/>
          </w:tcPr>
          <w:p w14:paraId="15ED57F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B1B859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期终考试（纸笔测试、闭卷、百分制）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A4EB3B2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3E0F1872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63EFBD04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527D8804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13B6A916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7AE522ED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56" w:type="dxa"/>
            <w:tcBorders>
              <w:right w:val="single" w:color="auto" w:sz="12" w:space="0"/>
            </w:tcBorders>
            <w:vAlign w:val="center"/>
          </w:tcPr>
          <w:p w14:paraId="0D171AE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100%</w:t>
            </w:r>
          </w:p>
        </w:tc>
      </w:tr>
      <w:tr w14:paraId="1B1B3D6B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911D33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X1</w:t>
            </w:r>
          </w:p>
        </w:tc>
        <w:tc>
          <w:tcPr>
            <w:tcW w:w="709" w:type="dxa"/>
            <w:vAlign w:val="center"/>
          </w:tcPr>
          <w:p w14:paraId="5671B4E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342C62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6BE0F24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3F4F7C64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15F0F505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2" w:type="dxa"/>
            <w:vAlign w:val="center"/>
          </w:tcPr>
          <w:p w14:paraId="080DB375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6CE8C564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62381F59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tcBorders>
              <w:right w:val="single" w:color="auto" w:sz="12" w:space="0"/>
            </w:tcBorders>
            <w:vAlign w:val="center"/>
          </w:tcPr>
          <w:p w14:paraId="5C46CBD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100%</w:t>
            </w:r>
          </w:p>
        </w:tc>
      </w:tr>
      <w:tr w14:paraId="1F959911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801DD6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X2</w:t>
            </w:r>
          </w:p>
        </w:tc>
        <w:tc>
          <w:tcPr>
            <w:tcW w:w="709" w:type="dxa"/>
            <w:vAlign w:val="center"/>
          </w:tcPr>
          <w:p w14:paraId="60F09DA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449DC7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小组课后作业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D465555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4AA4DFC4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5680B60E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000501DB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00BEB74E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0AE5C421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6" w:type="dxa"/>
            <w:tcBorders>
              <w:right w:val="single" w:color="auto" w:sz="12" w:space="0"/>
            </w:tcBorders>
            <w:vAlign w:val="center"/>
          </w:tcPr>
          <w:p w14:paraId="243E3BB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100%</w:t>
            </w:r>
          </w:p>
        </w:tc>
      </w:tr>
      <w:tr w14:paraId="712C288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F3D676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X3</w:t>
            </w:r>
          </w:p>
        </w:tc>
        <w:tc>
          <w:tcPr>
            <w:tcW w:w="709" w:type="dxa"/>
            <w:vAlign w:val="center"/>
          </w:tcPr>
          <w:p w14:paraId="74907B7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5666A7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课程考勤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863BF35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458C345D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47B39F88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122A7F61">
            <w:pPr>
              <w:pStyle w:val="16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138A951A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0D114408">
            <w:pPr>
              <w:pStyle w:val="16"/>
              <w:widowControl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56" w:type="dxa"/>
            <w:tcBorders>
              <w:right w:val="single" w:color="auto" w:sz="12" w:space="0"/>
            </w:tcBorders>
            <w:vAlign w:val="center"/>
          </w:tcPr>
          <w:p w14:paraId="5CC8152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100%</w:t>
            </w:r>
          </w:p>
        </w:tc>
      </w:tr>
    </w:tbl>
    <w:p w14:paraId="48247921">
      <w:pPr>
        <w:pStyle w:val="19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322C3316"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7608A9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382B4ED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0441575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36DA90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302F798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06BAE2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1514CFA7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675E8C82">
        <w:trPr>
          <w:trHeight w:val="283" w:hRule="atLeast"/>
        </w:trPr>
        <w:tc>
          <w:tcPr>
            <w:tcW w:w="613" w:type="dxa"/>
            <w:vMerge w:val="continue"/>
          </w:tcPr>
          <w:p w14:paraId="23831BF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73B5B528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58EAB52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36489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32364C1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EFA064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2E2369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6761D7F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5A65D3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384FEBC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39E244C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2D897603">
        <w:trPr>
          <w:trHeight w:val="454" w:hRule="atLeast"/>
        </w:trPr>
        <w:tc>
          <w:tcPr>
            <w:tcW w:w="613" w:type="dxa"/>
            <w:vAlign w:val="center"/>
          </w:tcPr>
          <w:p w14:paraId="3901CC6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2546914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753CDB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28561DFF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66EB535F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5A4407E0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2C293035">
            <w:pPr>
              <w:pStyle w:val="8"/>
              <w:widowControl/>
              <w:shd w:val="clear" w:color="auto" w:fill="FFFFFF"/>
              <w:jc w:val="both"/>
            </w:pPr>
          </w:p>
        </w:tc>
      </w:tr>
      <w:tr w14:paraId="1F0DCF68">
        <w:trPr>
          <w:trHeight w:val="454" w:hRule="atLeast"/>
        </w:trPr>
        <w:tc>
          <w:tcPr>
            <w:tcW w:w="613" w:type="dxa"/>
            <w:vAlign w:val="center"/>
          </w:tcPr>
          <w:p w14:paraId="0266310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14CD22D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F766A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AF619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0AEFB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6942B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A6FFE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6DE3713">
        <w:trPr>
          <w:trHeight w:val="454" w:hRule="atLeast"/>
        </w:trPr>
        <w:tc>
          <w:tcPr>
            <w:tcW w:w="613" w:type="dxa"/>
            <w:vAlign w:val="center"/>
          </w:tcPr>
          <w:p w14:paraId="2FA77BF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3EDBDCD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D2F8B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834DA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D844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85FD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2F37B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1D9C1E15">
        <w:trPr>
          <w:trHeight w:val="454" w:hRule="atLeast"/>
        </w:trPr>
        <w:tc>
          <w:tcPr>
            <w:tcW w:w="613" w:type="dxa"/>
            <w:vAlign w:val="center"/>
          </w:tcPr>
          <w:p w14:paraId="75BFD98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71D1EA5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87ECF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E18F9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D2F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56C1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4034C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6C91911">
        <w:trPr>
          <w:trHeight w:val="454" w:hRule="atLeast"/>
        </w:trPr>
        <w:tc>
          <w:tcPr>
            <w:tcW w:w="613" w:type="dxa"/>
            <w:vAlign w:val="center"/>
          </w:tcPr>
          <w:p w14:paraId="2D29930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52A4383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9C0E8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F4F1E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DF1E0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4AF3E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4C7F3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CEB6B93">
        <w:trPr>
          <w:trHeight w:val="454" w:hRule="atLeast"/>
        </w:trPr>
        <w:tc>
          <w:tcPr>
            <w:tcW w:w="613" w:type="dxa"/>
            <w:vAlign w:val="center"/>
          </w:tcPr>
          <w:p w14:paraId="452E9C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6D25AF2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49C60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1A2DE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833F9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507F0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2780E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297C5DE0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CD4BCC9">
        <w:tc>
          <w:tcPr>
            <w:tcW w:w="8296" w:type="dxa"/>
          </w:tcPr>
          <w:p w14:paraId="09F293F9">
            <w:pPr>
              <w:pStyle w:val="16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19D8D249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055FD7C7">
            <w:pPr>
              <w:pStyle w:val="16"/>
              <w:widowControl w:val="0"/>
              <w:jc w:val="left"/>
              <w:rPr>
                <w:rFonts w:ascii="黑体"/>
              </w:rPr>
            </w:pPr>
          </w:p>
        </w:tc>
      </w:tr>
    </w:tbl>
    <w:p w14:paraId="1CAE1398">
      <w:pPr>
        <w:pStyle w:val="18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72056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170DB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2170DB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8218D"/>
    <w:multiLevelType w:val="multilevel"/>
    <w:tmpl w:val="B7B821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DFFFDA5"/>
    <w:multiLevelType w:val="multilevel"/>
    <w:tmpl w:val="BDFFFD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D5F7881E"/>
    <w:multiLevelType w:val="multilevel"/>
    <w:tmpl w:val="D5F788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DFF8D409"/>
    <w:multiLevelType w:val="multilevel"/>
    <w:tmpl w:val="DFF8D4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EEFC9709"/>
    <w:multiLevelType w:val="multilevel"/>
    <w:tmpl w:val="EEFC97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FBB6A5B4"/>
    <w:multiLevelType w:val="multilevel"/>
    <w:tmpl w:val="FBB6A5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FCDADA8B"/>
    <w:multiLevelType w:val="multilevel"/>
    <w:tmpl w:val="FCDADA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FF6DDB8B"/>
    <w:multiLevelType w:val="multilevel"/>
    <w:tmpl w:val="FF6DDB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338"/>
    <w:rsid w:val="0018767C"/>
    <w:rsid w:val="001A135C"/>
    <w:rsid w:val="001A56E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2EDB"/>
    <w:rsid w:val="001F332E"/>
    <w:rsid w:val="001F4FBF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085F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A70DD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5857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4E8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6B3D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07F9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631E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1BC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37DC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BB785EF"/>
    <w:rsid w:val="22987C80"/>
    <w:rsid w:val="24192CCC"/>
    <w:rsid w:val="2B580837"/>
    <w:rsid w:val="2BD28B5F"/>
    <w:rsid w:val="2F51B611"/>
    <w:rsid w:val="39A66CD4"/>
    <w:rsid w:val="3CD52CE1"/>
    <w:rsid w:val="3FC79D50"/>
    <w:rsid w:val="3FF96F74"/>
    <w:rsid w:val="3FFC0A7B"/>
    <w:rsid w:val="410F2E6A"/>
    <w:rsid w:val="4430136C"/>
    <w:rsid w:val="4AB0382B"/>
    <w:rsid w:val="569868B5"/>
    <w:rsid w:val="5FFF4810"/>
    <w:rsid w:val="611F6817"/>
    <w:rsid w:val="66CA1754"/>
    <w:rsid w:val="6F1E65D4"/>
    <w:rsid w:val="6F266C86"/>
    <w:rsid w:val="6F5042C2"/>
    <w:rsid w:val="74316312"/>
    <w:rsid w:val="776BB58D"/>
    <w:rsid w:val="780F13C8"/>
    <w:rsid w:val="7C385448"/>
    <w:rsid w:val="7CB3663D"/>
    <w:rsid w:val="7CC731AE"/>
    <w:rsid w:val="7DFFFC2E"/>
    <w:rsid w:val="7EE64F34"/>
    <w:rsid w:val="7FBB2568"/>
    <w:rsid w:val="7FF73998"/>
    <w:rsid w:val="7FFE6E29"/>
    <w:rsid w:val="AFBF2596"/>
    <w:rsid w:val="BFEEE5EE"/>
    <w:rsid w:val="CFB3A151"/>
    <w:rsid w:val="D9DB4586"/>
    <w:rsid w:val="DEFF777D"/>
    <w:rsid w:val="E55D225B"/>
    <w:rsid w:val="EF5C6F9E"/>
    <w:rsid w:val="EFB7EA2B"/>
    <w:rsid w:val="F2FD4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cs="Times New Roman"/>
      <w:b/>
      <w:bCs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cs="Times New Roman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字符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8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字符"/>
    <w:basedOn w:val="11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字符"/>
    <w:basedOn w:val="11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1"/>
    <w:qFormat/>
    <w:uiPriority w:val="0"/>
  </w:style>
  <w:style w:type="character" w:styleId="24">
    <w:name w:val="Placeholder Text"/>
    <w:basedOn w:val="11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511</Words>
  <Characters>2913</Characters>
  <Lines>24</Lines>
  <Paragraphs>6</Paragraphs>
  <TotalTime>0</TotalTime>
  <ScaleCrop>false</ScaleCrop>
  <LinksUpToDate>false</LinksUpToDate>
  <CharactersWithSpaces>3418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2023-11-22T18:39:00Z</dcterms:created>
  <dc:creator>juvg</dc:creator>
  <cp:lastModifiedBy>leee</cp:lastModifiedBy>
  <cp:lastPrinted>2023-11-22T16:52:00Z</cp:lastPrinted>
  <dcterms:modified xsi:type="dcterms:W3CDTF">2024-10-13T15:44:39Z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9CA95A1C11ED45A5ACBF1B8D6AF7567E_12</vt:lpwstr>
  </property>
</Properties>
</file>