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29E70F" w14:textId="77777777" w:rsidR="001C654B" w:rsidRPr="00F43EE6" w:rsidRDefault="001C654B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14:paraId="5A920C28" w14:textId="77777777" w:rsidR="001C654B" w:rsidRDefault="001C654B">
      <w:pPr>
        <w:snapToGrid w:val="0"/>
        <w:jc w:val="center"/>
        <w:rPr>
          <w:sz w:val="6"/>
          <w:szCs w:val="6"/>
        </w:rPr>
      </w:pPr>
    </w:p>
    <w:p w14:paraId="2FE92EFA" w14:textId="77777777" w:rsidR="001C654B" w:rsidRDefault="00A85B4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FBBFB7F" w14:textId="77777777" w:rsidR="001C654B" w:rsidRDefault="001C654B" w:rsidP="00F35EB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9AC0657" w14:textId="77777777" w:rsidR="00F35EB7" w:rsidRDefault="00F35EB7" w:rsidP="00F35E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F35EB7" w14:paraId="095227BD" w14:textId="77777777" w:rsidTr="006C76FA">
        <w:trPr>
          <w:trHeight w:val="571"/>
        </w:trPr>
        <w:tc>
          <w:tcPr>
            <w:tcW w:w="1418" w:type="dxa"/>
            <w:vAlign w:val="center"/>
          </w:tcPr>
          <w:p w14:paraId="277BEADC" w14:textId="77777777"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7EDB6B0" w14:textId="77777777"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C337F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050638</w:t>
            </w:r>
          </w:p>
        </w:tc>
        <w:tc>
          <w:tcPr>
            <w:tcW w:w="1701" w:type="dxa"/>
            <w:vAlign w:val="center"/>
          </w:tcPr>
          <w:p w14:paraId="558663B0" w14:textId="77777777"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1FAB4A67" w14:textId="77777777"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离散数学</w:t>
            </w:r>
          </w:p>
        </w:tc>
      </w:tr>
      <w:tr w:rsidR="00F35EB7" w14:paraId="34483081" w14:textId="77777777" w:rsidTr="006C76FA">
        <w:trPr>
          <w:trHeight w:val="571"/>
        </w:trPr>
        <w:tc>
          <w:tcPr>
            <w:tcW w:w="1418" w:type="dxa"/>
            <w:vAlign w:val="center"/>
          </w:tcPr>
          <w:p w14:paraId="2FCB3ABA" w14:textId="77777777"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2298CCD6" w14:textId="77777777"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5AF6EA5C" w14:textId="77777777"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4D89A33D" w14:textId="77777777"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48</w:t>
            </w:r>
          </w:p>
        </w:tc>
      </w:tr>
      <w:tr w:rsidR="00F35EB7" w14:paraId="5929579E" w14:textId="77777777" w:rsidTr="006C76FA">
        <w:trPr>
          <w:trHeight w:val="571"/>
        </w:trPr>
        <w:tc>
          <w:tcPr>
            <w:tcW w:w="1418" w:type="dxa"/>
            <w:vAlign w:val="center"/>
          </w:tcPr>
          <w:p w14:paraId="50799A6E" w14:textId="77777777"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426586F" w14:textId="77777777" w:rsidR="00F35EB7" w:rsidRPr="005F05D5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18"/>
                <w:szCs w:val="18"/>
              </w:rPr>
            </w:pPr>
            <w:proofErr w:type="gramStart"/>
            <w:r w:rsidRPr="005F05D5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孔峰</w:t>
            </w:r>
            <w:proofErr w:type="gramEnd"/>
          </w:p>
        </w:tc>
        <w:tc>
          <w:tcPr>
            <w:tcW w:w="1701" w:type="dxa"/>
            <w:vAlign w:val="center"/>
          </w:tcPr>
          <w:p w14:paraId="2E1B7870" w14:textId="77777777"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EE8198E" w14:textId="77777777" w:rsidR="00F35EB7" w:rsidRPr="00F43EE6" w:rsidRDefault="00D214C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kongfeng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168@163.com</w:t>
            </w:r>
          </w:p>
        </w:tc>
      </w:tr>
      <w:tr w:rsidR="00F35EB7" w14:paraId="2DC8DA35" w14:textId="77777777" w:rsidTr="006C76FA">
        <w:trPr>
          <w:trHeight w:val="571"/>
        </w:trPr>
        <w:tc>
          <w:tcPr>
            <w:tcW w:w="1418" w:type="dxa"/>
            <w:vAlign w:val="center"/>
          </w:tcPr>
          <w:p w14:paraId="22132C21" w14:textId="77777777"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5490BEC3" w14:textId="4FA4CD5D" w:rsidR="00F35EB7" w:rsidRPr="005F05D5" w:rsidRDefault="00940154" w:rsidP="003D4781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proofErr w:type="gramStart"/>
            <w:r w:rsidRPr="00940154">
              <w:rPr>
                <w:rFonts w:eastAsiaTheme="minorEastAsia" w:hint="eastAsia"/>
                <w:sz w:val="18"/>
                <w:szCs w:val="18"/>
                <w:lang w:eastAsia="zh-CN"/>
              </w:rPr>
              <w:t>计科</w:t>
            </w:r>
            <w:proofErr w:type="gramEnd"/>
            <w:r w:rsidRPr="00940154">
              <w:rPr>
                <w:rFonts w:eastAsiaTheme="minorEastAsia"/>
                <w:sz w:val="18"/>
                <w:szCs w:val="18"/>
                <w:lang w:eastAsia="zh-CN"/>
              </w:rPr>
              <w:t>B22-6;</w:t>
            </w:r>
            <w:proofErr w:type="gramStart"/>
            <w:r w:rsidRPr="00940154">
              <w:rPr>
                <w:rFonts w:eastAsiaTheme="minorEastAsia" w:hint="eastAsia"/>
                <w:sz w:val="18"/>
                <w:szCs w:val="18"/>
                <w:lang w:eastAsia="zh-CN"/>
              </w:rPr>
              <w:t>数媒技术</w:t>
            </w:r>
            <w:proofErr w:type="gramEnd"/>
            <w:r w:rsidRPr="00940154">
              <w:rPr>
                <w:rFonts w:eastAsiaTheme="minorEastAsia"/>
                <w:sz w:val="18"/>
                <w:szCs w:val="18"/>
                <w:lang w:eastAsia="zh-CN"/>
              </w:rPr>
              <w:t>B22-3</w:t>
            </w:r>
            <w:r w:rsidRPr="00940154">
              <w:rPr>
                <w:rFonts w:eastAsiaTheme="minorEastAsia" w:hint="eastAsia"/>
                <w:sz w:val="18"/>
                <w:szCs w:val="18"/>
                <w:lang w:eastAsia="zh-CN"/>
              </w:rPr>
              <w:t>（国教）</w:t>
            </w:r>
            <w:r w:rsidRPr="00940154">
              <w:rPr>
                <w:rFonts w:eastAsiaTheme="minorEastAsia"/>
                <w:sz w:val="18"/>
                <w:szCs w:val="18"/>
                <w:lang w:eastAsia="zh-CN"/>
              </w:rPr>
              <w:t>;</w:t>
            </w:r>
            <w:proofErr w:type="gramStart"/>
            <w:r w:rsidRPr="00940154">
              <w:rPr>
                <w:rFonts w:eastAsiaTheme="minorEastAsia" w:hint="eastAsia"/>
                <w:sz w:val="18"/>
                <w:szCs w:val="18"/>
                <w:lang w:eastAsia="zh-CN"/>
              </w:rPr>
              <w:t>数媒技术</w:t>
            </w:r>
            <w:proofErr w:type="gramEnd"/>
            <w:r w:rsidRPr="00940154">
              <w:rPr>
                <w:rFonts w:eastAsiaTheme="minorEastAsia"/>
                <w:sz w:val="18"/>
                <w:szCs w:val="18"/>
                <w:lang w:eastAsia="zh-CN"/>
              </w:rPr>
              <w:t>B22-2</w:t>
            </w:r>
            <w:r w:rsidRPr="00940154">
              <w:rPr>
                <w:rFonts w:eastAsiaTheme="minorEastAsia" w:hint="eastAsia"/>
                <w:sz w:val="18"/>
                <w:szCs w:val="18"/>
                <w:lang w:eastAsia="zh-CN"/>
              </w:rPr>
              <w:t>（国教）</w:t>
            </w:r>
          </w:p>
        </w:tc>
        <w:tc>
          <w:tcPr>
            <w:tcW w:w="1701" w:type="dxa"/>
            <w:vAlign w:val="center"/>
          </w:tcPr>
          <w:p w14:paraId="4FF31156" w14:textId="77777777"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3AECE98F" w14:textId="55D6EF2D" w:rsidR="00F35EB7" w:rsidRPr="005F05D5" w:rsidRDefault="00940154" w:rsidP="0094015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一</w:t>
            </w:r>
            <w:r w:rsidR="00F43EE6" w:rsidRPr="005F05D5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220</w:t>
            </w:r>
          </w:p>
        </w:tc>
      </w:tr>
      <w:tr w:rsidR="00F35EB7" w14:paraId="24A7F943" w14:textId="77777777" w:rsidTr="006C76FA">
        <w:trPr>
          <w:trHeight w:val="571"/>
        </w:trPr>
        <w:tc>
          <w:tcPr>
            <w:tcW w:w="1418" w:type="dxa"/>
            <w:vAlign w:val="center"/>
          </w:tcPr>
          <w:p w14:paraId="0D67F322" w14:textId="77777777"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7E70497" w14:textId="4C5DF30E" w:rsidR="00F35EB7" w:rsidRDefault="00F35EB7" w:rsidP="00940154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: 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4015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五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第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5-8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517AEE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:  </w:t>
            </w:r>
            <w:r w:rsidR="0094015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一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教</w:t>
            </w:r>
            <w:r w:rsidR="0094015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220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13564318362</w:t>
            </w:r>
          </w:p>
        </w:tc>
      </w:tr>
      <w:tr w:rsidR="00F35EB7" w14:paraId="25AE21AB" w14:textId="77777777" w:rsidTr="006C76FA">
        <w:trPr>
          <w:trHeight w:val="571"/>
        </w:trPr>
        <w:tc>
          <w:tcPr>
            <w:tcW w:w="1418" w:type="dxa"/>
            <w:vAlign w:val="center"/>
          </w:tcPr>
          <w:p w14:paraId="5B12421A" w14:textId="77777777"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67EB337" w14:textId="50340FDC" w:rsidR="00F35EB7" w:rsidRPr="00F43EE6" w:rsidRDefault="00F43EE6" w:rsidP="00295BEC">
            <w:pPr>
              <w:snapToGrid w:val="0"/>
              <w:spacing w:line="288" w:lineRule="auto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离散数学（第</w:t>
            </w:r>
            <w:r w:rsidR="00CD1D7E"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版），</w:t>
            </w:r>
            <w:proofErr w:type="gramStart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耿素云</w:t>
            </w:r>
            <w:proofErr w:type="gramEnd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屈婉玲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张立昂，清华大学出版社，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20</w:t>
            </w:r>
            <w:r w:rsidR="00CD1D7E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21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年</w:t>
            </w:r>
            <w:r w:rsidR="00CD1D7E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月</w:t>
            </w:r>
          </w:p>
        </w:tc>
      </w:tr>
      <w:tr w:rsidR="00F35EB7" w14:paraId="5711CD68" w14:textId="77777777" w:rsidTr="006C76FA">
        <w:trPr>
          <w:trHeight w:val="571"/>
        </w:trPr>
        <w:tc>
          <w:tcPr>
            <w:tcW w:w="1418" w:type="dxa"/>
            <w:vAlign w:val="center"/>
          </w:tcPr>
          <w:p w14:paraId="244E6B0C" w14:textId="77777777"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F6D8199" w14:textId="5F35509E" w:rsidR="00F35EB7" w:rsidRDefault="00F43EE6" w:rsidP="00773888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离散数学题解（第</w:t>
            </w:r>
            <w:r w:rsidR="00CD1D7E"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版），</w:t>
            </w:r>
            <w:proofErr w:type="gramStart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耿素云</w:t>
            </w:r>
            <w:proofErr w:type="gramEnd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屈婉玲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张立昂，清华大学出版社，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20</w:t>
            </w:r>
            <w:r w:rsidR="00CD1D7E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21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年</w:t>
            </w:r>
            <w:r w:rsidR="00CD1D7E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月</w:t>
            </w:r>
          </w:p>
        </w:tc>
      </w:tr>
    </w:tbl>
    <w:p w14:paraId="6101EE50" w14:textId="77777777" w:rsidR="00F35EB7" w:rsidRDefault="00F35EB7" w:rsidP="00F35E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F35EB7" w14:paraId="0C62F119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0639B" w14:textId="77777777" w:rsidR="00F35EB7" w:rsidRDefault="00F35EB7" w:rsidP="006C76FA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A0467" w14:textId="77777777" w:rsidR="00F35EB7" w:rsidRDefault="00F35EB7" w:rsidP="006C76FA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7CE1D" w14:textId="77777777" w:rsidR="00F35EB7" w:rsidRDefault="00F35EB7" w:rsidP="006C76F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B218C" w14:textId="77777777" w:rsidR="00F35EB7" w:rsidRDefault="00F35EB7" w:rsidP="006C76F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35EB7" w14:paraId="60E3ED63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7FB83" w14:textId="77777777" w:rsidR="00F35EB7" w:rsidRPr="00F43EE6" w:rsidRDefault="00F43EE6" w:rsidP="006C76FA">
            <w:pPr>
              <w:widowControl/>
              <w:ind w:firstLineChars="100" w:firstLine="21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8A99A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命题符号化及联结词  </w:t>
            </w:r>
            <w:bookmarkStart w:id="0" w:name="OLE_LINK1"/>
            <w:bookmarkStart w:id="1" w:name="OLE_LINK2"/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1.2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命题公式及分类</w:t>
            </w:r>
            <w:bookmarkEnd w:id="0"/>
            <w:bookmarkEnd w:id="1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F710E" w14:textId="77777777" w:rsidR="00F35EB7" w:rsidRPr="0086368D" w:rsidRDefault="0086368D" w:rsidP="006C76FA">
            <w:pPr>
              <w:widowControl/>
              <w:textAlignment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10685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教材P31</w:t>
            </w:r>
          </w:p>
        </w:tc>
      </w:tr>
      <w:tr w:rsidR="00F35EB7" w14:paraId="5C62C014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6DD56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5F513" w14:textId="77777777"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.3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等值演算</w:t>
            </w:r>
          </w:p>
          <w:p w14:paraId="1407A2A9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范式（1）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7EF30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FA3FB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:rsidR="00F35EB7" w14:paraId="52DF54E2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FAEAF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D4D3B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范式（2）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1.5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联结词的全功能集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8D296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38B99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:rsidR="00F35EB7" w14:paraId="6C47E7EE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835F2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A6893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.7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推理理论(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A72D7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49F16" w14:textId="77777777" w:rsidR="003804D1" w:rsidRPr="005F05D5" w:rsidRDefault="0086368D" w:rsidP="003804D1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:rsidR="00F35EB7" w14:paraId="627E6BB9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9869B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DA693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.7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推理理论(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、第一章习题课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C2D11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9D2F1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:rsidR="00F35EB7" w14:paraId="2F30A973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781EF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06C9E" w14:textId="77777777"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2.1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一阶逻辑基本概念</w:t>
            </w:r>
          </w:p>
          <w:p w14:paraId="4293A51E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一阶逻辑合式公式及解释(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240D3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DA71B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:rsidR="00F35EB7" w14:paraId="3D73C558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1772B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59704" w14:textId="77777777"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一阶逻辑合式公式及解释（2）</w:t>
            </w:r>
          </w:p>
          <w:p w14:paraId="779F71F4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2.3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一阶逻辑等值式与前束范式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3A76F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B28A9" w14:textId="77777777" w:rsidR="00F35EB7" w:rsidRPr="005F05D5" w:rsidRDefault="0086368D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:rsidR="00F35EB7" w14:paraId="05F9DC51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694AB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2137B" w14:textId="77777777"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第二章 习题课</w:t>
            </w:r>
          </w:p>
          <w:p w14:paraId="6492015D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第三章 集合的定义和性质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B4904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CFE6F" w14:textId="77777777" w:rsidR="00005C97" w:rsidRPr="005F05D5" w:rsidRDefault="005F05D5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</w:t>
            </w:r>
            <w:r w:rsidR="0086368D"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P71</w:t>
            </w:r>
          </w:p>
        </w:tc>
      </w:tr>
      <w:tr w:rsidR="00F35EB7" w14:paraId="405B7E25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5C9CB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B5DB0" w14:textId="77777777"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第四章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二元关系与函数</w:t>
            </w:r>
          </w:p>
          <w:p w14:paraId="13662D30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5.1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无向图及有向图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054D7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3A41C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教材P113</w:t>
            </w:r>
          </w:p>
        </w:tc>
      </w:tr>
      <w:tr w:rsidR="00F35EB7" w14:paraId="1BB3D2BA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31F38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16FA6" w14:textId="77777777"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 5.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无向图及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有向图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2) </w:t>
            </w:r>
          </w:p>
          <w:p w14:paraId="60B51802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5.2 通路、回路及图的连通性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6E35D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D2A12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教材P137</w:t>
            </w:r>
          </w:p>
        </w:tc>
      </w:tr>
      <w:tr w:rsidR="00F35EB7" w14:paraId="278FCB96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7E97C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51190" w14:textId="77777777"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5.3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图的矩阵表示 </w:t>
            </w:r>
          </w:p>
          <w:p w14:paraId="2D6FA126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5.4 最短路径(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5EE7F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B40BF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:rsidR="00F35EB7" w14:paraId="0D5924C1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1F80E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624A0" w14:textId="77777777"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.4(2) 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着色</w:t>
            </w:r>
          </w:p>
          <w:p w14:paraId="6F87EB68" w14:textId="77777777"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EFA74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B0FC6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:rsidR="00F35EB7" w14:paraId="475D840A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3C37A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DE1C" w14:textId="77777777" w:rsid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第六章 特殊的图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6.1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二部图 6.2欧拉图 6.3哈密顿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图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4E2BBA41" w14:textId="77777777" w:rsidR="00F35EB7" w:rsidRPr="0086368D" w:rsidRDefault="00B6519C" w:rsidP="0086368D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无向树及生成树（1）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52088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E0834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教材P154</w:t>
            </w:r>
          </w:p>
        </w:tc>
      </w:tr>
      <w:tr w:rsidR="00F35EB7" w14:paraId="761440FA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F429B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B1F62" w14:textId="77777777" w:rsidR="00F35EB7" w:rsidRPr="0086368D" w:rsidRDefault="00B6519C" w:rsidP="0086368D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无向树及生成树（2）7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根树及其应用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FBBBC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1D991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:rsidR="00F35EB7" w14:paraId="5F51D65E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DA499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29AB" w14:textId="77777777" w:rsidR="00F35EB7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第七章 </w:t>
            </w:r>
            <w:r w:rsid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B65C8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C8046" w14:textId="77777777"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:rsidR="00F35EB7" w14:paraId="2751C902" w14:textId="7777777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9C54A" w14:textId="77777777"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28C5C" w14:textId="77777777" w:rsidR="00F35EB7" w:rsidRPr="0086368D" w:rsidRDefault="0086368D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期末综合复习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F9584" w14:textId="77777777"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7B89B" w14:textId="77777777" w:rsidR="00F35EB7" w:rsidRDefault="00F35EB7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7991C22" w14:textId="77777777" w:rsidR="00F35EB7" w:rsidRDefault="00F35EB7" w:rsidP="00F35EB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35EB7" w14:paraId="721AE936" w14:textId="77777777" w:rsidTr="006C76FA">
        <w:tc>
          <w:tcPr>
            <w:tcW w:w="1809" w:type="dxa"/>
            <w:shd w:val="clear" w:color="auto" w:fill="auto"/>
          </w:tcPr>
          <w:p w14:paraId="17D905FE" w14:textId="77777777" w:rsidR="00F35EB7" w:rsidRDefault="00F35EB7" w:rsidP="00F35EB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BC7993E" w14:textId="77777777" w:rsidR="00F35EB7" w:rsidRDefault="00F35EB7" w:rsidP="00F35E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34ED3AA" w14:textId="77777777" w:rsidR="00F35EB7" w:rsidRDefault="00F35EB7" w:rsidP="00F35E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47367" w14:paraId="75981AC8" w14:textId="77777777" w:rsidTr="006C76FA">
        <w:tc>
          <w:tcPr>
            <w:tcW w:w="1809" w:type="dxa"/>
            <w:shd w:val="clear" w:color="auto" w:fill="auto"/>
          </w:tcPr>
          <w:p w14:paraId="0D71AF43" w14:textId="77777777"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D5D4D84" w14:textId="77777777" w:rsidR="00547367" w:rsidRDefault="00547367" w:rsidP="00547367">
            <w:pPr>
              <w:autoSpaceDN w:val="0"/>
              <w:snapToGrid w:val="0"/>
              <w:spacing w:before="12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期末考试（闭卷）</w:t>
            </w:r>
          </w:p>
        </w:tc>
        <w:tc>
          <w:tcPr>
            <w:tcW w:w="2127" w:type="dxa"/>
            <w:shd w:val="clear" w:color="auto" w:fill="auto"/>
          </w:tcPr>
          <w:p w14:paraId="5F73B949" w14:textId="77777777" w:rsidR="00547367" w:rsidRDefault="00547367" w:rsidP="00547367">
            <w:pPr>
              <w:autoSpaceDN w:val="0"/>
              <w:snapToGrid w:val="0"/>
              <w:spacing w:before="120" w:afterLines="50" w:after="180"/>
              <w:ind w:firstLineChars="300" w:firstLine="7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547367" w14:paraId="7C9DB5DB" w14:textId="77777777" w:rsidTr="006C76FA">
        <w:tc>
          <w:tcPr>
            <w:tcW w:w="1809" w:type="dxa"/>
            <w:shd w:val="clear" w:color="auto" w:fill="auto"/>
          </w:tcPr>
          <w:p w14:paraId="67484EC2" w14:textId="77777777"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C025C17" w14:textId="77777777" w:rsidR="00547367" w:rsidRDefault="00547367" w:rsidP="00547367">
            <w:pPr>
              <w:autoSpaceDN w:val="0"/>
              <w:snapToGrid w:val="0"/>
              <w:spacing w:before="12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193C29C" w14:textId="77777777"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547367" w14:paraId="61E4874A" w14:textId="77777777" w:rsidTr="006C76FA">
        <w:tc>
          <w:tcPr>
            <w:tcW w:w="1809" w:type="dxa"/>
            <w:shd w:val="clear" w:color="auto" w:fill="auto"/>
          </w:tcPr>
          <w:p w14:paraId="495694EF" w14:textId="77777777"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99C70C4" w14:textId="77777777" w:rsidR="00547367" w:rsidRDefault="00547367" w:rsidP="00547367">
            <w:pPr>
              <w:snapToGrid w:val="0"/>
              <w:spacing w:beforeLines="50" w:before="180" w:afterLines="50" w:after="18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 xml:space="preserve">                  </w:t>
            </w:r>
            <w:r w:rsidR="00AF2AD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219EBDD0" w14:textId="77777777"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547367" w14:paraId="329AFB2C" w14:textId="77777777" w:rsidTr="006C76FA">
        <w:tc>
          <w:tcPr>
            <w:tcW w:w="1809" w:type="dxa"/>
            <w:shd w:val="clear" w:color="auto" w:fill="auto"/>
          </w:tcPr>
          <w:p w14:paraId="1726FA9A" w14:textId="77777777"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D689BD1" w14:textId="77777777" w:rsidR="00547367" w:rsidRPr="00AF2AD6" w:rsidRDefault="00547367" w:rsidP="00AF2AD6">
            <w:pPr>
              <w:snapToGrid w:val="0"/>
              <w:spacing w:beforeLines="50" w:before="180" w:afterLines="50" w:after="180"/>
              <w:rPr>
                <w:rFonts w:asci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 xml:space="preserve">                  </w:t>
            </w:r>
            <w:r w:rsidR="00AF2AD6">
              <w:rPr>
                <w:rFonts w:ascii="宋体" w:hint="eastAsia"/>
                <w:bCs/>
                <w:color w:val="000000"/>
                <w:szCs w:val="20"/>
              </w:rPr>
              <w:t>平时</w:t>
            </w:r>
            <w:r w:rsidR="00AF2AD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14:paraId="412E91C5" w14:textId="77777777"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7EA2A132" w14:textId="77777777" w:rsidR="00F35EB7" w:rsidRDefault="00F35EB7" w:rsidP="00F35E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sz w:val="21"/>
          <w:szCs w:val="21"/>
          <w:lang w:eastAsia="zh-CN"/>
        </w:rPr>
      </w:pPr>
    </w:p>
    <w:p w14:paraId="400EEFAE" w14:textId="41F81624" w:rsidR="00BA0F59" w:rsidRDefault="00BA0F59" w:rsidP="00BA0F59">
      <w:pPr>
        <w:snapToGrid w:val="0"/>
        <w:spacing w:beforeLines="50" w:before="180" w:afterLines="50" w:after="180"/>
        <w:jc w:val="both"/>
        <w:rPr>
          <w:rFonts w:ascii="宋体" w:eastAsia="宋体" w:hAnsi="宋体"/>
          <w:bCs/>
          <w:color w:val="000000"/>
          <w:szCs w:val="21"/>
          <w:lang w:eastAsia="zh-CN"/>
        </w:rPr>
      </w:pPr>
      <w:r>
        <w:rPr>
          <w:rFonts w:ascii="宋体" w:eastAsia="宋体" w:hAnsi="宋体" w:hint="eastAsia"/>
          <w:bCs/>
          <w:color w:val="000000"/>
          <w:szCs w:val="21"/>
        </w:rPr>
        <w:t>任课老师：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孔峰   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  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bCs/>
          <w:color w:val="000000"/>
          <w:szCs w:val="21"/>
        </w:rPr>
        <w:t>系主任审核：</w:t>
      </w:r>
      <w:r w:rsidR="00940154">
        <w:rPr>
          <w:rFonts w:ascii="宋体" w:eastAsia="宋体" w:hAnsi="宋体" w:hint="eastAsia"/>
          <w:bCs/>
          <w:color w:val="000000"/>
          <w:szCs w:val="21"/>
          <w:lang w:eastAsia="zh-CN"/>
        </w:rPr>
        <w:t>察可文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 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日期：20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2</w:t>
      </w:r>
      <w:r w:rsidR="00940154">
        <w:rPr>
          <w:rFonts w:ascii="宋体" w:eastAsia="宋体" w:hAnsi="宋体" w:hint="eastAsia"/>
          <w:bCs/>
          <w:color w:val="000000"/>
          <w:szCs w:val="21"/>
          <w:lang w:eastAsia="zh-CN"/>
        </w:rPr>
        <w:t>3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 w:rsidR="00531F9D">
        <w:rPr>
          <w:rFonts w:ascii="宋体" w:eastAsia="宋体" w:hAnsi="宋体"/>
          <w:bCs/>
          <w:color w:val="000000"/>
          <w:szCs w:val="21"/>
          <w:lang w:eastAsia="zh-CN"/>
        </w:rPr>
        <w:t>9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 w:rsidR="00940154">
        <w:rPr>
          <w:rFonts w:ascii="宋体" w:eastAsia="宋体" w:hAnsi="宋体" w:hint="eastAsia"/>
          <w:bCs/>
          <w:color w:val="000000"/>
          <w:szCs w:val="21"/>
          <w:lang w:eastAsia="zh-CN"/>
        </w:rPr>
        <w:t>1</w:t>
      </w:r>
    </w:p>
    <w:p w14:paraId="180DAB13" w14:textId="77777777" w:rsidR="001C654B" w:rsidRPr="00385BAB" w:rsidRDefault="001C654B" w:rsidP="00F35E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2" w:name="_GoBack"/>
      <w:bookmarkEnd w:id="2"/>
    </w:p>
    <w:sectPr w:rsidR="001C654B" w:rsidRPr="00385BA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255F2" w14:textId="77777777" w:rsidR="00390788" w:rsidRDefault="00390788">
      <w:r>
        <w:separator/>
      </w:r>
    </w:p>
  </w:endnote>
  <w:endnote w:type="continuationSeparator" w:id="0">
    <w:p w14:paraId="34BDEE44" w14:textId="77777777" w:rsidR="00390788" w:rsidRDefault="0039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A3A0" w14:textId="77777777" w:rsidR="001C654B" w:rsidRDefault="00A85B4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3173BF7" w14:textId="77777777" w:rsidR="001C654B" w:rsidRDefault="00A85B4A">
    <w:pPr>
      <w:pStyle w:val="a3"/>
      <w:ind w:right="360"/>
    </w:pPr>
    <w:r>
      <w:rPr>
        <w:noProof/>
        <w:lang w:eastAsia="zh-CN"/>
      </w:rPr>
      <w:drawing>
        <wp:inline distT="0" distB="0" distL="0" distR="0" wp14:anchorId="3DFCF373" wp14:editId="2C1464D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2E82C" w14:textId="77777777" w:rsidR="001C654B" w:rsidRDefault="00A85B4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4015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F01B8EC" w14:textId="77777777" w:rsidR="001C654B" w:rsidRDefault="00A85B4A" w:rsidP="00F35E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73535" w14:textId="77777777" w:rsidR="00390788" w:rsidRDefault="00390788">
      <w:r>
        <w:separator/>
      </w:r>
    </w:p>
  </w:footnote>
  <w:footnote w:type="continuationSeparator" w:id="0">
    <w:p w14:paraId="19AD9AC5" w14:textId="77777777" w:rsidR="00390788" w:rsidRDefault="0039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42DE9" w14:textId="77777777" w:rsidR="001C654B" w:rsidRDefault="00A85B4A" w:rsidP="00F35E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FBDB208" wp14:editId="6B63A45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ACB65" w14:textId="77777777" w:rsidR="001C654B" w:rsidRDefault="00A85B4A" w:rsidP="00F35E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36EDF" wp14:editId="60E14AB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6E1CD9" w14:textId="77777777" w:rsidR="001C654B" w:rsidRDefault="00A85B4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A36ED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56E1CD9" w14:textId="77777777" w:rsidR="001C654B" w:rsidRDefault="00A85B4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C9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393B"/>
    <w:rsid w:val="00323A00"/>
    <w:rsid w:val="00325BFB"/>
    <w:rsid w:val="00326D1F"/>
    <w:rsid w:val="00331EC3"/>
    <w:rsid w:val="00340792"/>
    <w:rsid w:val="00344097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5BAB"/>
    <w:rsid w:val="00387718"/>
    <w:rsid w:val="0039078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781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AEE"/>
    <w:rsid w:val="0052787A"/>
    <w:rsid w:val="005306A4"/>
    <w:rsid w:val="00530738"/>
    <w:rsid w:val="00531494"/>
    <w:rsid w:val="00531F9D"/>
    <w:rsid w:val="00541E3A"/>
    <w:rsid w:val="005452F2"/>
    <w:rsid w:val="0054736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5D5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C0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95C55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10B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368D"/>
    <w:rsid w:val="00865C6A"/>
    <w:rsid w:val="008665DF"/>
    <w:rsid w:val="00866AEC"/>
    <w:rsid w:val="00866CD5"/>
    <w:rsid w:val="008702F7"/>
    <w:rsid w:val="00873C4B"/>
    <w:rsid w:val="00882E20"/>
    <w:rsid w:val="00883B23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0154"/>
    <w:rsid w:val="00941FD1"/>
    <w:rsid w:val="00952512"/>
    <w:rsid w:val="009525CC"/>
    <w:rsid w:val="00954AB1"/>
    <w:rsid w:val="00954AC5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A3B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B2D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41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4D6"/>
    <w:rsid w:val="00AD3670"/>
    <w:rsid w:val="00AD606E"/>
    <w:rsid w:val="00AF2AD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6519C"/>
    <w:rsid w:val="00B751A9"/>
    <w:rsid w:val="00B7624C"/>
    <w:rsid w:val="00B767B7"/>
    <w:rsid w:val="00BA0F59"/>
    <w:rsid w:val="00BA5396"/>
    <w:rsid w:val="00BB00B3"/>
    <w:rsid w:val="00BC09B7"/>
    <w:rsid w:val="00BC622E"/>
    <w:rsid w:val="00BE1F18"/>
    <w:rsid w:val="00BE1F39"/>
    <w:rsid w:val="00BE747E"/>
    <w:rsid w:val="00BE7EFB"/>
    <w:rsid w:val="00BF07B1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7FA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F65"/>
    <w:rsid w:val="00CC7DCB"/>
    <w:rsid w:val="00CD1D7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4C7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6F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3EE6"/>
    <w:rsid w:val="00F45EBF"/>
    <w:rsid w:val="00F46AC8"/>
    <w:rsid w:val="00F54438"/>
    <w:rsid w:val="00F55A8A"/>
    <w:rsid w:val="00F56116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7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rsid w:val="00F35EB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rsid w:val="00F35EB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A13AE6-0B75-4EFD-B81A-E8AD5E7A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175</Words>
  <Characters>998</Characters>
  <Application>Microsoft Office Word</Application>
  <DocSecurity>0</DocSecurity>
  <Lines>8</Lines>
  <Paragraphs>2</Paragraphs>
  <ScaleCrop>false</ScaleCrop>
  <Company>CMT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23</cp:revision>
  <cp:lastPrinted>2015-03-18T03:45:00Z</cp:lastPrinted>
  <dcterms:created xsi:type="dcterms:W3CDTF">2018-09-04T13:59:00Z</dcterms:created>
  <dcterms:modified xsi:type="dcterms:W3CDTF">2023-09-14T04:50:00Z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