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D5" w:rsidRDefault="00D73FD5">
      <w:pPr>
        <w:snapToGrid w:val="0"/>
        <w:jc w:val="center"/>
        <w:rPr>
          <w:sz w:val="6"/>
          <w:szCs w:val="6"/>
          <w:lang w:eastAsia="zh-CN"/>
        </w:rPr>
      </w:pPr>
    </w:p>
    <w:p w:rsidR="00D73FD5" w:rsidRDefault="00D73FD5">
      <w:pPr>
        <w:snapToGrid w:val="0"/>
        <w:jc w:val="center"/>
        <w:rPr>
          <w:sz w:val="6"/>
          <w:szCs w:val="6"/>
        </w:rPr>
      </w:pPr>
    </w:p>
    <w:p w:rsidR="00D73FD5" w:rsidRDefault="00E86215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73FD5" w:rsidRDefault="00E862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73FD5">
        <w:trPr>
          <w:trHeight w:val="444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2100</w:t>
            </w:r>
            <w:r>
              <w:rPr>
                <w:rFonts w:ascii="宋体" w:cs="宋体" w:hint="eastAsia"/>
                <w:color w:val="000000"/>
                <w:sz w:val="20"/>
                <w:lang w:eastAsia="zh-CN"/>
              </w:rPr>
              <w:t>089</w:t>
            </w:r>
          </w:p>
        </w:tc>
        <w:tc>
          <w:tcPr>
            <w:tcW w:w="1701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高尔夫球2</w:t>
            </w:r>
          </w:p>
        </w:tc>
      </w:tr>
      <w:tr w:rsidR="00D73FD5">
        <w:trPr>
          <w:trHeight w:val="394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701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D73FD5">
        <w:trPr>
          <w:trHeight w:val="336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1701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07049@gench.edu.cn</w:t>
            </w:r>
          </w:p>
        </w:tc>
      </w:tr>
      <w:tr w:rsidR="00D73FD5">
        <w:trPr>
          <w:trHeight w:val="378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高尔夫球2选项班</w:t>
            </w:r>
          </w:p>
        </w:tc>
        <w:tc>
          <w:tcPr>
            <w:tcW w:w="1701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高尔夫练习场</w:t>
            </w:r>
          </w:p>
        </w:tc>
      </w:tr>
      <w:tr w:rsidR="00D73FD5">
        <w:trPr>
          <w:trHeight w:val="419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时间 : 周三7.8节       地点:体育馆246</w:t>
            </w:r>
            <w:r w:rsidR="00ED0184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电话：18501620386</w:t>
            </w:r>
          </w:p>
        </w:tc>
      </w:tr>
      <w:tr w:rsidR="00D73FD5">
        <w:trPr>
          <w:trHeight w:val="361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73FD5" w:rsidRDefault="00554C84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hint="eastAsia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王慧</w:t>
            </w:r>
            <w:r>
              <w:rPr>
                <w:rFonts w:ascii="宋体" w:hAnsi="宋体" w:cs="宋体" w:hint="eastAsia"/>
                <w:sz w:val="20"/>
                <w:lang w:val="zh-TW" w:eastAsia="zh-CN"/>
              </w:rPr>
              <w:t xml:space="preserve"> 刘彬</w:t>
            </w:r>
            <w:r w:rsidR="00E86215">
              <w:rPr>
                <w:rFonts w:ascii="宋体" w:hAnsi="宋体" w:cs="宋体"/>
                <w:sz w:val="20"/>
                <w:lang w:val="zh-TW"/>
              </w:rPr>
              <w:t>主编</w:t>
            </w:r>
            <w:r w:rsidR="00E86215">
              <w:rPr>
                <w:rFonts w:ascii="宋体" w:hAnsi="宋体" w:cs="宋体"/>
                <w:sz w:val="20"/>
              </w:rPr>
              <w:t>.</w:t>
            </w:r>
            <w:r w:rsidR="00E86215">
              <w:rPr>
                <w:rFonts w:ascii="宋体" w:hAnsi="宋体" w:cs="宋体"/>
                <w:sz w:val="20"/>
                <w:lang w:val="zh-TW"/>
              </w:rPr>
              <w:t>《新编</w:t>
            </w:r>
            <w:r>
              <w:rPr>
                <w:rFonts w:ascii="宋体" w:hAnsi="宋体" w:cs="宋体"/>
                <w:sz w:val="20"/>
                <w:lang w:val="zh-TW"/>
              </w:rPr>
              <w:t>大学</w:t>
            </w:r>
            <w:r w:rsidR="00E86215">
              <w:rPr>
                <w:rFonts w:ascii="宋体" w:hAnsi="宋体" w:cs="宋体"/>
                <w:sz w:val="20"/>
                <w:lang w:val="zh-TW"/>
              </w:rPr>
              <w:t>体育与健康教程》</w:t>
            </w:r>
            <w:r>
              <w:rPr>
                <w:rFonts w:ascii="宋体" w:hAnsi="宋体" w:cs="宋体" w:hint="eastAsia"/>
                <w:sz w:val="20"/>
                <w:lang w:val="zh-TW" w:eastAsia="zh-CN"/>
              </w:rPr>
              <w:t xml:space="preserve"> </w:t>
            </w:r>
            <w:r>
              <w:rPr>
                <w:rFonts w:ascii="宋体" w:eastAsia="PMingLiU" w:hAnsi="宋体" w:cs="宋体"/>
                <w:sz w:val="20"/>
                <w:lang w:val="zh-TW"/>
              </w:rPr>
              <w:t xml:space="preserve"> </w:t>
            </w:r>
            <w:r>
              <w:rPr>
                <w:rFonts w:ascii="宋体" w:hAnsi="宋体" w:cs="宋体"/>
                <w:sz w:val="20"/>
              </w:rPr>
              <w:t>中国纺织大学出版社</w:t>
            </w:r>
            <w:r>
              <w:rPr>
                <w:rFonts w:ascii="宋体" w:hAnsi="宋体" w:cs="宋体" w:hint="eastAsia"/>
                <w:sz w:val="20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0"/>
                <w:lang w:eastAsia="zh-CN"/>
              </w:rPr>
              <w:t xml:space="preserve"> 2023.8</w:t>
            </w:r>
          </w:p>
        </w:tc>
      </w:tr>
      <w:tr w:rsidR="00D73FD5">
        <w:trPr>
          <w:trHeight w:val="571"/>
        </w:trPr>
        <w:tc>
          <w:tcPr>
            <w:tcW w:w="1418" w:type="dxa"/>
            <w:vAlign w:val="center"/>
          </w:tcPr>
          <w:p w:rsidR="00D73FD5" w:rsidRDefault="00E86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73FD5" w:rsidRDefault="00E86215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ascii="宋体" w:hAnsi="宋体" w:cs="宋体"/>
                <w:sz w:val="18"/>
                <w:szCs w:val="22"/>
              </w:rPr>
            </w:pPr>
            <w:r>
              <w:rPr>
                <w:rFonts w:ascii="宋体" w:hAnsi="宋体" w:cs="宋体"/>
                <w:sz w:val="18"/>
                <w:szCs w:val="22"/>
              </w:rPr>
              <w:t>丁明汉 武晓军</w:t>
            </w:r>
            <w:r>
              <w:rPr>
                <w:rFonts w:ascii="宋体" w:hAnsi="宋体" w:cs="宋体" w:hint="eastAsia"/>
                <w:sz w:val="18"/>
                <w:szCs w:val="22"/>
              </w:rPr>
              <w:t xml:space="preserve"> 主编.《</w:t>
            </w:r>
            <w:r>
              <w:rPr>
                <w:rFonts w:ascii="宋体" w:hAnsi="宋体" w:cs="宋体"/>
                <w:sz w:val="18"/>
                <w:szCs w:val="22"/>
              </w:rPr>
              <w:t>高等学校教材:高尔夫运动</w:t>
            </w:r>
            <w:r>
              <w:rPr>
                <w:rFonts w:ascii="宋体" w:hAnsi="宋体" w:cs="宋体" w:hint="eastAsia"/>
                <w:sz w:val="18"/>
                <w:szCs w:val="22"/>
              </w:rPr>
              <w:t>》.高等教育出版社，2007年6月出版</w:t>
            </w:r>
          </w:p>
          <w:p w:rsidR="00D73FD5" w:rsidRDefault="00E86215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袁运平 凌奕 编著.《高尔夫球运动手册》.人民体育出版社，2001年10月出版</w:t>
            </w:r>
          </w:p>
          <w:p w:rsidR="00D73FD5" w:rsidRDefault="00E86215">
            <w:pPr>
              <w:autoSpaceDE w:val="0"/>
              <w:autoSpaceDN w:val="0"/>
              <w:adjustRightInd w:val="0"/>
              <w:spacing w:line="360" w:lineRule="exact"/>
              <w:ind w:left="2" w:firstLineChars="1" w:firstLine="2"/>
              <w:rPr>
                <w:rFonts w:ascii="宋体" w:cs="宋体"/>
                <w:sz w:val="20"/>
                <w:lang w:val="zh-CN" w:eastAsia="zh-CN"/>
              </w:rPr>
            </w:pPr>
            <w:r>
              <w:rPr>
                <w:rFonts w:ascii="宋体" w:hAnsi="宋体" w:cs="宋体" w:hint="eastAsia"/>
                <w:sz w:val="20"/>
              </w:rPr>
              <w:t>许毅涛 主编.《高尔夫实用教材》.云南人民出版社，2012年3月出版.</w:t>
            </w:r>
          </w:p>
        </w:tc>
        <w:bookmarkStart w:id="0" w:name="_GoBack"/>
        <w:bookmarkEnd w:id="0"/>
      </w:tr>
    </w:tbl>
    <w:p w:rsidR="00D73FD5" w:rsidRDefault="00E862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73FD5">
        <w:trPr>
          <w:trHeight w:val="4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73FD5">
        <w:trPr>
          <w:trHeight w:val="9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ind w:right="-50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3FD5" w:rsidRDefault="00E86215">
            <w:pPr>
              <w:ind w:right="-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hint="eastAsia"/>
                <w:sz w:val="18"/>
                <w:szCs w:val="18"/>
              </w:rPr>
              <w:t>课堂常规讲解</w:t>
            </w:r>
          </w:p>
          <w:p w:rsidR="00D73FD5" w:rsidRDefault="00E86215">
            <w:pPr>
              <w:ind w:right="-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hAnsi="宋体" w:hint="eastAsia"/>
                <w:sz w:val="18"/>
                <w:szCs w:val="18"/>
              </w:rPr>
              <w:t>高尔夫球课程简介及考核内容介绍</w:t>
            </w:r>
          </w:p>
          <w:p w:rsidR="00D73FD5" w:rsidRDefault="00E86215">
            <w:pPr>
              <w:ind w:right="-5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3、课程思政教育及沟通交流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ind w:firstLineChars="500" w:firstLine="900"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</w:t>
            </w:r>
            <w:r>
              <w:rPr>
                <w:rFonts w:ascii="宋体" w:hAnsi="宋体" w:hint="eastAsia"/>
                <w:sz w:val="18"/>
                <w:lang w:eastAsia="zh-CN"/>
              </w:rPr>
              <w:t>身体素质练习，身高体重、肺活量测试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</w:rPr>
              <w:t>2、</w:t>
            </w:r>
            <w:r>
              <w:rPr>
                <w:rFonts w:ascii="宋体" w:hAnsi="宋体" w:hint="eastAsia"/>
                <w:sz w:val="18"/>
                <w:lang w:eastAsia="zh-CN"/>
              </w:rPr>
              <w:t>球具介绍，握杆方法，准备击球姿势练习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3FD5" w:rsidRDefault="00E86215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身体姿态练习</w:t>
            </w:r>
          </w:p>
          <w:p w:rsidR="00D73FD5" w:rsidRDefault="00E86215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准备击球姿势复习</w:t>
            </w:r>
          </w:p>
          <w:p w:rsidR="00D73FD5" w:rsidRDefault="00E86215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推杆动作学习   4、坐位体前屈练习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1、腰腹力量练习、引体向上（仰卧起坐）练习</w:t>
            </w:r>
          </w:p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2、准备击球姿势复习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3、推杆动作击球练习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3FD5" w:rsidRDefault="00E86215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爆发力、高抬腿加速跑练习</w:t>
            </w:r>
            <w:r>
              <w:rPr>
                <w:rFonts w:ascii="宋体" w:hAnsi="宋体" w:cs="宋体" w:hint="eastAsia"/>
                <w:bCs/>
                <w:sz w:val="18"/>
                <w:szCs w:val="18"/>
                <w:lang w:eastAsia="zh-CN"/>
              </w:rPr>
              <w:t>，50米练习</w:t>
            </w:r>
          </w:p>
          <w:p w:rsidR="00D73FD5" w:rsidRDefault="00E86215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  <w:lang w:eastAsia="zh-CN"/>
              </w:rPr>
              <w:t>高尔夫球推杆击球（瞄球）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1、身体姿态练习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2、推杆击球练习</w:t>
            </w:r>
          </w:p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3、耐力素质练习： 1000米（800米）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切杆动作学习</w:t>
            </w:r>
          </w:p>
          <w:p w:rsidR="00D73FD5" w:rsidRDefault="00E86215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推杆击球练习</w:t>
            </w:r>
          </w:p>
          <w:p w:rsidR="00D73FD5" w:rsidRDefault="00E86215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体能练习（弹跳），立定跳远练习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推杆动作击球练习</w:t>
            </w:r>
          </w:p>
          <w:p w:rsidR="00D73FD5" w:rsidRDefault="00E86215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爆发力、上肢力量练习</w:t>
            </w:r>
          </w:p>
          <w:p w:rsidR="00D73FD5" w:rsidRDefault="00E86215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lastRenderedPageBreak/>
              <w:t>50米测试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1、推杆击球练习</w:t>
            </w:r>
          </w:p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2、切杆动作练习</w:t>
            </w:r>
          </w:p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3、体能练习（柔韧），坐位体前屈测试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1、800/1000米测试</w:t>
            </w:r>
          </w:p>
          <w:p w:rsidR="00D73FD5" w:rsidRDefault="00E862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2、推杆击球练习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1、身体姿态练习</w:t>
            </w:r>
          </w:p>
          <w:p w:rsidR="00D73FD5" w:rsidRDefault="00E86215">
            <w:p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2、推杆击球练习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</w:rPr>
              <w:t>、</w:t>
            </w:r>
            <w:r>
              <w:rPr>
                <w:rFonts w:ascii="宋体" w:hAnsi="宋体" w:hint="eastAsia"/>
                <w:sz w:val="18"/>
                <w:lang w:eastAsia="zh-CN"/>
              </w:rPr>
              <w:t>引体向上（仰卧起坐）测试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</w:rPr>
              <w:t>1、</w:t>
            </w:r>
            <w:r>
              <w:rPr>
                <w:rFonts w:ascii="宋体" w:hAnsi="宋体" w:hint="eastAsia"/>
                <w:sz w:val="18"/>
                <w:lang w:eastAsia="zh-CN"/>
              </w:rPr>
              <w:t>半挥杆动作教学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2、推杆、切杆击球练习</w:t>
            </w:r>
          </w:p>
          <w:p w:rsidR="00D73FD5" w:rsidRDefault="00E86215">
            <w:pPr>
              <w:ind w:left="540" w:hangingChars="300" w:hanging="540"/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3、立定跳远测试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推杆击球练习</w:t>
            </w:r>
          </w:p>
          <w:p w:rsidR="00D73FD5" w:rsidRDefault="00E86215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半挥杆击球练习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1、推杆击球考核</w:t>
            </w:r>
          </w:p>
          <w:p w:rsidR="00D73FD5" w:rsidRDefault="00E862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2、分组比赛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numPr>
                <w:ilvl w:val="0"/>
                <w:numId w:val="6"/>
              </w:num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统计运动世界APP</w:t>
            </w:r>
          </w:p>
          <w:p w:rsidR="00D73FD5" w:rsidRDefault="00E86215">
            <w:p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lang w:eastAsia="zh-CN"/>
              </w:rPr>
              <w:t>2、分组比赛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D73F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机动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3FD5" w:rsidRDefault="00E86215">
            <w:pPr>
              <w:jc w:val="both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 w:rsidR="00D73FD5" w:rsidRDefault="00E8621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127"/>
      </w:tblGrid>
      <w:tr w:rsidR="00D73FD5">
        <w:tc>
          <w:tcPr>
            <w:tcW w:w="2093" w:type="dxa"/>
          </w:tcPr>
          <w:p w:rsidR="00D73FD5" w:rsidRDefault="00E86215">
            <w:pPr>
              <w:snapToGrid w:val="0"/>
              <w:spacing w:beforeLines="50" w:before="180" w:afterLines="50" w:after="180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19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D73FD5">
        <w:trPr>
          <w:trHeight w:val="478"/>
        </w:trPr>
        <w:tc>
          <w:tcPr>
            <w:tcW w:w="2093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19" w:type="dxa"/>
          </w:tcPr>
          <w:p w:rsidR="00D73FD5" w:rsidRDefault="00E86215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高尔夫球专项技术评价</w:t>
            </w:r>
          </w:p>
        </w:tc>
        <w:tc>
          <w:tcPr>
            <w:tcW w:w="2127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73FD5">
        <w:tc>
          <w:tcPr>
            <w:tcW w:w="2093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19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73FD5">
        <w:tc>
          <w:tcPr>
            <w:tcW w:w="2093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9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73FD5">
        <w:tc>
          <w:tcPr>
            <w:tcW w:w="2093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819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</w:tcPr>
          <w:p w:rsidR="00D73FD5" w:rsidRDefault="00E8621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:rsidR="00D73FD5" w:rsidRDefault="00D73FD5">
      <w:pPr>
        <w:rPr>
          <w:lang w:eastAsia="zh-CN"/>
        </w:rPr>
      </w:pPr>
    </w:p>
    <w:p w:rsidR="00D73FD5" w:rsidRDefault="00E8621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73FD5" w:rsidRDefault="00E8621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73FD5" w:rsidRDefault="00E8621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73FD5" w:rsidRDefault="00E862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王慧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79120" cy="337185"/>
            <wp:effectExtent l="0" t="0" r="5080" b="5715"/>
            <wp:docPr id="1" name="图片 4" descr="6aebf2426a8ffa818c366fa81c94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aebf2426a8ffa818c366fa81c94c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</w:p>
    <w:sectPr w:rsidR="00D73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59" w:rsidRDefault="00D17459">
      <w:r>
        <w:separator/>
      </w:r>
    </w:p>
  </w:endnote>
  <w:endnote w:type="continuationSeparator" w:id="0">
    <w:p w:rsidR="00D17459" w:rsidRDefault="00D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E8621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73FD5" w:rsidRDefault="00E86215">
    <w:pPr>
      <w:pStyle w:val="a3"/>
      <w:ind w:right="360"/>
    </w:pPr>
    <w:r>
      <w:rPr>
        <w:noProof/>
        <w:lang w:eastAsia="zh-CN"/>
      </w:rPr>
      <w:drawing>
        <wp:inline distT="0" distB="0" distL="114300" distR="114300">
          <wp:extent cx="6621780" cy="243840"/>
          <wp:effectExtent l="0" t="0" r="7620" b="1016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E8621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4C8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73FD5" w:rsidRDefault="00E8621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  <w:lang w:eastAsia="zh-CN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  <w:lang w:eastAsia="zh-CN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D73F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59" w:rsidRDefault="00D17459">
      <w:r>
        <w:separator/>
      </w:r>
    </w:p>
  </w:footnote>
  <w:footnote w:type="continuationSeparator" w:id="0">
    <w:p w:rsidR="00D17459" w:rsidRDefault="00D1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E862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2540"/>
          <wp:wrapTight wrapText="bothSides">
            <wp:wrapPolygon edited="0"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E86215">
    <w:pPr>
      <w:rPr>
        <w:rFonts w:ascii="華康儷中黑" w:eastAsia="華康儷中黑"/>
        <w:sz w:val="32"/>
        <w:szCs w:val="32"/>
      </w:rPr>
    </w:pPr>
    <w:r>
      <w:rPr>
        <w:rFonts w:ascii="宋体" w:hAnsi="宋体" w:hint="eastAsia"/>
        <w:spacing w:val="20"/>
      </w:rPr>
      <w:t>SJQU-</w:t>
    </w:r>
    <w:r>
      <w:rPr>
        <w:rFonts w:ascii="宋体" w:hAnsi="宋体"/>
        <w:spacing w:val="20"/>
      </w:rPr>
      <w:t>Q</w:t>
    </w:r>
    <w:r>
      <w:rPr>
        <w:rFonts w:ascii="宋体" w:hAnsi="宋体" w:hint="eastAsia"/>
        <w:spacing w:val="20"/>
        <w:lang w:eastAsia="zh-CN"/>
      </w:rPr>
      <w:t>R</w:t>
    </w:r>
    <w:r>
      <w:rPr>
        <w:rFonts w:ascii="宋体" w:hAnsi="宋体" w:hint="eastAsia"/>
        <w:spacing w:val="20"/>
      </w:rPr>
      <w:t>-</w:t>
    </w:r>
    <w:r>
      <w:rPr>
        <w:rFonts w:ascii="宋体" w:hAnsi="宋体" w:hint="eastAsia"/>
        <w:spacing w:val="20"/>
        <w:lang w:eastAsia="zh-CN"/>
      </w:rPr>
      <w:t>JW</w:t>
    </w:r>
    <w:r>
      <w:rPr>
        <w:rFonts w:ascii="宋体" w:hAnsi="宋体" w:hint="eastAsia"/>
        <w:spacing w:val="20"/>
      </w:rPr>
      <w:t>-</w:t>
    </w:r>
    <w:r>
      <w:rPr>
        <w:rFonts w:ascii="宋体" w:hAnsi="宋体"/>
        <w:spacing w:val="20"/>
      </w:rPr>
      <w:t>0</w:t>
    </w:r>
    <w:r>
      <w:rPr>
        <w:rFonts w:ascii="宋体" w:hAnsi="宋体" w:hint="eastAsia"/>
        <w:spacing w:val="20"/>
        <w:lang w:eastAsia="zh-CN"/>
      </w:rPr>
      <w:t>11</w:t>
    </w:r>
    <w:r>
      <w:rPr>
        <w:rFonts w:ascii="宋体" w:hAnsi="宋体" w:hint="eastAsia"/>
        <w:spacing w:val="20"/>
      </w:rPr>
      <w:t>（A</w:t>
    </w:r>
    <w:r>
      <w:rPr>
        <w:rFonts w:ascii="宋体" w:hAnsi="宋体"/>
        <w:spacing w:val="20"/>
      </w:rPr>
      <w:t>0）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D5" w:rsidRDefault="00D73F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511A6A"/>
    <w:multiLevelType w:val="singleLevel"/>
    <w:tmpl w:val="9A511A6A"/>
    <w:lvl w:ilvl="0">
      <w:start w:val="1"/>
      <w:numFmt w:val="decimal"/>
      <w:suff w:val="nothing"/>
      <w:lvlText w:val="%1、"/>
      <w:lvlJc w:val="left"/>
    </w:lvl>
  </w:abstractNum>
  <w:abstractNum w:abstractNumId="1">
    <w:nsid w:val="0B6675B8"/>
    <w:multiLevelType w:val="multilevel"/>
    <w:tmpl w:val="0B6675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A02BC"/>
    <w:multiLevelType w:val="multilevel"/>
    <w:tmpl w:val="38BA02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E3956"/>
    <w:multiLevelType w:val="multilevel"/>
    <w:tmpl w:val="547E39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D06A53"/>
    <w:multiLevelType w:val="multilevel"/>
    <w:tmpl w:val="5CD06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F30980"/>
    <w:multiLevelType w:val="multilevel"/>
    <w:tmpl w:val="64F3098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08FE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CC2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89B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67633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4F04"/>
    <w:rsid w:val="001B7389"/>
    <w:rsid w:val="001C2E51"/>
    <w:rsid w:val="001C57B1"/>
    <w:rsid w:val="001D1C00"/>
    <w:rsid w:val="001D3C62"/>
    <w:rsid w:val="001D6B75"/>
    <w:rsid w:val="001E3DBD"/>
    <w:rsid w:val="001E5D73"/>
    <w:rsid w:val="001E76D4"/>
    <w:rsid w:val="001F430C"/>
    <w:rsid w:val="001F52A9"/>
    <w:rsid w:val="001F610E"/>
    <w:rsid w:val="002002FC"/>
    <w:rsid w:val="00202F27"/>
    <w:rsid w:val="00207629"/>
    <w:rsid w:val="00212E8E"/>
    <w:rsid w:val="002174A6"/>
    <w:rsid w:val="0021779C"/>
    <w:rsid w:val="0022349F"/>
    <w:rsid w:val="00233384"/>
    <w:rsid w:val="00233529"/>
    <w:rsid w:val="00237519"/>
    <w:rsid w:val="00280A20"/>
    <w:rsid w:val="00283A9D"/>
    <w:rsid w:val="00290EB6"/>
    <w:rsid w:val="00295582"/>
    <w:rsid w:val="002A0689"/>
    <w:rsid w:val="002C578A"/>
    <w:rsid w:val="002D21B9"/>
    <w:rsid w:val="002D359C"/>
    <w:rsid w:val="002E0E77"/>
    <w:rsid w:val="002E39E6"/>
    <w:rsid w:val="002E7F5C"/>
    <w:rsid w:val="002F20BD"/>
    <w:rsid w:val="002F2551"/>
    <w:rsid w:val="002F3931"/>
    <w:rsid w:val="002F4DC5"/>
    <w:rsid w:val="00300031"/>
    <w:rsid w:val="00302917"/>
    <w:rsid w:val="0030615F"/>
    <w:rsid w:val="00311D18"/>
    <w:rsid w:val="003203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424C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26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500"/>
    <w:rsid w:val="0043270C"/>
    <w:rsid w:val="0044371A"/>
    <w:rsid w:val="0044393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187D"/>
    <w:rsid w:val="00503BD4"/>
    <w:rsid w:val="005041F9"/>
    <w:rsid w:val="005051C3"/>
    <w:rsid w:val="00505F1C"/>
    <w:rsid w:val="00507C41"/>
    <w:rsid w:val="00512339"/>
    <w:rsid w:val="005155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C84"/>
    <w:rsid w:val="0056101B"/>
    <w:rsid w:val="0056466D"/>
    <w:rsid w:val="0056717F"/>
    <w:rsid w:val="00570023"/>
    <w:rsid w:val="00570125"/>
    <w:rsid w:val="00571EA1"/>
    <w:rsid w:val="00573FD0"/>
    <w:rsid w:val="0057475B"/>
    <w:rsid w:val="00587CC3"/>
    <w:rsid w:val="005A136E"/>
    <w:rsid w:val="005A5067"/>
    <w:rsid w:val="005B4836"/>
    <w:rsid w:val="005B6225"/>
    <w:rsid w:val="005C4583"/>
    <w:rsid w:val="005C4618"/>
    <w:rsid w:val="005D54FC"/>
    <w:rsid w:val="005E29D2"/>
    <w:rsid w:val="005E7A88"/>
    <w:rsid w:val="005F0931"/>
    <w:rsid w:val="005F2CBF"/>
    <w:rsid w:val="006042B6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23BA"/>
    <w:rsid w:val="00670F19"/>
    <w:rsid w:val="0067285B"/>
    <w:rsid w:val="00677706"/>
    <w:rsid w:val="006777DC"/>
    <w:rsid w:val="00681194"/>
    <w:rsid w:val="006849D2"/>
    <w:rsid w:val="006859E1"/>
    <w:rsid w:val="00686F11"/>
    <w:rsid w:val="00692B28"/>
    <w:rsid w:val="00693552"/>
    <w:rsid w:val="00697452"/>
    <w:rsid w:val="006A006A"/>
    <w:rsid w:val="006A069C"/>
    <w:rsid w:val="006A2716"/>
    <w:rsid w:val="006A2DDC"/>
    <w:rsid w:val="006A4FA3"/>
    <w:rsid w:val="006B0F20"/>
    <w:rsid w:val="006B3072"/>
    <w:rsid w:val="006C15AE"/>
    <w:rsid w:val="006C5B2B"/>
    <w:rsid w:val="006D5C73"/>
    <w:rsid w:val="006D7264"/>
    <w:rsid w:val="006F025F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4590F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DA3"/>
    <w:rsid w:val="00794E0E"/>
    <w:rsid w:val="007A387A"/>
    <w:rsid w:val="007A4668"/>
    <w:rsid w:val="007A7AEF"/>
    <w:rsid w:val="007B071F"/>
    <w:rsid w:val="007B4CBC"/>
    <w:rsid w:val="007B59C2"/>
    <w:rsid w:val="007B5F95"/>
    <w:rsid w:val="007C27C3"/>
    <w:rsid w:val="007C3319"/>
    <w:rsid w:val="007C4971"/>
    <w:rsid w:val="007D39D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00BF"/>
    <w:rsid w:val="00825571"/>
    <w:rsid w:val="00825F1F"/>
    <w:rsid w:val="00826511"/>
    <w:rsid w:val="00830058"/>
    <w:rsid w:val="0083083F"/>
    <w:rsid w:val="00831D53"/>
    <w:rsid w:val="00840954"/>
    <w:rsid w:val="008429CE"/>
    <w:rsid w:val="008454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06F"/>
    <w:rsid w:val="008A3DD7"/>
    <w:rsid w:val="008B3DB4"/>
    <w:rsid w:val="008B56AB"/>
    <w:rsid w:val="008B71F2"/>
    <w:rsid w:val="008C2F3A"/>
    <w:rsid w:val="008D2640"/>
    <w:rsid w:val="008E2CC9"/>
    <w:rsid w:val="008E36BA"/>
    <w:rsid w:val="008E73CC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4317"/>
    <w:rsid w:val="009959B1"/>
    <w:rsid w:val="0099751B"/>
    <w:rsid w:val="009A4AC6"/>
    <w:rsid w:val="009A78CD"/>
    <w:rsid w:val="009B045A"/>
    <w:rsid w:val="009B2E7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BB"/>
    <w:rsid w:val="009F564F"/>
    <w:rsid w:val="009F5F45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40D4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C03"/>
    <w:rsid w:val="00B6043A"/>
    <w:rsid w:val="00B63913"/>
    <w:rsid w:val="00B751A9"/>
    <w:rsid w:val="00B7624C"/>
    <w:rsid w:val="00B767B7"/>
    <w:rsid w:val="00B84E0E"/>
    <w:rsid w:val="00BA5396"/>
    <w:rsid w:val="00BB00B3"/>
    <w:rsid w:val="00BB20C2"/>
    <w:rsid w:val="00BB39A2"/>
    <w:rsid w:val="00BC09B7"/>
    <w:rsid w:val="00BC622E"/>
    <w:rsid w:val="00BE18F7"/>
    <w:rsid w:val="00BE1F18"/>
    <w:rsid w:val="00BE712B"/>
    <w:rsid w:val="00BE7EFB"/>
    <w:rsid w:val="00BF7135"/>
    <w:rsid w:val="00C04815"/>
    <w:rsid w:val="00C13E75"/>
    <w:rsid w:val="00C15FA6"/>
    <w:rsid w:val="00C164B5"/>
    <w:rsid w:val="00C170D9"/>
    <w:rsid w:val="00C27D7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45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A79C8"/>
    <w:rsid w:val="00CB08A7"/>
    <w:rsid w:val="00CB6942"/>
    <w:rsid w:val="00CB6A7B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A3"/>
    <w:rsid w:val="00D07EB2"/>
    <w:rsid w:val="00D11800"/>
    <w:rsid w:val="00D11BCB"/>
    <w:rsid w:val="00D15EC3"/>
    <w:rsid w:val="00D16835"/>
    <w:rsid w:val="00D17459"/>
    <w:rsid w:val="00D20242"/>
    <w:rsid w:val="00D203F9"/>
    <w:rsid w:val="00D237C7"/>
    <w:rsid w:val="00D36F07"/>
    <w:rsid w:val="00D51526"/>
    <w:rsid w:val="00D5461A"/>
    <w:rsid w:val="00D547FE"/>
    <w:rsid w:val="00D572A5"/>
    <w:rsid w:val="00D60D3E"/>
    <w:rsid w:val="00D62574"/>
    <w:rsid w:val="00D65223"/>
    <w:rsid w:val="00D7212C"/>
    <w:rsid w:val="00D73FD5"/>
    <w:rsid w:val="00D77CB5"/>
    <w:rsid w:val="00D80963"/>
    <w:rsid w:val="00D8659C"/>
    <w:rsid w:val="00D87174"/>
    <w:rsid w:val="00D87438"/>
    <w:rsid w:val="00D92235"/>
    <w:rsid w:val="00D958E6"/>
    <w:rsid w:val="00DA48B7"/>
    <w:rsid w:val="00DB7433"/>
    <w:rsid w:val="00DC1043"/>
    <w:rsid w:val="00DC1BDA"/>
    <w:rsid w:val="00DC78C9"/>
    <w:rsid w:val="00DC7AA0"/>
    <w:rsid w:val="00DD0E64"/>
    <w:rsid w:val="00DD3088"/>
    <w:rsid w:val="00DD4EF2"/>
    <w:rsid w:val="00DD78B1"/>
    <w:rsid w:val="00DE7626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21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84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37A33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C2030"/>
    <w:rsid w:val="00FC7E8E"/>
    <w:rsid w:val="00FD313C"/>
    <w:rsid w:val="00FD75AD"/>
    <w:rsid w:val="00FE319F"/>
    <w:rsid w:val="00FE6709"/>
    <w:rsid w:val="00FF2D60"/>
    <w:rsid w:val="02511F45"/>
    <w:rsid w:val="04E82E74"/>
    <w:rsid w:val="0675712D"/>
    <w:rsid w:val="09B06FB8"/>
    <w:rsid w:val="0B02141F"/>
    <w:rsid w:val="0DB76A4A"/>
    <w:rsid w:val="0DFD4E0A"/>
    <w:rsid w:val="0EE04E5A"/>
    <w:rsid w:val="112F0CF0"/>
    <w:rsid w:val="11D415BD"/>
    <w:rsid w:val="15E32558"/>
    <w:rsid w:val="1A9D14AA"/>
    <w:rsid w:val="1BA77988"/>
    <w:rsid w:val="1C1E0B7D"/>
    <w:rsid w:val="20A53730"/>
    <w:rsid w:val="216102CE"/>
    <w:rsid w:val="219F5F02"/>
    <w:rsid w:val="27747C98"/>
    <w:rsid w:val="29D463C1"/>
    <w:rsid w:val="2CB72DFB"/>
    <w:rsid w:val="35374803"/>
    <w:rsid w:val="35C90A99"/>
    <w:rsid w:val="372E3785"/>
    <w:rsid w:val="39D52953"/>
    <w:rsid w:val="3E08028E"/>
    <w:rsid w:val="3F9609BC"/>
    <w:rsid w:val="46C613A6"/>
    <w:rsid w:val="4B19111B"/>
    <w:rsid w:val="4F046AF0"/>
    <w:rsid w:val="51473B31"/>
    <w:rsid w:val="57DA1537"/>
    <w:rsid w:val="5E410D35"/>
    <w:rsid w:val="5F12471A"/>
    <w:rsid w:val="62F84E5D"/>
    <w:rsid w:val="65310993"/>
    <w:rsid w:val="68DD013F"/>
    <w:rsid w:val="6F235519"/>
    <w:rsid w:val="78796002"/>
    <w:rsid w:val="799E23AF"/>
    <w:rsid w:val="79E837A8"/>
    <w:rsid w:val="7C6A150B"/>
    <w:rsid w:val="7F8971E9"/>
    <w:rsid w:val="7FE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5E8E4D-1587-453A-B7DB-814F1F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rsid w:val="00ED0184"/>
    <w:rPr>
      <w:sz w:val="18"/>
      <w:szCs w:val="18"/>
    </w:rPr>
  </w:style>
  <w:style w:type="character" w:customStyle="1" w:styleId="Char">
    <w:name w:val="批注框文本 Char"/>
    <w:basedOn w:val="a0"/>
    <w:link w:val="a8"/>
    <w:rsid w:val="00ED0184"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1147</Characters>
  <Application>Microsoft Office Word</Application>
  <DocSecurity>0</DocSecurity>
  <Lines>9</Lines>
  <Paragraphs>2</Paragraphs>
  <ScaleCrop>false</ScaleCrop>
  <Company>CMT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17</cp:revision>
  <cp:lastPrinted>2022-10-24T03:49:00Z</cp:lastPrinted>
  <dcterms:created xsi:type="dcterms:W3CDTF">2018-09-25T06:17:00Z</dcterms:created>
  <dcterms:modified xsi:type="dcterms:W3CDTF">2023-09-01T03:06:00Z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7FC9800114A24A8C87A3EFD002C44109</vt:lpwstr>
  </property>
</Properties>
</file>