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2138065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高等数学基础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范庆斋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fanqingzhai@fudan.edu.cn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周二晚上课后，线上微信答疑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="宋体" w:asciiTheme="majorEastAsia" w:hAnsi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高等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zh-CN"/>
              </w:rPr>
              <w:t>数学基础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zh-CN"/>
              </w:rPr>
              <w:t>自己编写的讲义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</w:t>
            </w:r>
            <w:r>
              <w:rPr>
                <w:color w:val="000000"/>
                <w:sz w:val="20"/>
                <w:szCs w:val="20"/>
              </w:rPr>
              <w:t>参考</w:t>
            </w:r>
            <w:r>
              <w:rPr>
                <w:rFonts w:hint="eastAsia"/>
                <w:color w:val="000000"/>
                <w:sz w:val="20"/>
                <w:szCs w:val="20"/>
              </w:rPr>
              <w:t>书目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高等数学，高教出版社，同济大学数学系编写；高等数学及其应用，同济大学数学系编写；微积分，中国人民大学出版社出版。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集合论的基础知识.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函数的基础知识.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指数函数.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对数函数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三角函数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839"/>
                <w:tab w:val="center" w:pos="1440"/>
              </w:tabs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三角函数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反三角函数。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平面向量及其坐标.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微分的基本思想和方法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微分的基本思想和方法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数学文化知识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积分的思想和方法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数学文化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积分的思想和方法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数学文化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总结课堂练习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2184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8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354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课堂笔记与练习</w:t>
            </w:r>
          </w:p>
        </w:tc>
        <w:tc>
          <w:tcPr>
            <w:tcW w:w="354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6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218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课堂互动</w:t>
            </w:r>
          </w:p>
        </w:tc>
        <w:tc>
          <w:tcPr>
            <w:tcW w:w="354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218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自主学习</w:t>
            </w:r>
          </w:p>
        </w:tc>
        <w:tc>
          <w:tcPr>
            <w:tcW w:w="354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bookmarkStart w:id="0" w:name="_GoBack"/>
      <w:bookmarkEnd w:id="0"/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范庆斋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2022.2.21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2F255CF0"/>
    <w:rsid w:val="37E50B00"/>
    <w:rsid w:val="49DF08B3"/>
    <w:rsid w:val="4E6B3B63"/>
    <w:rsid w:val="53D61877"/>
    <w:rsid w:val="5EC8383F"/>
    <w:rsid w:val="5F332D14"/>
    <w:rsid w:val="65310993"/>
    <w:rsid w:val="679E048C"/>
    <w:rsid w:val="6DF901E4"/>
    <w:rsid w:val="6E256335"/>
    <w:rsid w:val="700912C5"/>
    <w:rsid w:val="74F62C86"/>
    <w:rsid w:val="7CB7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25AF4-D0B7-4D1D-AE04-B41860A37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264</Words>
  <Characters>1508</Characters>
  <Lines>12</Lines>
  <Paragraphs>3</Paragraphs>
  <TotalTime>17</TotalTime>
  <ScaleCrop>false</ScaleCrop>
  <LinksUpToDate>false</LinksUpToDate>
  <CharactersWithSpaces>1769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Dell</cp:lastModifiedBy>
  <cp:lastPrinted>2015-03-18T03:45:00Z</cp:lastPrinted>
  <dcterms:modified xsi:type="dcterms:W3CDTF">2022-02-21T00:57:21Z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A6EEE02C0BE941D783301965419729FF</vt:lpwstr>
  </property>
</Properties>
</file>