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4868" w:rsidRDefault="00454868">
      <w:pPr>
        <w:snapToGrid w:val="0"/>
        <w:jc w:val="both"/>
        <w:rPr>
          <w:sz w:val="6"/>
          <w:szCs w:val="6"/>
        </w:rPr>
      </w:pPr>
    </w:p>
    <w:p w:rsidR="00454868" w:rsidRDefault="00454868">
      <w:pPr>
        <w:snapToGrid w:val="0"/>
        <w:jc w:val="center"/>
        <w:rPr>
          <w:sz w:val="6"/>
          <w:szCs w:val="6"/>
        </w:rPr>
      </w:pPr>
    </w:p>
    <w:p w:rsidR="00454868" w:rsidRDefault="00121C9F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454868" w:rsidRDefault="00121C9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54868">
        <w:trPr>
          <w:trHeight w:val="441"/>
        </w:trPr>
        <w:tc>
          <w:tcPr>
            <w:tcW w:w="1418" w:type="dxa"/>
            <w:vAlign w:val="center"/>
          </w:tcPr>
          <w:p w:rsidR="00454868" w:rsidRDefault="00121C9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454868" w:rsidRPr="00B1051A" w:rsidRDefault="00121C9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18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18"/>
                <w:lang w:eastAsia="zh-CN"/>
              </w:rPr>
              <w:t>2100104</w:t>
            </w:r>
          </w:p>
        </w:tc>
        <w:tc>
          <w:tcPr>
            <w:tcW w:w="1134" w:type="dxa"/>
            <w:vAlign w:val="center"/>
          </w:tcPr>
          <w:p w:rsidR="00454868" w:rsidRDefault="00121C9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454868" w:rsidRPr="00B1051A" w:rsidRDefault="00121C9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高尔夫球1</w:t>
            </w:r>
          </w:p>
        </w:tc>
      </w:tr>
      <w:tr w:rsidR="00454868">
        <w:trPr>
          <w:trHeight w:val="465"/>
        </w:trPr>
        <w:tc>
          <w:tcPr>
            <w:tcW w:w="1418" w:type="dxa"/>
            <w:vAlign w:val="center"/>
          </w:tcPr>
          <w:p w:rsidR="00454868" w:rsidRDefault="00121C9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454868" w:rsidRPr="00B1051A" w:rsidRDefault="00121C9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18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18"/>
                <w:lang w:eastAsia="zh-CN"/>
              </w:rPr>
              <w:t>1学分</w:t>
            </w:r>
          </w:p>
        </w:tc>
        <w:tc>
          <w:tcPr>
            <w:tcW w:w="1134" w:type="dxa"/>
            <w:vAlign w:val="center"/>
          </w:tcPr>
          <w:p w:rsidR="00454868" w:rsidRDefault="00121C9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454868" w:rsidRPr="00B1051A" w:rsidRDefault="00121C9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32学时</w:t>
            </w:r>
          </w:p>
        </w:tc>
      </w:tr>
      <w:tr w:rsidR="00454868">
        <w:trPr>
          <w:trHeight w:val="477"/>
        </w:trPr>
        <w:tc>
          <w:tcPr>
            <w:tcW w:w="1418" w:type="dxa"/>
            <w:vAlign w:val="center"/>
          </w:tcPr>
          <w:p w:rsidR="00454868" w:rsidRDefault="00121C9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454868" w:rsidRPr="00B1051A" w:rsidRDefault="00121C9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18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18"/>
                <w:lang w:eastAsia="zh-CN"/>
              </w:rPr>
              <w:t>刘 彬</w:t>
            </w:r>
          </w:p>
        </w:tc>
        <w:tc>
          <w:tcPr>
            <w:tcW w:w="1134" w:type="dxa"/>
            <w:vAlign w:val="center"/>
          </w:tcPr>
          <w:p w:rsidR="00454868" w:rsidRDefault="00121C9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454868" w:rsidRPr="00B1051A" w:rsidRDefault="00121C9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01009@gench.edu.cn</w:t>
            </w:r>
          </w:p>
        </w:tc>
      </w:tr>
      <w:tr w:rsidR="00454868">
        <w:trPr>
          <w:trHeight w:val="513"/>
        </w:trPr>
        <w:tc>
          <w:tcPr>
            <w:tcW w:w="1418" w:type="dxa"/>
            <w:vAlign w:val="center"/>
          </w:tcPr>
          <w:p w:rsidR="00454868" w:rsidRDefault="00121C9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454868" w:rsidRPr="00B1051A" w:rsidRDefault="00121C9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18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18"/>
                <w:lang w:eastAsia="zh-CN"/>
              </w:rPr>
              <w:t>高尔夫球1选项班</w:t>
            </w:r>
          </w:p>
        </w:tc>
        <w:tc>
          <w:tcPr>
            <w:tcW w:w="1134" w:type="dxa"/>
            <w:vAlign w:val="center"/>
          </w:tcPr>
          <w:p w:rsidR="00454868" w:rsidRDefault="00121C9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454868" w:rsidRPr="00B1051A" w:rsidRDefault="00121C9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高尔夫球练习场</w:t>
            </w:r>
          </w:p>
        </w:tc>
      </w:tr>
      <w:tr w:rsidR="00454868">
        <w:trPr>
          <w:trHeight w:val="429"/>
        </w:trPr>
        <w:tc>
          <w:tcPr>
            <w:tcW w:w="1418" w:type="dxa"/>
            <w:vAlign w:val="center"/>
          </w:tcPr>
          <w:p w:rsidR="00454868" w:rsidRDefault="00121C9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454868" w:rsidRPr="00B1051A" w:rsidRDefault="00121C9F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时间 : 周四7.8节       地点:体育馆222             电话：13917216601</w:t>
            </w:r>
          </w:p>
        </w:tc>
      </w:tr>
      <w:tr w:rsidR="00454868">
        <w:trPr>
          <w:trHeight w:val="571"/>
        </w:trPr>
        <w:tc>
          <w:tcPr>
            <w:tcW w:w="1418" w:type="dxa"/>
            <w:vAlign w:val="center"/>
          </w:tcPr>
          <w:p w:rsidR="00454868" w:rsidRDefault="00121C9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454868" w:rsidRPr="00B1051A" w:rsidRDefault="00121C9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王慧、刘彬</w:t>
            </w:r>
            <w:r w:rsidRPr="00B1051A">
              <w:rPr>
                <w:rFonts w:ascii="宋体" w:eastAsia="宋体" w:hAnsi="宋体" w:hint="eastAsia"/>
                <w:sz w:val="21"/>
                <w:szCs w:val="21"/>
                <w:lang w:val="zh-TW" w:eastAsia="zh-CN"/>
              </w:rPr>
              <w:t>主编</w:t>
            </w: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 w:rsidRPr="00B1051A">
              <w:rPr>
                <w:rFonts w:ascii="宋体" w:eastAsia="宋体" w:hAnsi="宋体" w:hint="eastAsia"/>
                <w:sz w:val="21"/>
                <w:szCs w:val="21"/>
                <w:lang w:val="zh-TW" w:eastAsia="zh-CN"/>
              </w:rPr>
              <w:t>《新编</w:t>
            </w: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</w:t>
            </w:r>
            <w:r w:rsidRPr="00B1051A">
              <w:rPr>
                <w:rFonts w:ascii="宋体" w:eastAsia="宋体" w:hAnsi="宋体" w:hint="eastAsia"/>
                <w:sz w:val="21"/>
                <w:szCs w:val="21"/>
                <w:lang w:val="zh-TW" w:eastAsia="zh-CN"/>
              </w:rPr>
              <w:t>体育与健康教程》</w:t>
            </w: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.中国纺织</w:t>
            </w:r>
            <w:r w:rsidRPr="00B1051A">
              <w:rPr>
                <w:rFonts w:ascii="宋体" w:eastAsia="宋体" w:hAnsi="宋体" w:hint="eastAsia"/>
                <w:sz w:val="21"/>
                <w:szCs w:val="21"/>
                <w:lang w:val="zh-TW" w:eastAsia="zh-CN"/>
              </w:rPr>
              <w:t>出版社，</w:t>
            </w: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2023年</w:t>
            </w:r>
            <w:r w:rsidRPr="00B1051A">
              <w:rPr>
                <w:rFonts w:ascii="宋体" w:eastAsia="宋体" w:hAnsi="宋体" w:hint="eastAsia"/>
                <w:sz w:val="21"/>
                <w:szCs w:val="21"/>
                <w:lang w:val="zh-TW" w:eastAsia="zh-CN"/>
              </w:rPr>
              <w:t>版</w:t>
            </w:r>
          </w:p>
        </w:tc>
      </w:tr>
      <w:tr w:rsidR="00454868">
        <w:trPr>
          <w:trHeight w:val="571"/>
        </w:trPr>
        <w:tc>
          <w:tcPr>
            <w:tcW w:w="1418" w:type="dxa"/>
            <w:vAlign w:val="center"/>
          </w:tcPr>
          <w:p w:rsidR="00454868" w:rsidRDefault="00121C9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454868" w:rsidRPr="00B1051A" w:rsidRDefault="00121C9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丁明汉 武晓军 主编.《高等学校教材:高尔夫运动》.高等教育出版社，2007年6</w:t>
            </w:r>
            <w:r w:rsidR="00A407C4"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月出版</w:t>
            </w:r>
          </w:p>
          <w:p w:rsidR="00454868" w:rsidRPr="00B1051A" w:rsidRDefault="00121C9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袁运平 凌奕 编著.《高尔夫球运动手册》.人民体育出版社，2001年10</w:t>
            </w:r>
            <w:r w:rsidR="00A407C4"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月出版</w:t>
            </w:r>
          </w:p>
          <w:p w:rsidR="00454868" w:rsidRPr="00B1051A" w:rsidRDefault="00121C9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许毅涛 主编.《高尔夫实用教材》.云南人民出版社，2012年3</w:t>
            </w:r>
            <w:r w:rsidR="00A407C4"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月出版</w:t>
            </w:r>
          </w:p>
        </w:tc>
      </w:tr>
    </w:tbl>
    <w:p w:rsidR="00454868" w:rsidRDefault="00121C9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454868">
        <w:trPr>
          <w:trHeight w:val="42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Default="00121C9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Default="00121C9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Default="00121C9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Default="00121C9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548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1、课堂常规讲解。</w:t>
            </w:r>
          </w:p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2、高尔夫球课程简介及考核内容介绍。</w:t>
            </w:r>
          </w:p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3、运动APP跑，恢复体能练习。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课外查阅相关资料</w:t>
            </w:r>
          </w:p>
        </w:tc>
      </w:tr>
      <w:tr w:rsidR="004548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1、身体素质练习，恢复体力</w:t>
            </w:r>
          </w:p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2、球具介绍，握杆方法，准备击球姿势练习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4548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1、身体姿态练习</w:t>
            </w:r>
          </w:p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2、准备击球姿势复习</w:t>
            </w:r>
          </w:p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3、半挥杆动作学习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4548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1、腰腹力量练习</w:t>
            </w:r>
          </w:p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2、准备击球姿势复习</w:t>
            </w:r>
          </w:p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3、半挥杆杆动作击球练习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4548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1、爆发力、高抬腿加速跑练习</w:t>
            </w:r>
          </w:p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2、高尔夫球挥杆击球（瞄球）</w:t>
            </w:r>
          </w:p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3、身高体重、肺活量测试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考  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4548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1、身体姿态练习</w:t>
            </w:r>
          </w:p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2、半挥杆击球练习</w:t>
            </w:r>
          </w:p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3、耐力素质练习： 800/1000米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4548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1、切杆动作学习</w:t>
            </w:r>
          </w:p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2、挥杆击球练习</w:t>
            </w:r>
          </w:p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3、体能练习（弹跳）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4548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1、挥杆动作击球练习</w:t>
            </w:r>
          </w:p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2、爆发力、上肢力量练习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4548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1、挥杆击球练习</w:t>
            </w:r>
          </w:p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2、切杆动作练习</w:t>
            </w:r>
          </w:p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3、体能练习（柔韧）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4548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1、800/1000米测试</w:t>
            </w:r>
          </w:p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2、挥杆击球练习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考  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4548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1、身体姿态练习</w:t>
            </w:r>
          </w:p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2、挥杆击球练习</w:t>
            </w:r>
          </w:p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3、50米测试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考  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4548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1、推杆动作教学</w:t>
            </w:r>
          </w:p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2、推杆、切杆击球练习</w:t>
            </w:r>
          </w:p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3、仰卧起坐（引体向上）测试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考  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4548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1、挥杆击球练习</w:t>
            </w:r>
          </w:p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2、立定跳远测试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考  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4548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numPr>
                <w:ilvl w:val="0"/>
                <w:numId w:val="1"/>
              </w:num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挥杆击球身体姿态考核</w:t>
            </w:r>
          </w:p>
          <w:p w:rsidR="00454868" w:rsidRPr="00B1051A" w:rsidRDefault="00121C9F" w:rsidP="00B1051A">
            <w:pPr>
              <w:numPr>
                <w:ilvl w:val="0"/>
                <w:numId w:val="1"/>
              </w:num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坐位体前屈测试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考  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4548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挥杆击球上靶考核、分组比赛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考  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4548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机动、补考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454868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</w:t>
            </w:r>
          </w:p>
        </w:tc>
      </w:tr>
    </w:tbl>
    <w:p w:rsidR="00454868" w:rsidRDefault="00121C9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54868">
        <w:tc>
          <w:tcPr>
            <w:tcW w:w="1809" w:type="dxa"/>
            <w:shd w:val="clear" w:color="auto" w:fill="auto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总评构成（4个X）</w:t>
            </w:r>
          </w:p>
        </w:tc>
        <w:tc>
          <w:tcPr>
            <w:tcW w:w="5103" w:type="dxa"/>
            <w:shd w:val="clear" w:color="auto" w:fill="auto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占比</w:t>
            </w:r>
          </w:p>
        </w:tc>
      </w:tr>
      <w:tr w:rsidR="00454868">
        <w:tc>
          <w:tcPr>
            <w:tcW w:w="1809" w:type="dxa"/>
            <w:shd w:val="clear" w:color="auto" w:fill="auto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高尔夫球专项挥杆技术评价</w:t>
            </w:r>
          </w:p>
        </w:tc>
        <w:tc>
          <w:tcPr>
            <w:tcW w:w="2127" w:type="dxa"/>
            <w:shd w:val="clear" w:color="auto" w:fill="auto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40%</w:t>
            </w:r>
          </w:p>
        </w:tc>
      </w:tr>
      <w:tr w:rsidR="00454868">
        <w:tc>
          <w:tcPr>
            <w:tcW w:w="1809" w:type="dxa"/>
            <w:shd w:val="clear" w:color="auto" w:fill="auto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课堂表现、检查</w:t>
            </w:r>
            <w:bookmarkStart w:id="0" w:name="_GoBack"/>
            <w:bookmarkEnd w:id="0"/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着装、课堂练习评价</w:t>
            </w:r>
          </w:p>
        </w:tc>
        <w:tc>
          <w:tcPr>
            <w:tcW w:w="2127" w:type="dxa"/>
            <w:shd w:val="clear" w:color="auto" w:fill="auto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454868">
        <w:tc>
          <w:tcPr>
            <w:tcW w:w="1809" w:type="dxa"/>
            <w:shd w:val="clear" w:color="auto" w:fill="auto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454868" w:rsidRPr="00B1051A" w:rsidRDefault="00A407C4" w:rsidP="00B105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</w:t>
            </w:r>
            <w:r w:rsidR="00121C9F"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国家学生健康体质</w:t>
            </w: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标准》</w:t>
            </w:r>
            <w:r w:rsidR="00121C9F"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测试评价</w:t>
            </w:r>
          </w:p>
        </w:tc>
        <w:tc>
          <w:tcPr>
            <w:tcW w:w="2127" w:type="dxa"/>
            <w:shd w:val="clear" w:color="auto" w:fill="auto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454868" w:rsidTr="00A407C4">
        <w:trPr>
          <w:trHeight w:val="209"/>
        </w:trPr>
        <w:tc>
          <w:tcPr>
            <w:tcW w:w="1809" w:type="dxa"/>
            <w:shd w:val="clear" w:color="auto" w:fill="auto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“运动世界校园”APP完成评价</w:t>
            </w:r>
          </w:p>
        </w:tc>
        <w:tc>
          <w:tcPr>
            <w:tcW w:w="2127" w:type="dxa"/>
            <w:shd w:val="clear" w:color="auto" w:fill="auto"/>
          </w:tcPr>
          <w:p w:rsidR="00454868" w:rsidRPr="00B1051A" w:rsidRDefault="00121C9F" w:rsidP="00B105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05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20%</w:t>
            </w:r>
          </w:p>
        </w:tc>
      </w:tr>
    </w:tbl>
    <w:p w:rsidR="00454868" w:rsidRDefault="00454868"/>
    <w:p w:rsidR="00454868" w:rsidRDefault="00121C9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454868" w:rsidRDefault="00121C9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454868" w:rsidRDefault="00121C9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454868" w:rsidRDefault="00121C9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刘彬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196340" cy="358775"/>
            <wp:effectExtent l="0" t="0" r="3810" b="3175"/>
            <wp:docPr id="4" name="图片 4" descr="C:\Users\ADMINI~1\AppData\Local\Temp\WeChat Files\9362a975b601af730f5efb4a143f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9362a975b601af730f5efb4a143f6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5551" cy="37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2024.3</w:t>
      </w:r>
    </w:p>
    <w:sectPr w:rsidR="00454868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BEE" w:rsidRDefault="00203BEE">
      <w:r>
        <w:separator/>
      </w:r>
    </w:p>
  </w:endnote>
  <w:endnote w:type="continuationSeparator" w:id="0">
    <w:p w:rsidR="00203BEE" w:rsidRDefault="0020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68" w:rsidRDefault="00121C9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54868" w:rsidRDefault="00121C9F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68" w:rsidRDefault="00121C9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1051A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54868" w:rsidRDefault="00121C9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BEE" w:rsidRDefault="00203BEE">
      <w:r>
        <w:separator/>
      </w:r>
    </w:p>
  </w:footnote>
  <w:footnote w:type="continuationSeparator" w:id="0">
    <w:p w:rsidR="00203BEE" w:rsidRDefault="00203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68" w:rsidRDefault="00121C9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68" w:rsidRDefault="00121C9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54868" w:rsidRDefault="00121C9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454868" w:rsidRDefault="00121C9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2FE709"/>
    <w:multiLevelType w:val="singleLevel"/>
    <w:tmpl w:val="6E2FE70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ZjQ1Yzc3ZGQ1YjE0NmQ2N2FiYTQ3MTg3NjM3MT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5086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1C9F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3BEE"/>
    <w:rsid w:val="00207629"/>
    <w:rsid w:val="00212E8E"/>
    <w:rsid w:val="002174A6"/>
    <w:rsid w:val="0021779C"/>
    <w:rsid w:val="0022097D"/>
    <w:rsid w:val="002234E6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868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270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07C4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051A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3EF7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FD8"/>
    <w:rsid w:val="00FD313C"/>
    <w:rsid w:val="00FE319F"/>
    <w:rsid w:val="00FE6709"/>
    <w:rsid w:val="00FF2D60"/>
    <w:rsid w:val="0250298D"/>
    <w:rsid w:val="04695996"/>
    <w:rsid w:val="0B02141F"/>
    <w:rsid w:val="0DB76A4A"/>
    <w:rsid w:val="199D2E85"/>
    <w:rsid w:val="1B9B294B"/>
    <w:rsid w:val="2E59298A"/>
    <w:rsid w:val="37E50B00"/>
    <w:rsid w:val="43BE5AF7"/>
    <w:rsid w:val="49DF08B3"/>
    <w:rsid w:val="5AB741B0"/>
    <w:rsid w:val="5BEB08AA"/>
    <w:rsid w:val="5C3B2BBF"/>
    <w:rsid w:val="5C6E2694"/>
    <w:rsid w:val="613C7572"/>
    <w:rsid w:val="65310993"/>
    <w:rsid w:val="6E256335"/>
    <w:rsid w:val="700912C5"/>
    <w:rsid w:val="74F62C86"/>
    <w:rsid w:val="79366790"/>
    <w:rsid w:val="7BC2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67AAF3-F863-4A07-ADC0-49E79F59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046B1B-760A-4B03-922C-071B1122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198</Words>
  <Characters>1135</Characters>
  <Application>Microsoft Office Word</Application>
  <DocSecurity>0</DocSecurity>
  <Lines>9</Lines>
  <Paragraphs>2</Paragraphs>
  <ScaleCrop>false</ScaleCrop>
  <Company>CMT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35</cp:revision>
  <cp:lastPrinted>2023-09-04T07:14:00Z</cp:lastPrinted>
  <dcterms:created xsi:type="dcterms:W3CDTF">2015-08-27T04:51:00Z</dcterms:created>
  <dcterms:modified xsi:type="dcterms:W3CDTF">2024-03-06T01:36:00Z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A47CE765DB904F4A937F064198ACE9A0_13</vt:lpwstr>
  </property>
</Properties>
</file>