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E1C447">
      <w:pPr>
        <w:snapToGrid w:val="0"/>
        <w:jc w:val="center"/>
        <w:rPr>
          <w:sz w:val="6"/>
          <w:szCs w:val="6"/>
        </w:rPr>
      </w:pPr>
    </w:p>
    <w:p w14:paraId="3C0C1714">
      <w:pPr>
        <w:snapToGrid w:val="0"/>
        <w:jc w:val="center"/>
        <w:rPr>
          <w:sz w:val="6"/>
          <w:szCs w:val="6"/>
        </w:rPr>
      </w:pPr>
    </w:p>
    <w:p w14:paraId="0CB5683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AE80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E6D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74D7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EA8CE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儿童文学</w:t>
            </w:r>
          </w:p>
        </w:tc>
      </w:tr>
      <w:tr w14:paraId="0DD0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C9E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E0E34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2130005</w:t>
            </w:r>
          </w:p>
        </w:tc>
        <w:tc>
          <w:tcPr>
            <w:tcW w:w="1314" w:type="dxa"/>
            <w:vAlign w:val="center"/>
          </w:tcPr>
          <w:p w14:paraId="28EA8F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43694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1236</w:t>
            </w:r>
          </w:p>
        </w:tc>
        <w:tc>
          <w:tcPr>
            <w:tcW w:w="1753" w:type="dxa"/>
            <w:vAlign w:val="center"/>
          </w:tcPr>
          <w:p w14:paraId="0733D4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F5157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7CA0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76454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675BF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陈劲草、陈鑫</w:t>
            </w:r>
          </w:p>
        </w:tc>
        <w:tc>
          <w:tcPr>
            <w:tcW w:w="1314" w:type="dxa"/>
            <w:vAlign w:val="center"/>
          </w:tcPr>
          <w:p w14:paraId="6488C7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B8623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20037</w:t>
            </w:r>
          </w:p>
        </w:tc>
        <w:tc>
          <w:tcPr>
            <w:tcW w:w="1753" w:type="dxa"/>
            <w:vAlign w:val="center"/>
          </w:tcPr>
          <w:p w14:paraId="613DD43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2175B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兼职/专职</w:t>
            </w:r>
          </w:p>
        </w:tc>
      </w:tr>
      <w:tr w14:paraId="5A54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2AD2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A8FE2F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21级</w:t>
            </w:r>
          </w:p>
        </w:tc>
        <w:tc>
          <w:tcPr>
            <w:tcW w:w="1314" w:type="dxa"/>
            <w:vAlign w:val="center"/>
          </w:tcPr>
          <w:p w14:paraId="4BAA3B2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F5ADE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753" w:type="dxa"/>
            <w:vAlign w:val="center"/>
          </w:tcPr>
          <w:p w14:paraId="6AF1C7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58084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 w14:paraId="7D44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C5A7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2698B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 3-4节 教育学院228</w:t>
            </w:r>
          </w:p>
        </w:tc>
      </w:tr>
      <w:tr w14:paraId="7B5E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DCF4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3FB9E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5428280</w:t>
            </w:r>
          </w:p>
        </w:tc>
      </w:tr>
      <w:tr w14:paraId="527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1CD3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9A5658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李学斌主编，《幼儿文学理论与实践》，上海交通大学出版社，201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年出版</w:t>
            </w:r>
          </w:p>
        </w:tc>
      </w:tr>
      <w:tr w14:paraId="3B4E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77C7A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7DFBE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瞿亚红主编，《幼儿文学》，北京大学出版社，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 w14:paraId="47FF065E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方卫平著，《儿童文学教程》，复旦大学出版社，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</w:tr>
    </w:tbl>
    <w:p w14:paraId="683398D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7BA2752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1"/>
        <w:gridCol w:w="1160"/>
        <w:gridCol w:w="1230"/>
        <w:gridCol w:w="3030"/>
      </w:tblGrid>
      <w:tr w14:paraId="23398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24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0" w:colLast="4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2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20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7A6C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33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682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20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FD37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A8C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180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AD7F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33723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8D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C8D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B8A6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405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14A1A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 w14:paraId="4935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9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059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99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422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2A99B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 w14:paraId="11EC4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C9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7EA8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0DAF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A7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F2D1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 w14:paraId="71B51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DD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70C0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E4EA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0E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25630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8D7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76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696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239B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84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5AEC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54AC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EE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A0A8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EB5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636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C9159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E71B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B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F13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4A0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272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陈劲草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2D0E9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57BB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9CF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95F9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37D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02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EBB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7398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5C1C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863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DC3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20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B14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1ED7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158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05E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5E01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69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F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8DE8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ED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F23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10A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4A0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59A2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4BC3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2DD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CBF9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1772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BA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A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D5E4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7BB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9236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75CE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BB4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39C0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 w14:paraId="58C41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AF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BF5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775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06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1A7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D7A0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1C38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FAE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BAF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05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1D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bookmarkEnd w:id="0"/>
    </w:tbl>
    <w:p w14:paraId="2AACB7B4">
      <w:pPr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C8FCA2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7E6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1C3F5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52ED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BC935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1D50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3A97B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4EA92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1D385D8">
            <w:pPr>
              <w:spacing w:line="288" w:lineRule="auto"/>
              <w:ind w:firstLine="1320" w:firstLineChars="60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期终闭卷考（纸笔测试）</w:t>
            </w:r>
          </w:p>
        </w:tc>
      </w:tr>
      <w:tr w14:paraId="426C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C0E91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29C6C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416784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课后作业</w:t>
            </w:r>
          </w:p>
        </w:tc>
      </w:tr>
      <w:tr w14:paraId="35297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F986A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1B0127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362635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平时表现</w:t>
            </w:r>
          </w:p>
        </w:tc>
      </w:tr>
      <w:tr w14:paraId="1875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BBA4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30B9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D998EB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作品（选集）</w:t>
            </w:r>
          </w:p>
        </w:tc>
      </w:tr>
    </w:tbl>
    <w:p w14:paraId="4DD9B29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2BC5D4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eastAsia="宋体"/>
          <w:sz w:val="21"/>
          <w:szCs w:val="21"/>
          <w:lang w:val="en-US" w:eastAsia="zh-CN"/>
        </w:rPr>
        <w:t>陈劲草、陈鑫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38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59E501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EFC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E4703C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BCF8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156A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BCB27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ABCB27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FA1E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237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6016"/>
    <w:multiLevelType w:val="singleLevel"/>
    <w:tmpl w:val="BAF160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E25B48"/>
    <w:rsid w:val="17502EB4"/>
    <w:rsid w:val="199D2E85"/>
    <w:rsid w:val="1B9B294B"/>
    <w:rsid w:val="1C2A32EB"/>
    <w:rsid w:val="24D24D81"/>
    <w:rsid w:val="2E59298A"/>
    <w:rsid w:val="37E50B00"/>
    <w:rsid w:val="49DF08B3"/>
    <w:rsid w:val="54C45B95"/>
    <w:rsid w:val="5F193A6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893</Words>
  <Characters>955</Characters>
  <Lines>2</Lines>
  <Paragraphs>1</Paragraphs>
  <TotalTime>3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2024-10-06T02:42:12Z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F3B31F8DAE53430D9646942F0ED060AA_13</vt:lpwstr>
  </property>
</Properties>
</file>