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EEC53" w14:textId="77777777" w:rsidR="00B90FA0" w:rsidRDefault="00B90FA0">
      <w:pPr>
        <w:snapToGrid w:val="0"/>
        <w:jc w:val="center"/>
        <w:rPr>
          <w:sz w:val="6"/>
          <w:szCs w:val="6"/>
        </w:rPr>
      </w:pPr>
    </w:p>
    <w:p w14:paraId="73ACD104" w14:textId="77777777" w:rsidR="00B90FA0" w:rsidRDefault="00B90FA0">
      <w:pPr>
        <w:snapToGrid w:val="0"/>
        <w:jc w:val="center"/>
        <w:rPr>
          <w:sz w:val="6"/>
          <w:szCs w:val="6"/>
        </w:rPr>
      </w:pPr>
    </w:p>
    <w:p w14:paraId="47DB6E61" w14:textId="77777777" w:rsidR="00B90FA0" w:rsidRDefault="009E71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2656AE" w14:textId="77777777" w:rsidR="00B90FA0" w:rsidRDefault="00B90FA0" w:rsidP="00D02A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1D82A14" w14:textId="77777777" w:rsidR="00B90FA0" w:rsidRDefault="009E71FA" w:rsidP="00D02A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90FA0" w14:paraId="732EF2B0" w14:textId="77777777">
        <w:trPr>
          <w:trHeight w:val="571"/>
        </w:trPr>
        <w:tc>
          <w:tcPr>
            <w:tcW w:w="1418" w:type="dxa"/>
            <w:vAlign w:val="center"/>
          </w:tcPr>
          <w:p w14:paraId="5CD30513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6769282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2108107</w:t>
            </w:r>
          </w:p>
        </w:tc>
        <w:tc>
          <w:tcPr>
            <w:tcW w:w="1134" w:type="dxa"/>
            <w:vAlign w:val="center"/>
          </w:tcPr>
          <w:p w14:paraId="2DDF3F39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88937CF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/>
                <w:lang w:eastAsia="zh-CN"/>
              </w:rPr>
              <w:t>人力资源管理</w:t>
            </w:r>
          </w:p>
        </w:tc>
      </w:tr>
      <w:tr w:rsidR="00B90FA0" w14:paraId="21A8BE73" w14:textId="77777777">
        <w:trPr>
          <w:trHeight w:val="571"/>
        </w:trPr>
        <w:tc>
          <w:tcPr>
            <w:tcW w:w="1418" w:type="dxa"/>
            <w:vAlign w:val="center"/>
          </w:tcPr>
          <w:p w14:paraId="6B2138C1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48B36D3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BC34074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C8C6919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32</w:t>
            </w:r>
          </w:p>
        </w:tc>
      </w:tr>
      <w:tr w:rsidR="00B90FA0" w14:paraId="6F40ECD5" w14:textId="77777777">
        <w:trPr>
          <w:trHeight w:val="571"/>
        </w:trPr>
        <w:tc>
          <w:tcPr>
            <w:tcW w:w="1418" w:type="dxa"/>
            <w:vAlign w:val="center"/>
          </w:tcPr>
          <w:p w14:paraId="619EF780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A89CC68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/>
                <w:lang w:eastAsia="zh-CN"/>
              </w:rPr>
              <w:t>黄海平</w:t>
            </w:r>
          </w:p>
        </w:tc>
        <w:tc>
          <w:tcPr>
            <w:tcW w:w="1134" w:type="dxa"/>
            <w:vAlign w:val="center"/>
          </w:tcPr>
          <w:p w14:paraId="037382A2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16733F5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15084@gench.edu.cn</w:t>
            </w:r>
          </w:p>
        </w:tc>
      </w:tr>
      <w:tr w:rsidR="00B90FA0" w14:paraId="5D8FE2E7" w14:textId="77777777">
        <w:trPr>
          <w:trHeight w:val="571"/>
        </w:trPr>
        <w:tc>
          <w:tcPr>
            <w:tcW w:w="1418" w:type="dxa"/>
            <w:vAlign w:val="center"/>
          </w:tcPr>
          <w:p w14:paraId="28CA9560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D15BC3" w14:textId="77777777"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lang w:eastAsia="zh-CN"/>
              </w:rPr>
            </w:pPr>
            <w:r w:rsidRPr="00E3799A">
              <w:rPr>
                <w:rFonts w:asciiTheme="majorEastAsia" w:eastAsiaTheme="majorEastAsia" w:hAnsiTheme="majorEastAsia"/>
                <w:color w:val="000000"/>
                <w:lang w:eastAsia="zh-CN"/>
              </w:rPr>
              <w:t>公选课</w:t>
            </w:r>
          </w:p>
        </w:tc>
        <w:tc>
          <w:tcPr>
            <w:tcW w:w="1134" w:type="dxa"/>
            <w:vAlign w:val="center"/>
          </w:tcPr>
          <w:p w14:paraId="40BA4A84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C97B66" w14:textId="77777777" w:rsidR="00B90FA0" w:rsidRPr="00E3799A" w:rsidRDefault="003B6098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一教106</w:t>
            </w:r>
          </w:p>
        </w:tc>
      </w:tr>
      <w:tr w:rsidR="00B90FA0" w14:paraId="2E615B1A" w14:textId="77777777">
        <w:trPr>
          <w:trHeight w:val="571"/>
        </w:trPr>
        <w:tc>
          <w:tcPr>
            <w:tcW w:w="1418" w:type="dxa"/>
            <w:vAlign w:val="center"/>
          </w:tcPr>
          <w:p w14:paraId="74009281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014FDB" w14:textId="77777777" w:rsidR="00B90FA0" w:rsidRPr="00E3799A" w:rsidRDefault="003B6098" w:rsidP="00E3799A">
            <w:pPr>
              <w:tabs>
                <w:tab w:val="left" w:pos="532"/>
              </w:tabs>
              <w:spacing w:line="340" w:lineRule="exact"/>
              <w:ind w:firstLineChars="500" w:firstLine="1200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eastAsia="zh-CN"/>
              </w:rPr>
              <w:t>QQ群</w:t>
            </w:r>
          </w:p>
        </w:tc>
      </w:tr>
      <w:tr w:rsidR="00B90FA0" w14:paraId="16E865BD" w14:textId="77777777">
        <w:trPr>
          <w:trHeight w:val="571"/>
        </w:trPr>
        <w:tc>
          <w:tcPr>
            <w:tcW w:w="1418" w:type="dxa"/>
            <w:vAlign w:val="center"/>
          </w:tcPr>
          <w:p w14:paraId="67F0C66A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AF8C5C6" w14:textId="77777777" w:rsidR="00B66BA9" w:rsidRPr="00E3799A" w:rsidRDefault="00B66BA9" w:rsidP="00B66BA9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color w:val="000000"/>
                <w:lang w:eastAsia="zh-CN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人力资源管理实务  沈沉珠  北京大学出版社出版  2011年第1次印刷 </w:t>
            </w:r>
          </w:p>
          <w:p w14:paraId="54C7FAAB" w14:textId="77777777" w:rsidR="00B90FA0" w:rsidRPr="00E3799A" w:rsidRDefault="00B90FA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lang w:eastAsia="zh-CN"/>
              </w:rPr>
            </w:pPr>
          </w:p>
        </w:tc>
      </w:tr>
      <w:tr w:rsidR="00B90FA0" w14:paraId="3C6E936A" w14:textId="77777777">
        <w:trPr>
          <w:trHeight w:val="571"/>
        </w:trPr>
        <w:tc>
          <w:tcPr>
            <w:tcW w:w="1418" w:type="dxa"/>
            <w:vAlign w:val="center"/>
          </w:tcPr>
          <w:p w14:paraId="6C93C18C" w14:textId="77777777"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751968" w14:textId="77777777" w:rsidR="00B66BA9" w:rsidRPr="00E3799A" w:rsidRDefault="00B66BA9" w:rsidP="00B66BA9">
            <w:pPr>
              <w:snapToGrid w:val="0"/>
              <w:spacing w:line="288" w:lineRule="auto"/>
              <w:ind w:left="718"/>
              <w:rPr>
                <w:rFonts w:asciiTheme="majorEastAsia" w:eastAsiaTheme="majorEastAsia" w:hAnsiTheme="majorEastAsia"/>
                <w:color w:val="000000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《人力资源管理概论》赵永乐 上海交通大学出版社 </w:t>
            </w:r>
          </w:p>
          <w:p w14:paraId="565CAD3B" w14:textId="77777777" w:rsidR="00B90FA0" w:rsidRPr="00E3799A" w:rsidRDefault="00B66BA9" w:rsidP="00B66BA9">
            <w:pPr>
              <w:snapToGrid w:val="0"/>
              <w:spacing w:line="288" w:lineRule="auto"/>
              <w:ind w:left="718"/>
              <w:rPr>
                <w:rFonts w:asciiTheme="majorEastAsia" w:eastAsiaTheme="majorEastAsia" w:hAnsiTheme="majorEastAsia"/>
                <w:color w:val="000000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  《人力资源管理》 葛红岩  上海财经大学出版社</w:t>
            </w:r>
          </w:p>
        </w:tc>
      </w:tr>
    </w:tbl>
    <w:p w14:paraId="791A2152" w14:textId="77777777" w:rsidR="00B90FA0" w:rsidRDefault="00B90FA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A7D427E" w14:textId="77777777" w:rsidR="00B90FA0" w:rsidRDefault="009E71FA" w:rsidP="00D02A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7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310"/>
        <w:gridCol w:w="2410"/>
        <w:gridCol w:w="2410"/>
      </w:tblGrid>
      <w:tr w:rsidR="00B90FA0" w14:paraId="1412AF57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CD7C8" w14:textId="77777777" w:rsidR="00B90FA0" w:rsidRDefault="009E71F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EDED0" w14:textId="77777777" w:rsidR="00B90FA0" w:rsidRDefault="009E71F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68C28" w14:textId="77777777" w:rsidR="00B90FA0" w:rsidRDefault="009E71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BB605" w14:textId="77777777" w:rsidR="00B90FA0" w:rsidRDefault="009E71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116C" w14:paraId="496858EC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D680F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-2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DDDEA" w14:textId="77777777" w:rsidR="0048116C" w:rsidRPr="00E3799A" w:rsidRDefault="0048116C" w:rsidP="0000372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>第一</w:t>
            </w:r>
            <w:r w:rsidR="004F5A7B"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、二单元</w:t>
            </w:r>
            <w:r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 xml:space="preserve"> 人力资源管理概述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74B60" w14:textId="77777777" w:rsidR="0048116C" w:rsidRPr="00E3799A" w:rsidRDefault="0048116C" w:rsidP="00FD1C3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374E6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14:paraId="01217F24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82682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3-4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A1BB8" w14:textId="77777777" w:rsidR="0048116C" w:rsidRPr="00E3799A" w:rsidRDefault="004F5A7B" w:rsidP="004F5A7B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三、四单元</w:t>
            </w:r>
            <w:r w:rsidR="0048116C"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 xml:space="preserve"> 人力资源</w:t>
            </w:r>
            <w:r w:rsidR="0048116C">
              <w:rPr>
                <w:rFonts w:asciiTheme="minorEastAsia" w:eastAsiaTheme="minorEastAsia" w:hAnsiTheme="minorEastAsia" w:cs="Arial"/>
                <w:color w:val="000000"/>
                <w:szCs w:val="21"/>
              </w:rPr>
              <w:t>规划</w:t>
            </w:r>
            <w:r w:rsidR="00D02A3E"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、职业规划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66185" w14:textId="77777777" w:rsidR="0048116C" w:rsidRPr="00E3799A" w:rsidRDefault="0048116C" w:rsidP="00FD1C3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18F0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14:paraId="63B571C2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73448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5-6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DB4CD" w14:textId="77777777"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五单元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工作分析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E1196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7DBB" w14:textId="77777777" w:rsidR="0048116C" w:rsidRPr="00E3799A" w:rsidRDefault="00E71F08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写一份岗位说明书</w:t>
            </w:r>
          </w:p>
        </w:tc>
      </w:tr>
      <w:tr w:rsidR="0048116C" w14:paraId="49F860DF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9FF03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7-8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8E045" w14:textId="77777777"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六单元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员工招聘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08A2A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3198" w14:textId="77777777" w:rsidR="0048116C" w:rsidRPr="00E3799A" w:rsidRDefault="004F5A7B" w:rsidP="004F5A7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制作一份简历</w:t>
            </w:r>
          </w:p>
        </w:tc>
      </w:tr>
      <w:tr w:rsidR="0048116C" w14:paraId="2010DD5C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91DE2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9-10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C3CE4" w14:textId="77777777"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七单元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培训与开发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8F636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A2101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14:paraId="229B7AE9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8DC87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11-12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0F32B" w14:textId="77777777"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八单元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绩效与考评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DA770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6654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14:paraId="1294BD8F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700AE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-14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EA5B" w14:textId="77777777"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九单元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薪酬管理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620D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66104" w14:textId="77777777" w:rsidR="0048116C" w:rsidRPr="00E3799A" w:rsidRDefault="004F5A7B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案例分析</w:t>
            </w:r>
          </w:p>
        </w:tc>
      </w:tr>
      <w:tr w:rsidR="0048116C" w14:paraId="0BB8349C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8C806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E8D68" w14:textId="77777777"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十单元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劳动关系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3B91A" w14:textId="77777777"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1110E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14:paraId="5C99B197" w14:textId="77777777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6F514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4C0C7" w14:textId="77777777"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随堂测试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47B31" w14:textId="77777777"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6EC08" w14:textId="77777777" w:rsidR="0048116C" w:rsidRPr="00E3799A" w:rsidRDefault="003B6098" w:rsidP="000037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随堂大作业</w:t>
            </w:r>
          </w:p>
        </w:tc>
      </w:tr>
    </w:tbl>
    <w:p w14:paraId="0F3EE106" w14:textId="77777777" w:rsidR="00B90FA0" w:rsidRDefault="00B90FA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4B5D9F" w14:textId="77777777" w:rsidR="00B90FA0" w:rsidRDefault="009E71FA" w:rsidP="00D02A3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90FA0" w14:paraId="07684D37" w14:textId="77777777">
        <w:tc>
          <w:tcPr>
            <w:tcW w:w="1809" w:type="dxa"/>
            <w:shd w:val="clear" w:color="auto" w:fill="auto"/>
          </w:tcPr>
          <w:p w14:paraId="385390AD" w14:textId="77777777" w:rsidR="00B90FA0" w:rsidRDefault="009E71FA" w:rsidP="00D02A3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E216AF" w14:textId="77777777" w:rsidR="00B90FA0" w:rsidRDefault="009E71FA" w:rsidP="00D02A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48D2F9D" w14:textId="77777777" w:rsidR="00B90FA0" w:rsidRDefault="009E71FA" w:rsidP="00D02A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4FFB" w14:paraId="4307EE2C" w14:textId="77777777">
        <w:tc>
          <w:tcPr>
            <w:tcW w:w="1809" w:type="dxa"/>
            <w:shd w:val="clear" w:color="auto" w:fill="auto"/>
          </w:tcPr>
          <w:p w14:paraId="4766ECC7" w14:textId="77777777"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96782A" w14:textId="77777777" w:rsidR="00BB4FFB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718CD658" w14:textId="77777777"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BB4FFB" w14:paraId="096DC4D3" w14:textId="77777777">
        <w:tc>
          <w:tcPr>
            <w:tcW w:w="1809" w:type="dxa"/>
            <w:shd w:val="clear" w:color="auto" w:fill="auto"/>
          </w:tcPr>
          <w:p w14:paraId="2248DFBC" w14:textId="77777777"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 w:rsidRPr="00E3799A">
              <w:rPr>
                <w:rFonts w:ascii="宋体" w:eastAsia="宋体" w:hAnsi="宋体"/>
                <w:bCs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0BBE94A" w14:textId="77777777" w:rsidR="00BB4FFB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23F1AC5A" w14:textId="77777777"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8875A1" w14:paraId="33585B05" w14:textId="77777777">
        <w:tc>
          <w:tcPr>
            <w:tcW w:w="1809" w:type="dxa"/>
            <w:shd w:val="clear" w:color="auto" w:fill="auto"/>
          </w:tcPr>
          <w:p w14:paraId="53249B1B" w14:textId="77777777"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E5F4D73" w14:textId="77777777" w:rsidR="008875A1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692B0B2B" w14:textId="77777777"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8875A1" w14:paraId="63F87F94" w14:textId="77777777">
        <w:tc>
          <w:tcPr>
            <w:tcW w:w="1809" w:type="dxa"/>
            <w:shd w:val="clear" w:color="auto" w:fill="auto"/>
          </w:tcPr>
          <w:p w14:paraId="5FA8A5F5" w14:textId="77777777"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3F38B5B" w14:textId="77777777"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纸笔测试</w:t>
            </w:r>
          </w:p>
        </w:tc>
        <w:tc>
          <w:tcPr>
            <w:tcW w:w="2127" w:type="dxa"/>
            <w:shd w:val="clear" w:color="auto" w:fill="auto"/>
          </w:tcPr>
          <w:p w14:paraId="11361CB8" w14:textId="77777777"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  <w:r w:rsidRPr="00E3799A">
              <w:rPr>
                <w:rFonts w:ascii="宋体" w:eastAsia="宋体" w:hAnsi="宋体" w:hint="eastAsia"/>
                <w:color w:val="000000"/>
              </w:rPr>
              <w:t>0%</w:t>
            </w:r>
          </w:p>
        </w:tc>
      </w:tr>
    </w:tbl>
    <w:p w14:paraId="4F434E92" w14:textId="77777777" w:rsidR="00B90FA0" w:rsidRDefault="00B90FA0"/>
    <w:p w14:paraId="21EBADAB" w14:textId="77777777" w:rsidR="00B90FA0" w:rsidRDefault="00B90FA0" w:rsidP="00D02A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724B77" w14:textId="0A1853EF" w:rsidR="00B90FA0" w:rsidRDefault="009E71FA" w:rsidP="00D52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B4F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黄海平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121D6" w:rsidRPr="001121D6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2B41CC73" wp14:editId="4C6E2C70">
            <wp:extent cx="638175" cy="361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121D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121D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0220909</w:t>
      </w:r>
    </w:p>
    <w:sectPr w:rsidR="00B90FA0" w:rsidSect="00B90FA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3AA8" w14:textId="77777777" w:rsidR="00BF548E" w:rsidRDefault="00BF548E" w:rsidP="00B90FA0">
      <w:r>
        <w:separator/>
      </w:r>
    </w:p>
  </w:endnote>
  <w:endnote w:type="continuationSeparator" w:id="0">
    <w:p w14:paraId="6A7CC3E3" w14:textId="77777777" w:rsidR="00BF548E" w:rsidRDefault="00BF548E" w:rsidP="00B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EFFB" w14:textId="77777777" w:rsidR="00B90FA0" w:rsidRDefault="00E560B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E71F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E71F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2643D5C" w14:textId="77777777" w:rsidR="00B90FA0" w:rsidRDefault="009E71FA">
    <w:pPr>
      <w:pStyle w:val="a3"/>
      <w:ind w:right="360"/>
    </w:pPr>
    <w:r>
      <w:rPr>
        <w:noProof/>
        <w:lang w:eastAsia="zh-CN"/>
      </w:rPr>
      <w:drawing>
        <wp:inline distT="0" distB="0" distL="0" distR="0" wp14:anchorId="7A18502A" wp14:editId="11C8576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320F" w14:textId="77777777" w:rsidR="00B90FA0" w:rsidRDefault="009E71F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B649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886B73" w14:textId="77777777" w:rsidR="00B90FA0" w:rsidRDefault="009E71FA" w:rsidP="00D02A3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845A" w14:textId="77777777" w:rsidR="00BF548E" w:rsidRDefault="00BF548E" w:rsidP="00B90FA0">
      <w:r>
        <w:separator/>
      </w:r>
    </w:p>
  </w:footnote>
  <w:footnote w:type="continuationSeparator" w:id="0">
    <w:p w14:paraId="45F3788A" w14:textId="77777777" w:rsidR="00BF548E" w:rsidRDefault="00BF548E" w:rsidP="00B9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7F8D" w14:textId="77777777" w:rsidR="00B90FA0" w:rsidRDefault="009E71FA" w:rsidP="00D02A3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74B29E" wp14:editId="5DF5421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1D6D" w14:textId="77777777" w:rsidR="00B90FA0" w:rsidRDefault="00000000" w:rsidP="00D02A3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24F585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4DCE5699" w14:textId="77777777" w:rsidR="00B90FA0" w:rsidRDefault="009E71F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90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49A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21D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9F4"/>
    <w:rsid w:val="00240B53"/>
    <w:rsid w:val="0028056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746"/>
    <w:rsid w:val="003958D4"/>
    <w:rsid w:val="003A11F8"/>
    <w:rsid w:val="003A440D"/>
    <w:rsid w:val="003B1E31"/>
    <w:rsid w:val="003B6082"/>
    <w:rsid w:val="003B6098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16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9E"/>
    <w:rsid w:val="004C7613"/>
    <w:rsid w:val="004D07ED"/>
    <w:rsid w:val="004E412A"/>
    <w:rsid w:val="004E68E7"/>
    <w:rsid w:val="004F0DAB"/>
    <w:rsid w:val="004F5A7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06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FDD"/>
    <w:rsid w:val="00681194"/>
    <w:rsid w:val="006849D2"/>
    <w:rsid w:val="00686F11"/>
    <w:rsid w:val="00692B28"/>
    <w:rsid w:val="00693552"/>
    <w:rsid w:val="00697452"/>
    <w:rsid w:val="006A006A"/>
    <w:rsid w:val="006A069C"/>
    <w:rsid w:val="006A280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01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13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5A1"/>
    <w:rsid w:val="00892651"/>
    <w:rsid w:val="008A2553"/>
    <w:rsid w:val="008B3DB4"/>
    <w:rsid w:val="008B56AB"/>
    <w:rsid w:val="008B71F2"/>
    <w:rsid w:val="008C2F3A"/>
    <w:rsid w:val="008D1E4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1F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9F2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BA9"/>
    <w:rsid w:val="00B751A9"/>
    <w:rsid w:val="00B7624C"/>
    <w:rsid w:val="00B767B7"/>
    <w:rsid w:val="00B90FA0"/>
    <w:rsid w:val="00BA2E6E"/>
    <w:rsid w:val="00BA5396"/>
    <w:rsid w:val="00BB00B3"/>
    <w:rsid w:val="00BB4FFB"/>
    <w:rsid w:val="00BC09B7"/>
    <w:rsid w:val="00BC622E"/>
    <w:rsid w:val="00BE1F18"/>
    <w:rsid w:val="00BE1F39"/>
    <w:rsid w:val="00BE747E"/>
    <w:rsid w:val="00BE7EFB"/>
    <w:rsid w:val="00BF548E"/>
    <w:rsid w:val="00BF7135"/>
    <w:rsid w:val="00C04815"/>
    <w:rsid w:val="00C13E75"/>
    <w:rsid w:val="00C15F3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A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F2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B"/>
    <w:rsid w:val="00E3799A"/>
    <w:rsid w:val="00E4037B"/>
    <w:rsid w:val="00E43444"/>
    <w:rsid w:val="00E46564"/>
    <w:rsid w:val="00E52CD7"/>
    <w:rsid w:val="00E560BF"/>
    <w:rsid w:val="00E573C0"/>
    <w:rsid w:val="00E57781"/>
    <w:rsid w:val="00E611E6"/>
    <w:rsid w:val="00E67717"/>
    <w:rsid w:val="00E70DFC"/>
    <w:rsid w:val="00E71F0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FC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8E38A"/>
  <w15:docId w15:val="{A9E78FBE-9DF5-41CB-9BA2-F9F358C6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FA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9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90FA0"/>
  </w:style>
  <w:style w:type="character" w:styleId="a6">
    <w:name w:val="Hyperlink"/>
    <w:rsid w:val="00B90FA0"/>
    <w:rPr>
      <w:color w:val="0000FF"/>
      <w:u w:val="single"/>
    </w:rPr>
  </w:style>
  <w:style w:type="table" w:styleId="a7">
    <w:name w:val="Table Grid"/>
    <w:basedOn w:val="a1"/>
    <w:qFormat/>
    <w:rsid w:val="00B90F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B90F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DC69AA-9F25-4CFB-9FB8-2F1634383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555</Characters>
  <Application>Microsoft Office Word</Application>
  <DocSecurity>0</DocSecurity>
  <Lines>4</Lines>
  <Paragraphs>1</Paragraphs>
  <ScaleCrop>false</ScaleCrop>
  <Company>CMT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51</cp:revision>
  <cp:lastPrinted>2015-03-18T03:45:00Z</cp:lastPrinted>
  <dcterms:created xsi:type="dcterms:W3CDTF">2015-08-27T04:51:00Z</dcterms:created>
  <dcterms:modified xsi:type="dcterms:W3CDTF">2022-09-28T04:09:00Z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