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6894" w:rsidRDefault="00D26894">
      <w:pPr>
        <w:snapToGrid w:val="0"/>
        <w:jc w:val="center"/>
        <w:rPr>
          <w:sz w:val="6"/>
          <w:szCs w:val="6"/>
        </w:rPr>
      </w:pPr>
    </w:p>
    <w:p w:rsidR="00D26894" w:rsidRDefault="00D26894">
      <w:pPr>
        <w:snapToGrid w:val="0"/>
        <w:jc w:val="center"/>
        <w:rPr>
          <w:sz w:val="6"/>
          <w:szCs w:val="6"/>
        </w:rPr>
      </w:pPr>
    </w:p>
    <w:p w:rsidR="00D26894" w:rsidRDefault="00A56C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26894" w:rsidRDefault="00A56C12" w:rsidP="00D06D0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>21000</w:t>
            </w:r>
            <w:r w:rsidR="00597A75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134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D24D92" w:rsidRPr="00F80288" w:rsidRDefault="00597A75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篮球1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8028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32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24D92" w:rsidRPr="00F80288" w:rsidRDefault="00D24D92" w:rsidP="00AA5F4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8028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高丽华</w:t>
            </w:r>
          </w:p>
        </w:tc>
        <w:tc>
          <w:tcPr>
            <w:tcW w:w="1134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24D92" w:rsidRPr="00F80288" w:rsidRDefault="00D24D92" w:rsidP="00F8028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>L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hgao</w:t>
            </w:r>
            <w:r w:rsidR="00684EB1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@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shmtu.edu.cn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24D92" w:rsidRPr="00F80288" w:rsidRDefault="00597A75" w:rsidP="005E5F8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篮球1</w:t>
            </w:r>
            <w:r w:rsidR="005E5F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24D92" w:rsidRPr="00F80288" w:rsidRDefault="00597A75" w:rsidP="00F8028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北区</w:t>
            </w:r>
            <w:r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篮球场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24D92" w:rsidRPr="00F80288" w:rsidRDefault="00D24D92" w:rsidP="00D06D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  <w:lang w:eastAsia="zh-CN"/>
              </w:rPr>
            </w:pP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 xml:space="preserve">时间 : 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 xml:space="preserve">周五 </w:t>
            </w:r>
            <w:r w:rsidR="00D06D00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12：00</w:t>
            </w:r>
            <w:r w:rsidR="00D06D00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  <w:lang w:eastAsia="zh-CN"/>
              </w:rPr>
              <w:softHyphen/>
            </w:r>
            <w:r w:rsidR="00D06D00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softHyphen/>
              <w:t>—12:45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 xml:space="preserve">  </w:t>
            </w:r>
            <w:r w:rsidR="005E5F8E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>地点：</w:t>
            </w:r>
            <w:r w:rsidR="00D06D00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  <w:lang w:eastAsia="zh-CN"/>
              </w:rPr>
              <w:t xml:space="preserve">体育馆146 </w:t>
            </w:r>
            <w:r w:rsidRPr="00F80288"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  <w:t xml:space="preserve"> 电话：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13917275265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24D92" w:rsidRPr="00F80288" w:rsidRDefault="00D24D92" w:rsidP="00F8028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</w:rPr>
            </w:pP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林恬、汪</w:t>
            </w:r>
            <w:r w:rsid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洪波</w:t>
            </w:r>
            <w:r w:rsidRPr="00F80288">
              <w:rPr>
                <w:rFonts w:asciiTheme="minorEastAsia" w:eastAsiaTheme="minorEastAsia" w:hAnsiTheme="minorEastAsia" w:cs="黑体" w:hint="eastAsia"/>
                <w:bCs/>
                <w:kern w:val="1"/>
                <w:sz w:val="21"/>
                <w:szCs w:val="21"/>
              </w:rPr>
              <w:t>.《新编高校体育与健康教程》.航空工业出版社，2013年5月</w:t>
            </w:r>
          </w:p>
        </w:tc>
      </w:tr>
      <w:tr w:rsidR="00D24D92">
        <w:trPr>
          <w:trHeight w:val="571"/>
        </w:trPr>
        <w:tc>
          <w:tcPr>
            <w:tcW w:w="1418" w:type="dxa"/>
            <w:vAlign w:val="center"/>
          </w:tcPr>
          <w:p w:rsidR="00D24D92" w:rsidRDefault="00D24D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24D92" w:rsidRPr="004D3529" w:rsidRDefault="00F80288" w:rsidP="00F8028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</w:pP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李志伟、陈少俊、董利钦</w:t>
            </w:r>
            <w:r w:rsidR="00D24D92"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.《新编高校体育与健康教程》.北京体育大学出版社，2010年8月出版</w:t>
            </w:r>
            <w:r w:rsidR="00F2508E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。</w:t>
            </w:r>
          </w:p>
          <w:p w:rsidR="004D3529" w:rsidRPr="004D3529" w:rsidRDefault="004D3529" w:rsidP="00F8028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</w:pP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孙麒麟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、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顾圣益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.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《体育与健康教程》（第4版）大连理工大学出版社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，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 xml:space="preserve"> 2008年版</w:t>
            </w:r>
            <w:r w:rsidR="00F2508E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。</w:t>
            </w:r>
          </w:p>
          <w:p w:rsidR="004D3529" w:rsidRPr="004D3529" w:rsidRDefault="004D3529" w:rsidP="00F8028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bCs/>
                <w:kern w:val="1"/>
                <w:sz w:val="21"/>
                <w:szCs w:val="21"/>
                <w:lang w:eastAsia="zh-CN"/>
              </w:rPr>
            </w:pP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袁建国主编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.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《大学体育与健康教育教程》.西安交通大学出版社，</w:t>
            </w:r>
            <w:r w:rsidRPr="004D3529">
              <w:rPr>
                <w:rFonts w:asciiTheme="minorEastAsia" w:eastAsiaTheme="minorEastAsia" w:hAnsiTheme="minorEastAsia" w:cs="黑体"/>
                <w:bCs/>
                <w:kern w:val="1"/>
                <w:sz w:val="18"/>
                <w:szCs w:val="18"/>
              </w:rPr>
              <w:t>2014</w:t>
            </w:r>
            <w:r w:rsidRPr="004D3529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年版</w:t>
            </w:r>
            <w:r w:rsidR="00F2508E">
              <w:rPr>
                <w:rFonts w:asciiTheme="minorEastAsia" w:eastAsiaTheme="minorEastAsia" w:hAnsiTheme="minorEastAsia" w:cs="黑体" w:hint="eastAsia"/>
                <w:bCs/>
                <w:kern w:val="1"/>
                <w:sz w:val="18"/>
                <w:szCs w:val="18"/>
              </w:rPr>
              <w:t>。</w:t>
            </w:r>
          </w:p>
        </w:tc>
      </w:tr>
    </w:tbl>
    <w:p w:rsidR="00D26894" w:rsidRDefault="00D268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26894" w:rsidRDefault="00A56C12" w:rsidP="00D06D0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D2689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894" w:rsidRDefault="00A56C1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894" w:rsidRDefault="00A56C1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894" w:rsidRDefault="00A56C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6894" w:rsidRDefault="00A56C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97A75" w:rsidTr="00431E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1、建立新的教学班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、课堂常规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2、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球性练习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774673" w:rsidP="009972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    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431E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7A75" w:rsidRDefault="00597A75" w:rsidP="00997207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1、运球，原地单手肩上投篮、篮下投篮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2、</w:t>
            </w:r>
            <w:r>
              <w:rPr>
                <w:rFonts w:ascii="宋体" w:eastAsia="宋体" w:hAnsi="宋体" w:hint="eastAsia"/>
                <w:sz w:val="18"/>
              </w:rPr>
              <w:t>耐力素质：800米</w:t>
            </w:r>
            <w:r w:rsidR="00466702">
              <w:rPr>
                <w:rFonts w:ascii="宋体" w:eastAsia="宋体" w:hAnsi="宋体" w:hint="eastAsia"/>
                <w:sz w:val="18"/>
                <w:lang w:eastAsia="zh-CN"/>
              </w:rPr>
              <w:t>健身走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431E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1、运球、传接球练习，复习篮下投篮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2、</w:t>
            </w:r>
            <w:r>
              <w:rPr>
                <w:rFonts w:ascii="宋体" w:eastAsia="宋体" w:hAnsi="宋体" w:hint="eastAsia"/>
                <w:sz w:val="18"/>
              </w:rPr>
              <w:t>素质练习：仰卧起坐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1、复习运球、篮下投篮；学习行进间运球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2、素质练习：立定跳远练习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431E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1、行进间运球与投篮练习</w:t>
            </w:r>
          </w:p>
          <w:p w:rsidR="00597A75" w:rsidRDefault="00597A75" w:rsidP="00997207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2、体质健康测试</w:t>
            </w:r>
            <w:r>
              <w:rPr>
                <w:rFonts w:ascii="宋体" w:eastAsia="宋体" w:hAnsi="宋体" w:hint="eastAsia"/>
                <w:sz w:val="18"/>
              </w:rPr>
              <w:t>：立定跳远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431E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1、传接球练习，行进间运球与投篮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2、耐力素质：12</w:t>
            </w:r>
            <w:r>
              <w:rPr>
                <w:rFonts w:ascii="宋体" w:eastAsia="宋体" w:hAnsi="宋体"/>
                <w:sz w:val="18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1、行进间运球与投篮练习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2、耐力素质：</w:t>
            </w:r>
            <w:r>
              <w:rPr>
                <w:rFonts w:ascii="宋体" w:eastAsia="宋体" w:hAnsi="宋体"/>
                <w:sz w:val="18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</w:t>
            </w:r>
            <w:r w:rsidR="00D06D00">
              <w:rPr>
                <w:rFonts w:ascii="宋体" w:eastAsia="宋体" w:hAnsi="宋体" w:hint="eastAsia"/>
                <w:sz w:val="18"/>
                <w:lang w:eastAsia="zh-CN"/>
              </w:rPr>
              <w:t>健身走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1、球性练习，行进间传接球练习，投篮</w:t>
            </w:r>
          </w:p>
          <w:p w:rsidR="00597A75" w:rsidRDefault="00597A75" w:rsidP="00997207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2、体质健康测试：</w:t>
            </w:r>
            <w:r>
              <w:rPr>
                <w:rFonts w:ascii="宋体" w:eastAsia="宋体" w:hAnsi="宋体" w:hint="eastAsia"/>
                <w:sz w:val="18"/>
              </w:rPr>
              <w:t>仰卧起坐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1、行进间运球与投篮练习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素质练习</w:t>
            </w:r>
            <w:r>
              <w:rPr>
                <w:rFonts w:ascii="宋体" w:eastAsia="宋体" w:hAnsi="宋体" w:hint="eastAsia"/>
                <w:sz w:val="18"/>
              </w:rPr>
              <w:t>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50米练习跑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1、半场行进间运球与投篮</w:t>
            </w:r>
          </w:p>
          <w:p w:rsidR="00597A75" w:rsidRDefault="00597A75" w:rsidP="00D06D00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2、</w:t>
            </w:r>
            <w:r w:rsidR="00D06D00">
              <w:rPr>
                <w:rFonts w:ascii="宋体" w:eastAsia="宋体" w:hAnsi="宋体" w:hint="eastAsia"/>
                <w:sz w:val="18"/>
                <w:lang w:eastAsia="zh-CN"/>
              </w:rPr>
              <w:t>素质练习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：</w:t>
            </w:r>
            <w:r>
              <w:rPr>
                <w:rFonts w:ascii="宋体" w:eastAsia="宋体" w:hAnsi="宋体"/>
                <w:sz w:val="18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</w:t>
            </w:r>
            <w:r w:rsidR="00D06D00">
              <w:rPr>
                <w:rFonts w:ascii="宋体" w:eastAsia="宋体" w:hAnsi="宋体" w:hint="eastAsia"/>
                <w:sz w:val="18"/>
                <w:lang w:eastAsia="zh-CN"/>
              </w:rPr>
              <w:t>健身走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9E5C3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 w:hint="eastAsia"/>
                <w:kern w:val="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、半场行进间运球与投篮练习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体质健康测试</w:t>
            </w:r>
            <w:r>
              <w:rPr>
                <w:rFonts w:ascii="宋体" w:eastAsia="宋体" w:hAnsi="宋体" w:hint="eastAsia"/>
                <w:sz w:val="18"/>
              </w:rPr>
              <w:t>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50米测试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、行进间传接球练习、行进间运球与投篮</w:t>
            </w:r>
          </w:p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2、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体质健康测试</w:t>
            </w:r>
            <w:r>
              <w:rPr>
                <w:rFonts w:ascii="宋体" w:eastAsia="宋体" w:hAnsi="宋体" w:hint="eastAsia"/>
                <w:sz w:val="18"/>
              </w:rPr>
              <w:t>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身体形态指标测试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C721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ind w:left="540" w:hangingChars="300" w:hanging="540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1、行进间运球与投篮</w:t>
            </w:r>
          </w:p>
          <w:p w:rsidR="00597A75" w:rsidRDefault="00597A75" w:rsidP="00997207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柔韧素质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 w:rsidTr="00C721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1、球性练习，行进间运球与投篮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</w:t>
            </w:r>
          </w:p>
          <w:p w:rsidR="00597A75" w:rsidRDefault="00597A75" w:rsidP="00997207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力量素质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jc w:val="center"/>
              <w:rPr>
                <w:rFonts w:asciiTheme="minorEastAsia" w:eastAsiaTheme="minorEastAsia" w:hAnsiTheme="minorEastAsia"/>
                <w:kern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597A75" w:rsidP="00997207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专项技术考查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    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  <w:tr w:rsidR="00597A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597A75" w:rsidP="00AA5F41">
            <w:pPr>
              <w:widowControl/>
              <w:jc w:val="center"/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</w:pPr>
            <w:r w:rsidRPr="00A654A1">
              <w:rPr>
                <w:rFonts w:asciiTheme="minorEastAsia" w:eastAsiaTheme="minorEastAsia" w:hAnsiTheme="minorEastAsia" w:cs="宋体"/>
                <w:kern w:val="1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D06D00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Default="00D06D00" w:rsidP="00997207">
            <w:pPr>
              <w:jc w:val="center"/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补缺补差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7A75" w:rsidRPr="00A654A1" w:rsidRDefault="00D06D00" w:rsidP="00AA5F41">
            <w:pPr>
              <w:widowControl/>
              <w:jc w:val="center"/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1"/>
                <w:szCs w:val="21"/>
                <w:lang w:eastAsia="zh-CN"/>
              </w:rPr>
              <w:t>校园运动APP</w:t>
            </w:r>
          </w:p>
        </w:tc>
      </w:tr>
    </w:tbl>
    <w:p w:rsidR="00D26894" w:rsidRDefault="00D268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26894" w:rsidRDefault="00A56C12" w:rsidP="00D06D00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D26894">
        <w:tc>
          <w:tcPr>
            <w:tcW w:w="1809" w:type="dxa"/>
            <w:shd w:val="clear" w:color="auto" w:fill="auto"/>
          </w:tcPr>
          <w:p w:rsidR="00D26894" w:rsidRDefault="00684EB1" w:rsidP="00D06D0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  <w:r>
              <w:rPr>
                <w:rFonts w:ascii="宋体" w:hAnsi="宋体" w:hint="eastAsia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26894" w:rsidRDefault="00A56C12" w:rsidP="00D06D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D26894" w:rsidRDefault="00A56C12" w:rsidP="00D06D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E60D0" w:rsidTr="006D3C9C">
        <w:tc>
          <w:tcPr>
            <w:tcW w:w="1809" w:type="dxa"/>
            <w:shd w:val="clear" w:color="auto" w:fill="auto"/>
          </w:tcPr>
          <w:p w:rsidR="005E60D0" w:rsidRPr="00607F7F" w:rsidRDefault="005E60D0" w:rsidP="00D06D00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E60D0" w:rsidRPr="00684EB1" w:rsidRDefault="00597A75" w:rsidP="00684EB1">
            <w:pPr>
              <w:spacing w:line="288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篮球</w:t>
            </w:r>
            <w:r w:rsidR="005E60D0" w:rsidRPr="00684EB1">
              <w:rPr>
                <w:rFonts w:asciiTheme="minorEastAsia" w:eastAsiaTheme="minorEastAsia" w:hAnsiTheme="minorEastAsia"/>
                <w:sz w:val="20"/>
              </w:rPr>
              <w:t>专项考核</w:t>
            </w:r>
            <w:r w:rsidR="00684EB1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（定量和定性评价相结合）</w:t>
            </w:r>
          </w:p>
        </w:tc>
        <w:tc>
          <w:tcPr>
            <w:tcW w:w="2127" w:type="dxa"/>
            <w:shd w:val="clear" w:color="auto" w:fill="auto"/>
          </w:tcPr>
          <w:p w:rsidR="005E60D0" w:rsidRPr="00607F7F" w:rsidRDefault="005E60D0" w:rsidP="00D06D0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40%</w:t>
            </w:r>
          </w:p>
        </w:tc>
      </w:tr>
      <w:tr w:rsidR="00684EB1" w:rsidTr="006D3C9C">
        <w:tc>
          <w:tcPr>
            <w:tcW w:w="1809" w:type="dxa"/>
            <w:shd w:val="clear" w:color="auto" w:fill="auto"/>
          </w:tcPr>
          <w:p w:rsidR="00684EB1" w:rsidRPr="00607F7F" w:rsidRDefault="00684EB1" w:rsidP="00D06D00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4EB1" w:rsidRPr="00684EB1" w:rsidRDefault="00684EB1" w:rsidP="00684EB1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684EB1">
              <w:rPr>
                <w:rFonts w:asciiTheme="minorEastAsia" w:eastAsiaTheme="minorEastAsia" w:hAnsiTheme="minorEastAsia" w:hint="eastAsia"/>
                <w:sz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684EB1" w:rsidRPr="00607F7F" w:rsidRDefault="00684EB1" w:rsidP="00D06D00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  <w:tr w:rsidR="00684EB1" w:rsidTr="006D3C9C">
        <w:tc>
          <w:tcPr>
            <w:tcW w:w="1809" w:type="dxa"/>
            <w:shd w:val="clear" w:color="auto" w:fill="auto"/>
          </w:tcPr>
          <w:p w:rsidR="00684EB1" w:rsidRPr="00607F7F" w:rsidRDefault="00684EB1" w:rsidP="00D06D00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4EB1" w:rsidRPr="00684EB1" w:rsidRDefault="00684EB1" w:rsidP="00684EB1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684EB1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《国家学生体质健康标准》测试</w:t>
            </w:r>
            <w:r w:rsidRPr="00684EB1">
              <w:rPr>
                <w:rFonts w:asciiTheme="minorEastAsia" w:eastAsiaTheme="minorEastAsia" w:hAnsiTheme="minorEastAsia" w:hint="eastAsia"/>
                <w:sz w:val="20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 w:rsidR="00684EB1" w:rsidRPr="00607F7F" w:rsidRDefault="00684EB1" w:rsidP="00D06D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  <w:tr w:rsidR="00684EB1" w:rsidTr="006D3C9C">
        <w:tc>
          <w:tcPr>
            <w:tcW w:w="1809" w:type="dxa"/>
            <w:shd w:val="clear" w:color="auto" w:fill="auto"/>
          </w:tcPr>
          <w:p w:rsidR="00684EB1" w:rsidRPr="00607F7F" w:rsidRDefault="00684EB1" w:rsidP="00D06D00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X</w:t>
            </w: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4EB1" w:rsidRPr="00684EB1" w:rsidRDefault="00684EB1" w:rsidP="00684EB1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684EB1"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“运动世界校园”APP</w:t>
            </w:r>
            <w:r w:rsidRPr="00684EB1">
              <w:rPr>
                <w:rFonts w:asciiTheme="minorEastAsia" w:eastAsiaTheme="minorEastAsia" w:hAnsiTheme="minorEastAsia" w:hint="eastAsia"/>
                <w:bCs/>
                <w:sz w:val="20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684EB1" w:rsidRPr="00607F7F" w:rsidRDefault="00684EB1" w:rsidP="00D06D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07F7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 w:rsidRPr="00607F7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</w:tbl>
    <w:p w:rsidR="00D26894" w:rsidRDefault="00A56C12" w:rsidP="00D06D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D26894" w:rsidRDefault="00A56C12" w:rsidP="00D06D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D26894" w:rsidRDefault="00A56C12" w:rsidP="00D06D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D26894" w:rsidRDefault="00D26894" w:rsidP="00D06D0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26894" w:rsidRDefault="00A56C12" w:rsidP="004C4CE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1282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高丽华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E5F8E" w:rsidRPr="005E5F8E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41806" cy="342900"/>
            <wp:effectExtent l="0" t="0" r="0" b="0"/>
            <wp:docPr id="3" name="图片 3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32" cy="38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D352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597A7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4C01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597A7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</w:p>
    <w:sectPr w:rsidR="00D26894" w:rsidSect="005E60D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134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B2" w:rsidRDefault="00D63FB2" w:rsidP="00D26894">
      <w:r>
        <w:separator/>
      </w:r>
    </w:p>
  </w:endnote>
  <w:endnote w:type="continuationSeparator" w:id="1">
    <w:p w:rsidR="00D63FB2" w:rsidRDefault="00D63FB2" w:rsidP="00D2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4" w:rsidRDefault="004C4C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56C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56C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26894" w:rsidRDefault="00A56C1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4" w:rsidRDefault="00A56C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C4C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C4C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7467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4C4C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26894" w:rsidRDefault="00A56C12" w:rsidP="00D06D00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B2" w:rsidRDefault="00D63FB2" w:rsidP="00D26894">
      <w:r>
        <w:separator/>
      </w:r>
    </w:p>
  </w:footnote>
  <w:footnote w:type="continuationSeparator" w:id="1">
    <w:p w:rsidR="00D63FB2" w:rsidRDefault="00D63FB2" w:rsidP="00D26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4" w:rsidRDefault="00A56C12" w:rsidP="00D06D00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894" w:rsidRDefault="004C4CE8" w:rsidP="00D06D00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C4CE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D26894" w:rsidRDefault="00A56C1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343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D1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9E7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C9E"/>
    <w:rsid w:val="0043270C"/>
    <w:rsid w:val="0044371A"/>
    <w:rsid w:val="00452E85"/>
    <w:rsid w:val="00452ED4"/>
    <w:rsid w:val="00456B5C"/>
    <w:rsid w:val="00460FAC"/>
    <w:rsid w:val="00463BDD"/>
    <w:rsid w:val="0046670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10A"/>
    <w:rsid w:val="004C1D3E"/>
    <w:rsid w:val="004C4CE8"/>
    <w:rsid w:val="004C7613"/>
    <w:rsid w:val="004D07ED"/>
    <w:rsid w:val="004D352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A75"/>
    <w:rsid w:val="005A136E"/>
    <w:rsid w:val="005B6225"/>
    <w:rsid w:val="005C4583"/>
    <w:rsid w:val="005D54FC"/>
    <w:rsid w:val="005E29D2"/>
    <w:rsid w:val="005E5F8E"/>
    <w:rsid w:val="005E60D0"/>
    <w:rsid w:val="005E7A88"/>
    <w:rsid w:val="005F0931"/>
    <w:rsid w:val="005F2CBF"/>
    <w:rsid w:val="006044A3"/>
    <w:rsid w:val="006123C8"/>
    <w:rsid w:val="00612823"/>
    <w:rsid w:val="006146E0"/>
    <w:rsid w:val="00614BE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EB1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673"/>
    <w:rsid w:val="007752C7"/>
    <w:rsid w:val="0078027D"/>
    <w:rsid w:val="007802F4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2D4"/>
    <w:rsid w:val="00975747"/>
    <w:rsid w:val="009859BF"/>
    <w:rsid w:val="00990BDA"/>
    <w:rsid w:val="009937CB"/>
    <w:rsid w:val="009959B1"/>
    <w:rsid w:val="0099751B"/>
    <w:rsid w:val="009A31D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7D4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C12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5BF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A59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6D00"/>
    <w:rsid w:val="00D07EB2"/>
    <w:rsid w:val="00D11800"/>
    <w:rsid w:val="00D11BCB"/>
    <w:rsid w:val="00D15EC3"/>
    <w:rsid w:val="00D16835"/>
    <w:rsid w:val="00D20242"/>
    <w:rsid w:val="00D203F9"/>
    <w:rsid w:val="00D237C7"/>
    <w:rsid w:val="00D24D92"/>
    <w:rsid w:val="00D26894"/>
    <w:rsid w:val="00D36F07"/>
    <w:rsid w:val="00D51526"/>
    <w:rsid w:val="00D5461A"/>
    <w:rsid w:val="00D547FE"/>
    <w:rsid w:val="00D55702"/>
    <w:rsid w:val="00D60D3E"/>
    <w:rsid w:val="00D63FB2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08E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28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085"/>
    <w:rsid w:val="00FB4AE3"/>
    <w:rsid w:val="00FD313C"/>
    <w:rsid w:val="00FE014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9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2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26894"/>
  </w:style>
  <w:style w:type="character" w:styleId="a6">
    <w:name w:val="Hyperlink"/>
    <w:rsid w:val="00D26894"/>
    <w:rPr>
      <w:color w:val="0000FF"/>
      <w:u w:val="single"/>
    </w:rPr>
  </w:style>
  <w:style w:type="table" w:styleId="a7">
    <w:name w:val="Table Grid"/>
    <w:basedOn w:val="a1"/>
    <w:qFormat/>
    <w:rsid w:val="00D2689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2689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4D3529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4D352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4AECA-E0B3-408D-8310-97E438AB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1112</Characters>
  <Application>Microsoft Office Word</Application>
  <DocSecurity>0</DocSecurity>
  <Lines>9</Lines>
  <Paragraphs>2</Paragraphs>
  <ScaleCrop>false</ScaleCrop>
  <Company>CMT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THTF</cp:lastModifiedBy>
  <cp:revision>61</cp:revision>
  <cp:lastPrinted>2015-03-18T03:45:00Z</cp:lastPrinted>
  <dcterms:created xsi:type="dcterms:W3CDTF">2015-08-27T04:51:00Z</dcterms:created>
  <dcterms:modified xsi:type="dcterms:W3CDTF">2023-02-21T09:22:00Z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