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C1D63">
      <w:pPr>
        <w:snapToGrid w:val="0"/>
        <w:jc w:val="center"/>
        <w:rPr>
          <w:sz w:val="6"/>
          <w:szCs w:val="6"/>
        </w:rPr>
      </w:pPr>
    </w:p>
    <w:p w14:paraId="31216B1E">
      <w:pPr>
        <w:snapToGrid w:val="0"/>
        <w:jc w:val="center"/>
        <w:rPr>
          <w:sz w:val="6"/>
          <w:szCs w:val="6"/>
        </w:rPr>
      </w:pPr>
    </w:p>
    <w:p w14:paraId="1B549CF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85C341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C938B7E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学前儿童行为观察与分析</w:t>
            </w:r>
          </w:p>
        </w:tc>
      </w:tr>
      <w:tr w14:paraId="35AB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1130016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0853/0790/0816</w:t>
            </w: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AF2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20037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D38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学前教育22级4.5.6.7班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二教107；三教103；</w:t>
            </w:r>
          </w:p>
        </w:tc>
      </w:tr>
      <w:tr w14:paraId="7205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周五1-2节</w:t>
            </w:r>
          </w:p>
        </w:tc>
      </w:tr>
      <w:tr w14:paraId="6CF3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1C04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22-4班6158663；22-5班9551394；22-6班8875398；22-7班7507465；</w:t>
            </w:r>
          </w:p>
        </w:tc>
      </w:tr>
      <w:tr w14:paraId="23C6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5FE8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王晓芬主编，幼儿行为观察与分析，2019年8月，第一版，复旦大学出版社，ISBN： 978-7-309-14395-9</w:t>
            </w:r>
          </w:p>
        </w:tc>
      </w:tr>
      <w:tr w14:paraId="2BD5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BE5A9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0CB37B4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510BA6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 w14:paraId="3DEFBB0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  <w:bookmarkStart w:id="0" w:name="_GoBack"/>
      <w:bookmarkEnd w:id="0"/>
    </w:p>
    <w:tbl>
      <w:tblPr>
        <w:tblStyle w:val="5"/>
        <w:tblW w:w="895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47"/>
        <w:gridCol w:w="2173"/>
        <w:gridCol w:w="1575"/>
        <w:gridCol w:w="4197"/>
      </w:tblGrid>
      <w:tr w14:paraId="4E84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A72B"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642C5"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3FBDD"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9259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6E8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 w14:paraId="4C0E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34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F6C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73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行为观察概述</w:t>
            </w:r>
          </w:p>
          <w:p w14:paraId="1861A97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487DD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讲授法、</w:t>
            </w:r>
          </w:p>
          <w:p w14:paraId="508C5EC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65B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按照理解写一份观察记录</w:t>
            </w:r>
          </w:p>
        </w:tc>
      </w:tr>
      <w:tr w14:paraId="0DB59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49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513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E0C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行为观察的过程</w:t>
            </w:r>
          </w:p>
          <w:p w14:paraId="6A5F0B4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6736D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、讨论课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E0731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按照模板修改观察记录</w:t>
            </w:r>
          </w:p>
          <w:p w14:paraId="71000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9FB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CA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4AE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35C2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各类活动的观察要点（上）</w:t>
            </w:r>
          </w:p>
          <w:p w14:paraId="141BEB7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C7616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DCD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 w14:paraId="0DD6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FF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2A5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FA1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各类活动的观察要点（下）</w:t>
            </w:r>
          </w:p>
          <w:p w14:paraId="17994C4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7A35B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73F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 w14:paraId="6AD13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8C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2051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35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轶事记录的描述</w:t>
            </w:r>
          </w:p>
          <w:p w14:paraId="7F20D15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82A51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E5EE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按照讲解修改描述部分</w:t>
            </w:r>
          </w:p>
          <w:p w14:paraId="243D4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D8DF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F0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947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F52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轶事记录的分析</w:t>
            </w:r>
          </w:p>
          <w:p w14:paraId="06AAA39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07C6C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4A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 w14:paraId="5DEFC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78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AA6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A81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轶事记录的建议</w:t>
            </w:r>
          </w:p>
          <w:p w14:paraId="05610D0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EC42D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64D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 w14:paraId="1E932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A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26B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C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专项：游戏活动观察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1BE46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8BF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撰写一份游戏观察报告</w:t>
            </w:r>
          </w:p>
        </w:tc>
      </w:tr>
      <w:tr w14:paraId="7795D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83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A7D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2F7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专项：生活活动观察</w:t>
            </w:r>
          </w:p>
          <w:p w14:paraId="6FCC64F2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EA7CC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40A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撰写一份生活活动观察</w:t>
            </w:r>
          </w:p>
          <w:p w14:paraId="49F615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18CE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8B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CE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16A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368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专项：教学活动观察</w:t>
            </w:r>
          </w:p>
          <w:p w14:paraId="57BD51A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72B6C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0E3C0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设计教学活动观察表</w:t>
            </w:r>
          </w:p>
          <w:p w14:paraId="052DF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C4C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FE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9EE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BB96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日记描述观察</w:t>
            </w:r>
          </w:p>
          <w:p w14:paraId="097BC64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E8AC6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EDBE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阅读陈鹤琴的观察记录</w:t>
            </w:r>
          </w:p>
          <w:p w14:paraId="771A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6C6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A4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681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4473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事件取样观察</w:t>
            </w:r>
          </w:p>
          <w:p w14:paraId="26101C5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ACC97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6D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 w14:paraId="16ABA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9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A1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0233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时间取样观察</w:t>
            </w:r>
          </w:p>
          <w:p w14:paraId="5530245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C19F5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04E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 w14:paraId="032CC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EE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6F7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0D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行为检核观察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508FE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5C8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小组合作制定一份检核表</w:t>
            </w:r>
          </w:p>
        </w:tc>
      </w:tr>
      <w:tr w14:paraId="55778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69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CF1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99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等级评定观察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0279E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5FC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制作一份等级评定表</w:t>
            </w:r>
          </w:p>
        </w:tc>
      </w:tr>
      <w:tr w14:paraId="4D90A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6A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F88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DD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复习与答疑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FD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4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9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备考、撰写一份学习小结</w:t>
            </w:r>
          </w:p>
        </w:tc>
      </w:tr>
    </w:tbl>
    <w:p w14:paraId="287F8D7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235"/>
        <w:gridCol w:w="4139"/>
      </w:tblGrid>
      <w:tr w14:paraId="5E4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84" w:type="dxa"/>
            <w:shd w:val="clear" w:color="auto" w:fill="auto"/>
          </w:tcPr>
          <w:p w14:paraId="5B9AB742"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X）</w:t>
            </w:r>
          </w:p>
        </w:tc>
        <w:tc>
          <w:tcPr>
            <w:tcW w:w="3235" w:type="dxa"/>
            <w:shd w:val="clear" w:color="auto" w:fill="auto"/>
          </w:tcPr>
          <w:p w14:paraId="3EF11B1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71BCD1F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</w:tr>
      <w:tr w14:paraId="49F6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51481FB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3235" w:type="dxa"/>
            <w:shd w:val="clear" w:color="auto" w:fill="auto"/>
          </w:tcPr>
          <w:p w14:paraId="450E721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710A15E5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卷考试（纸笔测试）</w:t>
            </w:r>
          </w:p>
        </w:tc>
      </w:tr>
      <w:tr w14:paraId="46A3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7DFED18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3235" w:type="dxa"/>
            <w:shd w:val="clear" w:color="auto" w:fill="auto"/>
          </w:tcPr>
          <w:p w14:paraId="243CA7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3C05410B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课后作业</w:t>
            </w:r>
          </w:p>
        </w:tc>
      </w:tr>
      <w:tr w14:paraId="2FE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4" w:type="dxa"/>
            <w:shd w:val="clear" w:color="auto" w:fill="auto"/>
            <w:vAlign w:val="center"/>
          </w:tcPr>
          <w:p w14:paraId="437601A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3235" w:type="dxa"/>
            <w:shd w:val="clear" w:color="auto" w:fill="auto"/>
          </w:tcPr>
          <w:p w14:paraId="564D05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41353958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平时表现</w:t>
            </w:r>
          </w:p>
        </w:tc>
      </w:tr>
      <w:tr w14:paraId="6DD1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84" w:type="dxa"/>
            <w:shd w:val="clear" w:color="auto" w:fill="auto"/>
            <w:vAlign w:val="center"/>
          </w:tcPr>
          <w:p w14:paraId="390AA15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5" w:type="dxa"/>
            <w:shd w:val="clear" w:color="auto" w:fill="auto"/>
          </w:tcPr>
          <w:p w14:paraId="6B45E5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4139" w:type="dxa"/>
            <w:shd w:val="clear" w:color="auto" w:fill="auto"/>
            <w:vAlign w:val="top"/>
          </w:tcPr>
          <w:p w14:paraId="20BF6E60">
            <w:pPr>
              <w:widowControl w:val="0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反思小结</w:t>
            </w:r>
          </w:p>
        </w:tc>
      </w:tr>
    </w:tbl>
    <w:p w14:paraId="766C2D0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FFDC97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CAAF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64AB1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1CE0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61057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28A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A806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1A806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D7FB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743ED"/>
    <w:multiLevelType w:val="singleLevel"/>
    <w:tmpl w:val="8BD743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15C67B2"/>
    <w:rsid w:val="0250298D"/>
    <w:rsid w:val="036A163D"/>
    <w:rsid w:val="0B02141F"/>
    <w:rsid w:val="0DB76A4A"/>
    <w:rsid w:val="199D2E85"/>
    <w:rsid w:val="1B9B294B"/>
    <w:rsid w:val="2E59298A"/>
    <w:rsid w:val="32493A63"/>
    <w:rsid w:val="37E50B00"/>
    <w:rsid w:val="3CE2788F"/>
    <w:rsid w:val="40E72191"/>
    <w:rsid w:val="43DF5B2E"/>
    <w:rsid w:val="47E80A06"/>
    <w:rsid w:val="49DF08B3"/>
    <w:rsid w:val="4AB74EBB"/>
    <w:rsid w:val="4B84560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745</Words>
  <Characters>878</Characters>
  <Lines>8</Lines>
  <Paragraphs>2</Paragraphs>
  <TotalTime>3</TotalTime>
  <ScaleCrop>false</ScaleCrop>
  <LinksUpToDate>false</LinksUpToDate>
  <CharactersWithSpaces>889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2021-09-13T08:02:00Z</dcterms:created>
  <dc:creator>*****</dc:creator>
  <cp:lastModifiedBy>陌桑</cp:lastModifiedBy>
  <cp:lastPrinted>2015-03-18T03:45:00Z</cp:lastPrinted>
  <dcterms:modified xsi:type="dcterms:W3CDTF">2024-09-09T09:21:33Z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59863A1DD9A04FD39C7C176E7F1E9D44</vt:lpwstr>
  </property>
</Properties>
</file>