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CF1F6" w14:textId="009ECDD8" w:rsidR="006443A5" w:rsidRDefault="003313EC">
      <w:pPr>
        <w:spacing w:line="288" w:lineRule="auto"/>
        <w:jc w:val="center"/>
        <w:rPr>
          <w:rFonts w:ascii="方正小标宋简体" w:eastAsiaTheme="minorEastAsia" w:hAnsi="宋体"/>
          <w:bCs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6AFE8D" wp14:editId="62B43E83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7CF18E2" w14:textId="77777777" w:rsidR="006443A5" w:rsidRDefault="003313EC"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33（A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B6AFE8D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41.8pt;margin-top:27.55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" stroked="f" strokeweight=".5pt">
                <v:textbox>
                  <w:txbxContent>
                    <w:p w14:paraId="37CF18E2" w14:textId="77777777" w:rsidR="006443A5" w:rsidRDefault="003313EC"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33（A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hint="eastAsia"/>
          <w:b/>
          <w:sz w:val="28"/>
          <w:szCs w:val="30"/>
        </w:rPr>
        <w:t>【普通心理学】</w:t>
      </w:r>
    </w:p>
    <w:p w14:paraId="208B3E24" w14:textId="20D290A0" w:rsidR="006443A5" w:rsidRDefault="003313EC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b/>
          <w:sz w:val="28"/>
          <w:szCs w:val="30"/>
        </w:rPr>
        <w:t>General Psychology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 w14:paraId="18DBA167" w14:textId="77777777" w:rsidR="006443A5" w:rsidRDefault="003313EC">
      <w:pPr>
        <w:spacing w:beforeLines="50" w:before="156" w:afterLines="50" w:after="156" w:line="288" w:lineRule="auto"/>
        <w:ind w:firstLineChars="150" w:firstLine="360"/>
        <w:rPr>
          <w:b/>
          <w:color w:val="008080"/>
          <w:sz w:val="30"/>
          <w:szCs w:val="30"/>
        </w:rPr>
      </w:pPr>
      <w:r>
        <w:rPr>
          <w:rFonts w:ascii="黑体" w:eastAsia="黑体" w:hAnsi="宋体"/>
          <w:sz w:val="24"/>
        </w:rPr>
        <w:t>一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基本信息</w:t>
      </w:r>
    </w:p>
    <w:p w14:paraId="3CCBBA58" w14:textId="1BFB0409" w:rsidR="006443A5" w:rsidRDefault="003313EC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 w:themeColor="text1"/>
          <w:sz w:val="20"/>
          <w:szCs w:val="20"/>
        </w:rPr>
        <w:t>21300</w:t>
      </w:r>
      <w:r>
        <w:rPr>
          <w:color w:val="000000" w:themeColor="text1"/>
          <w:sz w:val="20"/>
          <w:szCs w:val="20"/>
        </w:rPr>
        <w:t>57</w:t>
      </w:r>
      <w:r>
        <w:rPr>
          <w:color w:val="000000"/>
          <w:sz w:val="20"/>
          <w:szCs w:val="20"/>
        </w:rPr>
        <w:t>】</w:t>
      </w:r>
    </w:p>
    <w:p w14:paraId="6EB89835" w14:textId="77777777" w:rsidR="006443A5" w:rsidRDefault="003313EC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】</w:t>
      </w:r>
    </w:p>
    <w:p w14:paraId="3AB42C14" w14:textId="178A81B6" w:rsidR="006443A5" w:rsidRDefault="003313EC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小学教育</w:t>
      </w:r>
      <w:r>
        <w:rPr>
          <w:color w:val="000000"/>
          <w:sz w:val="20"/>
          <w:szCs w:val="20"/>
        </w:rPr>
        <w:t>】</w:t>
      </w:r>
    </w:p>
    <w:p w14:paraId="2D0BDACD" w14:textId="77777777" w:rsidR="006443A5" w:rsidRDefault="003313EC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院级必修课</w:t>
      </w:r>
      <w:r>
        <w:rPr>
          <w:color w:val="000000"/>
          <w:sz w:val="20"/>
          <w:szCs w:val="20"/>
        </w:rPr>
        <w:t>】</w:t>
      </w:r>
    </w:p>
    <w:p w14:paraId="3AD5B4A7" w14:textId="3DC7E078" w:rsidR="006443A5" w:rsidRDefault="003313EC">
      <w:pPr>
        <w:snapToGrid w:val="0"/>
        <w:spacing w:line="288" w:lineRule="auto"/>
        <w:ind w:firstLineChars="196" w:firstLine="394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hint="eastAsia"/>
          <w:color w:val="000000"/>
          <w:sz w:val="20"/>
          <w:szCs w:val="20"/>
        </w:rPr>
        <w:t>小学教育系</w:t>
      </w:r>
    </w:p>
    <w:p w14:paraId="33803DC4" w14:textId="77777777" w:rsidR="006443A5" w:rsidRDefault="003313EC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 w14:paraId="59CE4C89" w14:textId="77777777" w:rsidR="006443A5" w:rsidRDefault="003313EC" w:rsidP="005A1F80">
      <w:pPr>
        <w:snapToGrid w:val="0"/>
        <w:spacing w:line="288" w:lineRule="auto"/>
        <w:ind w:left="39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教材【</w:t>
      </w:r>
      <w:r>
        <w:rPr>
          <w:rFonts w:hint="eastAsia"/>
          <w:color w:val="000000"/>
          <w:sz w:val="20"/>
          <w:szCs w:val="20"/>
        </w:rPr>
        <w:t>书名：普通心理学，</w:t>
      </w:r>
      <w:r>
        <w:rPr>
          <w:color w:val="000000"/>
          <w:sz w:val="20"/>
          <w:szCs w:val="20"/>
        </w:rPr>
        <w:t>作者</w:t>
      </w:r>
      <w:r>
        <w:rPr>
          <w:rFonts w:hint="eastAsia"/>
          <w:color w:val="000000"/>
          <w:sz w:val="20"/>
          <w:szCs w:val="20"/>
        </w:rPr>
        <w:t>：彭聃龄，</w:t>
      </w:r>
      <w:r>
        <w:rPr>
          <w:color w:val="000000"/>
          <w:sz w:val="20"/>
          <w:szCs w:val="20"/>
        </w:rPr>
        <w:t>出版社</w:t>
      </w:r>
      <w:r>
        <w:rPr>
          <w:rFonts w:hint="eastAsia"/>
          <w:color w:val="000000"/>
          <w:sz w:val="20"/>
          <w:szCs w:val="20"/>
        </w:rPr>
        <w:t>：北京师范大学出版社，出版时间：</w:t>
      </w:r>
      <w:r>
        <w:rPr>
          <w:rFonts w:hint="eastAsia"/>
          <w:color w:val="000000"/>
          <w:sz w:val="20"/>
          <w:szCs w:val="20"/>
        </w:rPr>
        <w:t>2019-2-1</w:t>
      </w:r>
      <w:r>
        <w:rPr>
          <w:rFonts w:hint="eastAsia"/>
          <w:color w:val="000000"/>
          <w:sz w:val="20"/>
          <w:szCs w:val="20"/>
        </w:rPr>
        <w:t>，版次：第</w:t>
      </w:r>
      <w:r>
        <w:rPr>
          <w:rFonts w:hint="eastAsia"/>
          <w:color w:val="000000"/>
          <w:sz w:val="20"/>
          <w:szCs w:val="20"/>
        </w:rPr>
        <w:t>5</w:t>
      </w:r>
      <w:r>
        <w:rPr>
          <w:rFonts w:hint="eastAsia"/>
          <w:color w:val="000000"/>
          <w:sz w:val="20"/>
          <w:szCs w:val="20"/>
        </w:rPr>
        <w:t>版，书号（</w:t>
      </w:r>
      <w:r>
        <w:rPr>
          <w:rFonts w:hint="eastAsia"/>
          <w:color w:val="000000"/>
          <w:sz w:val="20"/>
          <w:szCs w:val="20"/>
        </w:rPr>
        <w:t>ISBN</w:t>
      </w:r>
      <w:r>
        <w:rPr>
          <w:rFonts w:hint="eastAsia"/>
          <w:color w:val="000000"/>
          <w:sz w:val="20"/>
          <w:szCs w:val="20"/>
        </w:rPr>
        <w:t>）：</w:t>
      </w:r>
      <w:r>
        <w:rPr>
          <w:rFonts w:hint="eastAsia"/>
          <w:color w:val="000000"/>
          <w:sz w:val="20"/>
          <w:szCs w:val="20"/>
        </w:rPr>
        <w:t>9787303236879</w:t>
      </w:r>
      <w:r>
        <w:rPr>
          <w:color w:val="000000"/>
          <w:sz w:val="20"/>
          <w:szCs w:val="20"/>
        </w:rPr>
        <w:t>】</w:t>
      </w:r>
    </w:p>
    <w:p w14:paraId="5A5B16C8" w14:textId="33563A1B" w:rsidR="006443A5" w:rsidRDefault="003313EC" w:rsidP="005A1F80">
      <w:pPr>
        <w:snapToGrid w:val="0"/>
        <w:spacing w:line="288" w:lineRule="auto"/>
        <w:ind w:left="39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参考</w:t>
      </w:r>
      <w:r>
        <w:rPr>
          <w:rFonts w:hint="eastAsia"/>
          <w:color w:val="000000"/>
          <w:sz w:val="20"/>
          <w:szCs w:val="20"/>
        </w:rPr>
        <w:t>书目</w:t>
      </w:r>
      <w:r>
        <w:rPr>
          <w:rFonts w:hint="eastAsia"/>
          <w:color w:val="000000"/>
          <w:sz w:val="20"/>
          <w:szCs w:val="20"/>
        </w:rPr>
        <w:t>1.</w:t>
      </w:r>
      <w:r>
        <w:rPr>
          <w:rFonts w:hint="eastAsia"/>
          <w:color w:val="000000"/>
          <w:sz w:val="20"/>
          <w:szCs w:val="20"/>
        </w:rPr>
        <w:t>书名：津巴多普通心理学，作者：菲利普</w:t>
      </w:r>
      <w:r>
        <w:rPr>
          <w:color w:val="000000"/>
          <w:sz w:val="20"/>
          <w:szCs w:val="20"/>
        </w:rPr>
        <w:t>·</w:t>
      </w:r>
      <w:r>
        <w:rPr>
          <w:rFonts w:hint="eastAsia"/>
          <w:color w:val="000000"/>
          <w:sz w:val="20"/>
          <w:szCs w:val="20"/>
        </w:rPr>
        <w:t>津巴多</w:t>
      </w:r>
      <w:r>
        <w:rPr>
          <w:rFonts w:hint="eastAsia"/>
          <w:color w:val="000000"/>
          <w:sz w:val="20"/>
          <w:szCs w:val="20"/>
        </w:rPr>
        <w:t>(</w:t>
      </w:r>
      <w:r>
        <w:rPr>
          <w:color w:val="000000"/>
          <w:sz w:val="20"/>
          <w:szCs w:val="20"/>
        </w:rPr>
        <w:t xml:space="preserve">Philip G. Zimbardo), </w:t>
      </w:r>
      <w:r>
        <w:rPr>
          <w:rFonts w:hint="eastAsia"/>
          <w:color w:val="000000"/>
          <w:sz w:val="20"/>
          <w:szCs w:val="20"/>
        </w:rPr>
        <w:t>罗伯特</w:t>
      </w:r>
      <w:r>
        <w:rPr>
          <w:color w:val="000000"/>
          <w:sz w:val="20"/>
          <w:szCs w:val="20"/>
        </w:rPr>
        <w:t>·</w:t>
      </w:r>
      <w:r>
        <w:rPr>
          <w:rFonts w:hint="eastAsia"/>
          <w:color w:val="000000"/>
          <w:sz w:val="20"/>
          <w:szCs w:val="20"/>
        </w:rPr>
        <w:t>约翰逊（</w:t>
      </w:r>
      <w:r>
        <w:rPr>
          <w:rFonts w:hint="eastAsia"/>
          <w:color w:val="000000"/>
          <w:sz w:val="20"/>
          <w:szCs w:val="20"/>
        </w:rPr>
        <w:t>R</w:t>
      </w:r>
      <w:r>
        <w:rPr>
          <w:color w:val="000000"/>
          <w:sz w:val="20"/>
          <w:szCs w:val="20"/>
        </w:rPr>
        <w:t>obert L. Johnson</w:t>
      </w:r>
      <w:r>
        <w:rPr>
          <w:rFonts w:hint="eastAsia"/>
          <w:color w:val="000000"/>
          <w:sz w:val="20"/>
          <w:szCs w:val="20"/>
        </w:rPr>
        <w:t>），安</w:t>
      </w:r>
      <w:r>
        <w:rPr>
          <w:color w:val="000000"/>
          <w:sz w:val="20"/>
          <w:szCs w:val="20"/>
        </w:rPr>
        <w:t>·</w:t>
      </w:r>
      <w:r>
        <w:rPr>
          <w:rFonts w:hint="eastAsia"/>
          <w:color w:val="000000"/>
          <w:sz w:val="20"/>
          <w:szCs w:val="20"/>
        </w:rPr>
        <w:t>韦伯（</w:t>
      </w:r>
      <w:r>
        <w:rPr>
          <w:rFonts w:hint="eastAsia"/>
          <w:color w:val="000000"/>
          <w:sz w:val="20"/>
          <w:szCs w:val="20"/>
        </w:rPr>
        <w:t>A</w:t>
      </w:r>
      <w:r>
        <w:rPr>
          <w:color w:val="000000"/>
          <w:sz w:val="20"/>
          <w:szCs w:val="20"/>
        </w:rPr>
        <w:t>nn L. Weber</w:t>
      </w:r>
      <w:r>
        <w:rPr>
          <w:rFonts w:hint="eastAsia"/>
          <w:color w:val="000000"/>
          <w:sz w:val="20"/>
          <w:szCs w:val="20"/>
        </w:rPr>
        <w:t>）著，</w:t>
      </w:r>
      <w:hyperlink r:id="rId9" w:tgtFrame="_blank" w:history="1">
        <w:proofErr w:type="gramStart"/>
        <w:r>
          <w:rPr>
            <w:color w:val="000000"/>
            <w:sz w:val="20"/>
            <w:szCs w:val="20"/>
          </w:rPr>
          <w:t>钱静</w:t>
        </w:r>
        <w:proofErr w:type="gramEnd"/>
      </w:hyperlink>
      <w:r>
        <w:rPr>
          <w:color w:val="000000"/>
          <w:sz w:val="20"/>
          <w:szCs w:val="20"/>
        </w:rPr>
        <w:t>，</w:t>
      </w:r>
      <w:hyperlink r:id="rId10" w:tgtFrame="_blank" w:history="1">
        <w:r>
          <w:rPr>
            <w:color w:val="000000"/>
            <w:sz w:val="20"/>
            <w:szCs w:val="20"/>
          </w:rPr>
          <w:t>黄珏苹</w:t>
        </w:r>
      </w:hyperlink>
      <w:r>
        <w:rPr>
          <w:rFonts w:hint="eastAsia"/>
          <w:color w:val="000000"/>
          <w:sz w:val="20"/>
          <w:szCs w:val="20"/>
        </w:rPr>
        <w:t>译，出版社：中国人民大学出版社，出版时间：</w:t>
      </w:r>
      <w:r>
        <w:rPr>
          <w:rFonts w:hint="eastAsia"/>
          <w:color w:val="000000"/>
          <w:sz w:val="20"/>
          <w:szCs w:val="20"/>
        </w:rPr>
        <w:t>20</w:t>
      </w:r>
      <w:r>
        <w:rPr>
          <w:color w:val="000000"/>
          <w:sz w:val="20"/>
          <w:szCs w:val="20"/>
        </w:rPr>
        <w:t>17-04-01</w:t>
      </w:r>
      <w:r>
        <w:rPr>
          <w:rFonts w:hint="eastAsia"/>
          <w:color w:val="000000"/>
          <w:sz w:val="20"/>
          <w:szCs w:val="20"/>
        </w:rPr>
        <w:t>，版次：</w:t>
      </w:r>
      <w:r>
        <w:rPr>
          <w:color w:val="000000"/>
          <w:sz w:val="20"/>
          <w:szCs w:val="20"/>
        </w:rPr>
        <w:t>原</w:t>
      </w:r>
      <w:r>
        <w:rPr>
          <w:rFonts w:hint="eastAsia"/>
          <w:color w:val="000000"/>
          <w:sz w:val="20"/>
          <w:szCs w:val="20"/>
        </w:rPr>
        <w:t>书</w:t>
      </w:r>
      <w:r>
        <w:rPr>
          <w:color w:val="000000"/>
          <w:sz w:val="20"/>
          <w:szCs w:val="20"/>
        </w:rPr>
        <w:t>第</w:t>
      </w:r>
      <w:r>
        <w:rPr>
          <w:color w:val="000000"/>
          <w:sz w:val="20"/>
          <w:szCs w:val="20"/>
        </w:rPr>
        <w:t>7</w:t>
      </w:r>
      <w:r>
        <w:rPr>
          <w:color w:val="000000"/>
          <w:sz w:val="20"/>
          <w:szCs w:val="20"/>
        </w:rPr>
        <w:t>版</w:t>
      </w:r>
      <w:r>
        <w:rPr>
          <w:rFonts w:hint="eastAsia"/>
          <w:color w:val="000000"/>
          <w:sz w:val="20"/>
          <w:szCs w:val="20"/>
        </w:rPr>
        <w:t>，书号（</w:t>
      </w:r>
      <w:r>
        <w:rPr>
          <w:rFonts w:hint="eastAsia"/>
          <w:color w:val="000000"/>
          <w:sz w:val="20"/>
          <w:szCs w:val="20"/>
        </w:rPr>
        <w:t>ISBN</w:t>
      </w:r>
      <w:r>
        <w:rPr>
          <w:rFonts w:hint="eastAsia"/>
          <w:color w:val="000000"/>
          <w:sz w:val="20"/>
          <w:szCs w:val="20"/>
        </w:rPr>
        <w:t>）：</w:t>
      </w:r>
      <w:r>
        <w:rPr>
          <w:rFonts w:hint="eastAsia"/>
          <w:color w:val="000000"/>
          <w:sz w:val="20"/>
          <w:szCs w:val="20"/>
        </w:rPr>
        <w:t>978-7-300-22964-5.</w:t>
      </w:r>
    </w:p>
    <w:p w14:paraId="7385EFE3" w14:textId="77777777" w:rsidR="006443A5" w:rsidRDefault="003313EC">
      <w:pPr>
        <w:snapToGrid w:val="0"/>
        <w:spacing w:line="288" w:lineRule="auto"/>
        <w:ind w:left="394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2.</w:t>
      </w:r>
      <w:r>
        <w:rPr>
          <w:rFonts w:hint="eastAsia"/>
          <w:color w:val="000000"/>
          <w:sz w:val="20"/>
          <w:szCs w:val="20"/>
        </w:rPr>
        <w:t>书名：心理学概论，作者：孙时进，出版社：华东师范大学出版社，出版时间：</w:t>
      </w:r>
      <w:r>
        <w:rPr>
          <w:rFonts w:hint="eastAsia"/>
          <w:color w:val="000000"/>
          <w:sz w:val="20"/>
          <w:szCs w:val="20"/>
        </w:rPr>
        <w:t>2002-5</w:t>
      </w:r>
      <w:r>
        <w:rPr>
          <w:rFonts w:hint="eastAsia"/>
          <w:color w:val="000000"/>
          <w:sz w:val="20"/>
          <w:szCs w:val="20"/>
        </w:rPr>
        <w:t>，版次：第</w:t>
      </w:r>
      <w:r>
        <w:rPr>
          <w:rFonts w:hint="eastAsia"/>
          <w:color w:val="000000"/>
          <w:sz w:val="20"/>
          <w:szCs w:val="20"/>
        </w:rPr>
        <w:t>1</w:t>
      </w:r>
      <w:r>
        <w:rPr>
          <w:rFonts w:hint="eastAsia"/>
          <w:color w:val="000000"/>
          <w:sz w:val="20"/>
          <w:szCs w:val="20"/>
        </w:rPr>
        <w:t>版，书号（</w:t>
      </w:r>
      <w:r>
        <w:rPr>
          <w:color w:val="000000"/>
          <w:sz w:val="20"/>
          <w:szCs w:val="20"/>
        </w:rPr>
        <w:t>ISBN</w:t>
      </w:r>
      <w:r>
        <w:rPr>
          <w:rFonts w:hint="eastAsia"/>
          <w:color w:val="000000"/>
          <w:sz w:val="20"/>
          <w:szCs w:val="20"/>
        </w:rPr>
        <w:t>）</w:t>
      </w:r>
      <w:r>
        <w:rPr>
          <w:color w:val="000000"/>
          <w:sz w:val="20"/>
          <w:szCs w:val="20"/>
        </w:rPr>
        <w:t>: 978-7-56-172996-0</w:t>
      </w:r>
      <w:r>
        <w:rPr>
          <w:rFonts w:hint="eastAsia"/>
          <w:color w:val="000000"/>
          <w:sz w:val="20"/>
          <w:szCs w:val="20"/>
        </w:rPr>
        <w:t>.</w:t>
      </w:r>
    </w:p>
    <w:p w14:paraId="7450D39E" w14:textId="77777777" w:rsidR="006443A5" w:rsidRDefault="003313EC">
      <w:pPr>
        <w:snapToGrid w:val="0"/>
        <w:spacing w:line="288" w:lineRule="auto"/>
        <w:ind w:left="39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3.</w:t>
      </w:r>
      <w:r>
        <w:rPr>
          <w:rFonts w:hint="eastAsia"/>
          <w:color w:val="000000"/>
          <w:sz w:val="20"/>
          <w:szCs w:val="20"/>
        </w:rPr>
        <w:t>书名：普通心理学，作者：叶奕乾，何存道，梁宁建，出版社：华东师范大学出版社，出版时间：</w:t>
      </w:r>
      <w:r>
        <w:rPr>
          <w:rFonts w:hint="eastAsia"/>
          <w:color w:val="000000"/>
          <w:sz w:val="20"/>
          <w:szCs w:val="20"/>
        </w:rPr>
        <w:t>2016-8</w:t>
      </w:r>
      <w:r>
        <w:rPr>
          <w:rFonts w:hint="eastAsia"/>
          <w:color w:val="000000"/>
          <w:sz w:val="20"/>
          <w:szCs w:val="20"/>
        </w:rPr>
        <w:t>，版次：第</w:t>
      </w:r>
      <w:r>
        <w:rPr>
          <w:rFonts w:hint="eastAsia"/>
          <w:color w:val="000000"/>
          <w:sz w:val="20"/>
          <w:szCs w:val="20"/>
        </w:rPr>
        <w:t>5</w:t>
      </w:r>
      <w:r>
        <w:rPr>
          <w:rFonts w:hint="eastAsia"/>
          <w:color w:val="000000"/>
          <w:sz w:val="20"/>
          <w:szCs w:val="20"/>
        </w:rPr>
        <w:t>版，书号（</w:t>
      </w:r>
      <w:r>
        <w:rPr>
          <w:rFonts w:hint="eastAsia"/>
          <w:color w:val="000000"/>
          <w:sz w:val="20"/>
          <w:szCs w:val="20"/>
        </w:rPr>
        <w:t>ISBN</w:t>
      </w:r>
      <w:r>
        <w:rPr>
          <w:rFonts w:hint="eastAsia"/>
          <w:color w:val="000000"/>
          <w:sz w:val="20"/>
          <w:szCs w:val="20"/>
        </w:rPr>
        <w:t>）：</w:t>
      </w:r>
      <w:r>
        <w:rPr>
          <w:color w:val="000000"/>
          <w:sz w:val="20"/>
          <w:szCs w:val="20"/>
        </w:rPr>
        <w:t>978-7-56-755074-2</w:t>
      </w:r>
      <w:r>
        <w:rPr>
          <w:rFonts w:hint="eastAsia"/>
          <w:color w:val="000000"/>
          <w:sz w:val="20"/>
          <w:szCs w:val="20"/>
        </w:rPr>
        <w:t>.</w:t>
      </w:r>
    </w:p>
    <w:p w14:paraId="5BD353DA" w14:textId="77777777" w:rsidR="006443A5" w:rsidRDefault="003313EC">
      <w:pPr>
        <w:snapToGrid w:val="0"/>
        <w:spacing w:line="288" w:lineRule="auto"/>
        <w:ind w:left="394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4</w:t>
      </w:r>
      <w:r>
        <w:rPr>
          <w:color w:val="000000"/>
          <w:sz w:val="20"/>
          <w:szCs w:val="20"/>
        </w:rPr>
        <w:t>.</w:t>
      </w:r>
      <w:r>
        <w:rPr>
          <w:rFonts w:hint="eastAsia"/>
          <w:color w:val="000000"/>
          <w:sz w:val="20"/>
          <w:szCs w:val="20"/>
        </w:rPr>
        <w:t>书名：心理学与生活，作者：理查德·格里格</w:t>
      </w:r>
      <w:r>
        <w:rPr>
          <w:rFonts w:hint="eastAsia"/>
          <w:color w:val="000000"/>
          <w:sz w:val="20"/>
          <w:szCs w:val="20"/>
        </w:rPr>
        <w:t>,</w:t>
      </w:r>
      <w:r>
        <w:rPr>
          <w:rFonts w:hint="eastAsia"/>
          <w:color w:val="000000"/>
          <w:sz w:val="20"/>
          <w:szCs w:val="20"/>
        </w:rPr>
        <w:t>菲利普·津巴多，出版社：人民邮电出版社，出版时间：</w:t>
      </w:r>
      <w:r>
        <w:rPr>
          <w:rFonts w:hint="eastAsia"/>
          <w:color w:val="000000"/>
          <w:sz w:val="20"/>
          <w:szCs w:val="20"/>
        </w:rPr>
        <w:t>2016-1</w:t>
      </w:r>
      <w:r>
        <w:rPr>
          <w:rFonts w:hint="eastAsia"/>
          <w:color w:val="000000"/>
          <w:sz w:val="20"/>
          <w:szCs w:val="20"/>
        </w:rPr>
        <w:t>，版次</w:t>
      </w:r>
      <w:r>
        <w:rPr>
          <w:rFonts w:hint="eastAsia"/>
          <w:color w:val="000000"/>
          <w:sz w:val="20"/>
          <w:szCs w:val="20"/>
        </w:rPr>
        <w:t>:</w:t>
      </w:r>
      <w:r>
        <w:rPr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第</w:t>
      </w:r>
      <w:r>
        <w:rPr>
          <w:rFonts w:hint="eastAsia"/>
          <w:color w:val="000000"/>
          <w:sz w:val="20"/>
          <w:szCs w:val="20"/>
        </w:rPr>
        <w:t>19</w:t>
      </w:r>
      <w:r>
        <w:rPr>
          <w:rFonts w:hint="eastAsia"/>
          <w:color w:val="000000"/>
          <w:sz w:val="20"/>
          <w:szCs w:val="20"/>
        </w:rPr>
        <w:t>版，书号（</w:t>
      </w:r>
      <w:r>
        <w:rPr>
          <w:rFonts w:hint="eastAsia"/>
          <w:color w:val="000000"/>
          <w:sz w:val="20"/>
          <w:szCs w:val="20"/>
        </w:rPr>
        <w:t>ISBN</w:t>
      </w:r>
      <w:r>
        <w:rPr>
          <w:rFonts w:hint="eastAsia"/>
          <w:color w:val="000000"/>
          <w:sz w:val="20"/>
          <w:szCs w:val="20"/>
        </w:rPr>
        <w:t>）</w:t>
      </w:r>
      <w:r>
        <w:rPr>
          <w:color w:val="000000"/>
          <w:sz w:val="20"/>
          <w:szCs w:val="20"/>
        </w:rPr>
        <w:t xml:space="preserve">: </w:t>
      </w:r>
      <w:r>
        <w:rPr>
          <w:rFonts w:hint="eastAsia"/>
          <w:color w:val="000000"/>
          <w:sz w:val="20"/>
          <w:szCs w:val="20"/>
        </w:rPr>
        <w:t>978-7-11-540936-2</w:t>
      </w:r>
      <w:r>
        <w:rPr>
          <w:color w:val="000000"/>
          <w:sz w:val="20"/>
          <w:szCs w:val="20"/>
        </w:rPr>
        <w:t>】</w:t>
      </w:r>
    </w:p>
    <w:p w14:paraId="5544AAFC" w14:textId="77777777" w:rsidR="006443A5" w:rsidRDefault="003313EC">
      <w:pPr>
        <w:snapToGrid w:val="0"/>
        <w:spacing w:line="288" w:lineRule="auto"/>
        <w:ind w:left="394"/>
        <w:rPr>
          <w:b/>
          <w:bCs/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</w:t>
      </w:r>
    </w:p>
    <w:p w14:paraId="466068C0" w14:textId="77777777" w:rsidR="006443A5" w:rsidRDefault="006E690A">
      <w:pPr>
        <w:snapToGrid w:val="0"/>
        <w:spacing w:line="288" w:lineRule="auto"/>
        <w:ind w:left="814" w:firstLine="26"/>
        <w:rPr>
          <w:color w:val="000000"/>
          <w:sz w:val="20"/>
          <w:szCs w:val="20"/>
        </w:rPr>
      </w:pPr>
      <w:hyperlink r:id="rId11" w:history="1">
        <w:r w:rsidR="003313EC">
          <w:rPr>
            <w:rStyle w:val="ab"/>
            <w:sz w:val="20"/>
            <w:szCs w:val="20"/>
          </w:rPr>
          <w:t>http://course.jingpinke.com/details?uuid=8a833999-221c4794-0122-1c47951b-03d3</w:t>
        </w:r>
      </w:hyperlink>
    </w:p>
    <w:p w14:paraId="7B9F7A78" w14:textId="77777777" w:rsidR="006443A5" w:rsidRDefault="003313EC">
      <w:pPr>
        <w:adjustRightInd w:val="0"/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无</w:t>
      </w:r>
      <w:r>
        <w:rPr>
          <w:color w:val="000000"/>
          <w:sz w:val="20"/>
          <w:szCs w:val="20"/>
        </w:rPr>
        <w:t>】</w:t>
      </w:r>
    </w:p>
    <w:p w14:paraId="302A3CF0" w14:textId="77777777" w:rsidR="006443A5" w:rsidRDefault="003313EC">
      <w:pPr>
        <w:spacing w:beforeLines="50" w:before="156" w:afterLines="50" w:after="156" w:line="288" w:lineRule="auto"/>
        <w:ind w:firstLineChars="150" w:firstLine="360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二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课程简介</w:t>
      </w:r>
    </w:p>
    <w:p w14:paraId="5F709A07" w14:textId="305E490D" w:rsidR="006443A5" w:rsidRDefault="003313EC">
      <w:pPr>
        <w:snapToGrid w:val="0"/>
        <w:spacing w:line="288" w:lineRule="auto"/>
        <w:ind w:leftChars="100" w:left="210"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心理学基础是</w:t>
      </w:r>
      <w:r w:rsidR="005A1F80">
        <w:rPr>
          <w:rFonts w:hint="eastAsia"/>
          <w:color w:val="000000"/>
          <w:sz w:val="20"/>
          <w:szCs w:val="20"/>
        </w:rPr>
        <w:t>小学</w:t>
      </w:r>
      <w:r>
        <w:rPr>
          <w:rFonts w:hint="eastAsia"/>
          <w:color w:val="000000"/>
          <w:sz w:val="20"/>
          <w:szCs w:val="20"/>
        </w:rPr>
        <w:t>教育专业的基础课程，是构成</w:t>
      </w:r>
      <w:r w:rsidR="005A1F80">
        <w:rPr>
          <w:rFonts w:hint="eastAsia"/>
          <w:color w:val="000000"/>
          <w:sz w:val="20"/>
          <w:szCs w:val="20"/>
        </w:rPr>
        <w:t>小学</w:t>
      </w:r>
      <w:r>
        <w:rPr>
          <w:rFonts w:hint="eastAsia"/>
          <w:color w:val="000000"/>
          <w:sz w:val="20"/>
          <w:szCs w:val="20"/>
        </w:rPr>
        <w:t>教师完整的知识结构的一个重要部分。本课程立足于“实践浸润、问题导向、案例反思”的人才培养模式，为学生学习教育心理学、</w:t>
      </w:r>
      <w:r w:rsidR="005A1F80">
        <w:rPr>
          <w:rFonts w:hint="eastAsia"/>
          <w:color w:val="000000"/>
          <w:sz w:val="20"/>
          <w:szCs w:val="20"/>
        </w:rPr>
        <w:t>小学</w:t>
      </w:r>
      <w:r>
        <w:rPr>
          <w:rFonts w:hint="eastAsia"/>
          <w:color w:val="000000"/>
          <w:sz w:val="20"/>
          <w:szCs w:val="20"/>
        </w:rPr>
        <w:t>儿童</w:t>
      </w:r>
      <w:r w:rsidR="005A1F80">
        <w:rPr>
          <w:rFonts w:hint="eastAsia"/>
          <w:color w:val="000000"/>
          <w:sz w:val="20"/>
          <w:szCs w:val="20"/>
        </w:rPr>
        <w:t>心理学</w:t>
      </w:r>
      <w:r>
        <w:rPr>
          <w:rFonts w:hint="eastAsia"/>
          <w:color w:val="000000"/>
          <w:sz w:val="20"/>
          <w:szCs w:val="20"/>
        </w:rPr>
        <w:t>等课程以及将来考教师资格证提供理论支撑。本课程的重点主要包括三大部分：第一部分是人的感觉、知觉、记忆、思维、语言、意识和注意，第二部分是行为调节和控制，包括动机、情绪、情感，第三部分是人的心理特性，包括能力、人格。</w:t>
      </w:r>
    </w:p>
    <w:p w14:paraId="7DD1EC62" w14:textId="353F5A32" w:rsidR="006443A5" w:rsidRDefault="003313EC">
      <w:pPr>
        <w:snapToGrid w:val="0"/>
        <w:spacing w:line="288" w:lineRule="auto"/>
        <w:ind w:leftChars="100" w:left="210"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的教学任务是使学生树立辩证唯物主义的心理观，初步掌握心理现象的本质、机制、规律和事实，对心理学的历史和现状及发展趋势等有所了解，初步形成多种视角的心理学观点，并初步具备运用心理学知识分析问题，并能结合实际进行研究的能力，以培养高素质的</w:t>
      </w:r>
      <w:r w:rsidR="005A1F80">
        <w:rPr>
          <w:rFonts w:hint="eastAsia"/>
          <w:color w:val="000000"/>
          <w:sz w:val="20"/>
          <w:szCs w:val="20"/>
        </w:rPr>
        <w:t>小学</w:t>
      </w:r>
      <w:r>
        <w:rPr>
          <w:rFonts w:hint="eastAsia"/>
          <w:color w:val="000000"/>
          <w:sz w:val="20"/>
          <w:szCs w:val="20"/>
        </w:rPr>
        <w:t>教师。</w:t>
      </w:r>
    </w:p>
    <w:p w14:paraId="796676BD" w14:textId="77777777" w:rsidR="006443A5" w:rsidRDefault="003313EC">
      <w:pPr>
        <w:spacing w:beforeLines="50" w:before="156" w:afterLines="50" w:after="156" w:line="288" w:lineRule="auto"/>
        <w:ind w:firstLineChars="150" w:firstLine="360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三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选课建议</w:t>
      </w:r>
    </w:p>
    <w:p w14:paraId="6AE63CB3" w14:textId="4F67D7EE" w:rsidR="006443A5" w:rsidRDefault="003313EC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该课程是</w:t>
      </w:r>
      <w:r w:rsidR="005A1F80">
        <w:rPr>
          <w:rFonts w:hint="eastAsia"/>
          <w:color w:val="000000"/>
          <w:sz w:val="20"/>
          <w:szCs w:val="20"/>
        </w:rPr>
        <w:t>小学</w:t>
      </w:r>
      <w:r>
        <w:rPr>
          <w:rFonts w:hint="eastAsia"/>
          <w:color w:val="000000"/>
          <w:sz w:val="20"/>
          <w:szCs w:val="20"/>
        </w:rPr>
        <w:t>教育专业大</w:t>
      </w:r>
      <w:proofErr w:type="gramStart"/>
      <w:r>
        <w:rPr>
          <w:rFonts w:hint="eastAsia"/>
          <w:color w:val="000000"/>
          <w:sz w:val="20"/>
          <w:szCs w:val="20"/>
        </w:rPr>
        <w:t>一</w:t>
      </w:r>
      <w:proofErr w:type="gramEnd"/>
      <w:r>
        <w:rPr>
          <w:rFonts w:hint="eastAsia"/>
          <w:color w:val="000000"/>
          <w:sz w:val="20"/>
          <w:szCs w:val="20"/>
        </w:rPr>
        <w:t>第一学期的院级必修课。学生应具有一定的阅读能力和自主学习能力。</w:t>
      </w:r>
    </w:p>
    <w:p w14:paraId="1DB38B9A" w14:textId="77777777" w:rsidR="006443A5" w:rsidRDefault="003313EC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四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课程与</w:t>
      </w:r>
      <w:r>
        <w:rPr>
          <w:rFonts w:ascii="黑体" w:eastAsia="黑体" w:hAnsi="宋体" w:hint="eastAsia"/>
          <w:sz w:val="24"/>
        </w:rPr>
        <w:t>专业毕业要求</w:t>
      </w:r>
      <w:r>
        <w:rPr>
          <w:rFonts w:ascii="黑体" w:eastAsia="黑体" w:hAnsi="宋体"/>
          <w:sz w:val="24"/>
        </w:rPr>
        <w:t>的关联性</w:t>
      </w:r>
    </w:p>
    <w:tbl>
      <w:tblPr>
        <w:tblStyle w:val="3"/>
        <w:tblW w:w="5000" w:type="pct"/>
        <w:jc w:val="center"/>
        <w:tblLook w:val="04A0" w:firstRow="1" w:lastRow="0" w:firstColumn="1" w:lastColumn="0" w:noHBand="0" w:noVBand="1"/>
      </w:tblPr>
      <w:tblGrid>
        <w:gridCol w:w="378"/>
        <w:gridCol w:w="378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</w:tblGrid>
      <w:tr w:rsidR="00C671BA" w14:paraId="10E79D79" w14:textId="77777777" w:rsidTr="00C671BA">
        <w:trPr>
          <w:trHeight w:val="357"/>
          <w:jc w:val="center"/>
        </w:trPr>
        <w:tc>
          <w:tcPr>
            <w:tcW w:w="456" w:type="pct"/>
            <w:gridSpan w:val="2"/>
            <w:vAlign w:val="center"/>
          </w:tcPr>
          <w:p w14:paraId="0C7D2A72" w14:textId="6DE7E4FF" w:rsidR="00C671BA" w:rsidRDefault="00C671BA" w:rsidP="00C671BA">
            <w:pPr>
              <w:jc w:val="center"/>
              <w:rPr>
                <w:rFonts w:ascii="楷体" w:eastAsia="楷体" w:hAnsi="楷体" w:cs="Arial"/>
                <w:sz w:val="18"/>
                <w:szCs w:val="18"/>
              </w:rPr>
            </w:pPr>
            <w:r>
              <w:rPr>
                <w:rFonts w:ascii="楷体" w:eastAsia="楷体" w:hAnsi="楷体" w:cs="Arial"/>
                <w:sz w:val="18"/>
                <w:szCs w:val="18"/>
              </w:rPr>
              <w:lastRenderedPageBreak/>
              <w:t xml:space="preserve">LO1 </w:t>
            </w:r>
          </w:p>
        </w:tc>
        <w:tc>
          <w:tcPr>
            <w:tcW w:w="454" w:type="pct"/>
            <w:gridSpan w:val="2"/>
            <w:vAlign w:val="center"/>
          </w:tcPr>
          <w:p w14:paraId="38D20B6A" w14:textId="4FC19F86" w:rsidR="00C671BA" w:rsidRDefault="00C671BA" w:rsidP="00C671BA">
            <w:pPr>
              <w:jc w:val="center"/>
              <w:rPr>
                <w:rFonts w:ascii="楷体" w:eastAsia="楷体" w:hAnsi="楷体" w:cs="Arial"/>
                <w:sz w:val="18"/>
                <w:szCs w:val="18"/>
              </w:rPr>
            </w:pPr>
            <w:r>
              <w:rPr>
                <w:rFonts w:ascii="楷体" w:eastAsia="楷体" w:hAnsi="楷体" w:cs="Arial"/>
                <w:sz w:val="18"/>
                <w:szCs w:val="18"/>
              </w:rPr>
              <w:t xml:space="preserve">LO2 </w:t>
            </w:r>
          </w:p>
        </w:tc>
        <w:tc>
          <w:tcPr>
            <w:tcW w:w="454" w:type="pct"/>
            <w:gridSpan w:val="2"/>
            <w:vAlign w:val="center"/>
          </w:tcPr>
          <w:p w14:paraId="6D0CBD98" w14:textId="0794A16D" w:rsidR="00C671BA" w:rsidRDefault="00C671BA" w:rsidP="00C671BA">
            <w:pPr>
              <w:jc w:val="center"/>
              <w:rPr>
                <w:rFonts w:ascii="楷体" w:eastAsia="楷体" w:hAnsi="楷体" w:cs="Arial"/>
                <w:sz w:val="18"/>
                <w:szCs w:val="18"/>
              </w:rPr>
            </w:pPr>
            <w:r>
              <w:rPr>
                <w:rFonts w:ascii="楷体" w:eastAsia="楷体" w:hAnsi="楷体" w:cs="Arial"/>
                <w:sz w:val="18"/>
                <w:szCs w:val="18"/>
              </w:rPr>
              <w:t xml:space="preserve">LO3 </w:t>
            </w:r>
          </w:p>
        </w:tc>
        <w:tc>
          <w:tcPr>
            <w:tcW w:w="454" w:type="pct"/>
            <w:gridSpan w:val="2"/>
            <w:vAlign w:val="center"/>
          </w:tcPr>
          <w:p w14:paraId="1CD25320" w14:textId="3DC86F31" w:rsidR="00C671BA" w:rsidRDefault="00C671BA" w:rsidP="00C671BA">
            <w:pPr>
              <w:jc w:val="center"/>
              <w:rPr>
                <w:rFonts w:ascii="楷体" w:eastAsia="楷体" w:hAnsi="楷体" w:cs="Arial"/>
                <w:sz w:val="18"/>
                <w:szCs w:val="18"/>
              </w:rPr>
            </w:pPr>
            <w:r>
              <w:rPr>
                <w:rFonts w:ascii="楷体" w:eastAsia="楷体" w:hAnsi="楷体" w:cs="Arial"/>
                <w:sz w:val="18"/>
                <w:szCs w:val="18"/>
              </w:rPr>
              <w:t xml:space="preserve">LO4 </w:t>
            </w:r>
          </w:p>
        </w:tc>
        <w:tc>
          <w:tcPr>
            <w:tcW w:w="454" w:type="pct"/>
            <w:gridSpan w:val="2"/>
            <w:vAlign w:val="center"/>
          </w:tcPr>
          <w:p w14:paraId="4BCBC379" w14:textId="3AC56431" w:rsidR="00C671BA" w:rsidRDefault="00C671BA" w:rsidP="00C671BA">
            <w:pPr>
              <w:jc w:val="center"/>
              <w:rPr>
                <w:rFonts w:ascii="楷体" w:eastAsia="楷体" w:hAnsi="楷体" w:cs="Arial"/>
                <w:sz w:val="18"/>
                <w:szCs w:val="18"/>
              </w:rPr>
            </w:pPr>
            <w:r>
              <w:rPr>
                <w:rFonts w:ascii="楷体" w:eastAsia="楷体" w:hAnsi="楷体" w:cs="Arial"/>
                <w:sz w:val="18"/>
                <w:szCs w:val="18"/>
              </w:rPr>
              <w:t xml:space="preserve">LO5 </w:t>
            </w:r>
          </w:p>
        </w:tc>
        <w:tc>
          <w:tcPr>
            <w:tcW w:w="454" w:type="pct"/>
            <w:gridSpan w:val="2"/>
            <w:vAlign w:val="center"/>
          </w:tcPr>
          <w:p w14:paraId="6316D26B" w14:textId="4C594730" w:rsidR="00C671BA" w:rsidRDefault="00C671BA" w:rsidP="00C671BA">
            <w:pPr>
              <w:jc w:val="center"/>
              <w:rPr>
                <w:rFonts w:ascii="楷体" w:eastAsia="楷体" w:hAnsi="楷体" w:cs="Arial"/>
                <w:sz w:val="18"/>
                <w:szCs w:val="18"/>
              </w:rPr>
            </w:pPr>
            <w:r>
              <w:rPr>
                <w:rFonts w:ascii="楷体" w:eastAsia="楷体" w:hAnsi="楷体" w:cs="Arial"/>
                <w:sz w:val="18"/>
                <w:szCs w:val="18"/>
              </w:rPr>
              <w:t xml:space="preserve">LO6 </w:t>
            </w:r>
          </w:p>
        </w:tc>
        <w:tc>
          <w:tcPr>
            <w:tcW w:w="454" w:type="pct"/>
            <w:gridSpan w:val="2"/>
            <w:vAlign w:val="center"/>
          </w:tcPr>
          <w:p w14:paraId="7D934E6D" w14:textId="72400FB1" w:rsidR="00C671BA" w:rsidRDefault="00C671BA" w:rsidP="00C671BA">
            <w:pPr>
              <w:jc w:val="center"/>
              <w:rPr>
                <w:rFonts w:ascii="楷体" w:eastAsia="楷体" w:hAnsi="楷体" w:cs="Arial"/>
                <w:sz w:val="18"/>
                <w:szCs w:val="18"/>
              </w:rPr>
            </w:pPr>
            <w:r>
              <w:rPr>
                <w:rFonts w:ascii="楷体" w:eastAsia="楷体" w:hAnsi="楷体" w:cs="Arial"/>
                <w:sz w:val="18"/>
                <w:szCs w:val="18"/>
              </w:rPr>
              <w:t xml:space="preserve">LO7 </w:t>
            </w:r>
          </w:p>
        </w:tc>
        <w:tc>
          <w:tcPr>
            <w:tcW w:w="454" w:type="pct"/>
            <w:gridSpan w:val="2"/>
            <w:vAlign w:val="center"/>
          </w:tcPr>
          <w:p w14:paraId="17349998" w14:textId="5BCBA71D" w:rsidR="00C671BA" w:rsidRDefault="00C671BA" w:rsidP="00C671BA">
            <w:pPr>
              <w:jc w:val="center"/>
              <w:rPr>
                <w:rFonts w:ascii="楷体" w:eastAsia="楷体" w:hAnsi="楷体" w:cs="Arial"/>
                <w:sz w:val="18"/>
                <w:szCs w:val="18"/>
              </w:rPr>
            </w:pPr>
            <w:r>
              <w:rPr>
                <w:rFonts w:ascii="楷体" w:eastAsia="楷体" w:hAnsi="楷体" w:cs="Arial"/>
                <w:sz w:val="18"/>
                <w:szCs w:val="18"/>
              </w:rPr>
              <w:t xml:space="preserve">LO8 </w:t>
            </w:r>
          </w:p>
        </w:tc>
        <w:tc>
          <w:tcPr>
            <w:tcW w:w="454" w:type="pct"/>
            <w:gridSpan w:val="2"/>
            <w:vAlign w:val="center"/>
          </w:tcPr>
          <w:p w14:paraId="57F52892" w14:textId="4C95D2CF" w:rsidR="00C671BA" w:rsidRDefault="00C671BA" w:rsidP="00C671BA">
            <w:pPr>
              <w:jc w:val="center"/>
              <w:rPr>
                <w:rFonts w:ascii="楷体" w:eastAsia="楷体" w:hAnsi="楷体" w:cs="Arial"/>
                <w:sz w:val="18"/>
                <w:szCs w:val="18"/>
              </w:rPr>
            </w:pPr>
            <w:r>
              <w:rPr>
                <w:rFonts w:ascii="楷体" w:eastAsia="楷体" w:hAnsi="楷体" w:cs="Arial"/>
                <w:sz w:val="18"/>
                <w:szCs w:val="18"/>
              </w:rPr>
              <w:t xml:space="preserve">LO9 </w:t>
            </w:r>
          </w:p>
        </w:tc>
        <w:tc>
          <w:tcPr>
            <w:tcW w:w="454" w:type="pct"/>
            <w:gridSpan w:val="2"/>
            <w:vAlign w:val="center"/>
          </w:tcPr>
          <w:p w14:paraId="73224666" w14:textId="5C4455CD" w:rsidR="00C671BA" w:rsidRDefault="00C671BA" w:rsidP="00C671BA">
            <w:pPr>
              <w:jc w:val="center"/>
              <w:rPr>
                <w:rFonts w:ascii="楷体" w:eastAsia="楷体" w:hAnsi="楷体" w:cs="Arial"/>
                <w:sz w:val="18"/>
                <w:szCs w:val="18"/>
              </w:rPr>
            </w:pPr>
            <w:r>
              <w:rPr>
                <w:rFonts w:ascii="楷体" w:eastAsia="楷体" w:hAnsi="楷体" w:cs="Arial"/>
                <w:sz w:val="18"/>
                <w:szCs w:val="18"/>
              </w:rPr>
              <w:t xml:space="preserve">LO10 </w:t>
            </w:r>
          </w:p>
        </w:tc>
        <w:tc>
          <w:tcPr>
            <w:tcW w:w="454" w:type="pct"/>
            <w:gridSpan w:val="2"/>
            <w:vAlign w:val="center"/>
          </w:tcPr>
          <w:p w14:paraId="04F39D56" w14:textId="3D89C4B0" w:rsidR="00C671BA" w:rsidRDefault="00C671BA" w:rsidP="00C671BA">
            <w:pPr>
              <w:jc w:val="center"/>
              <w:rPr>
                <w:rFonts w:ascii="楷体" w:eastAsia="楷体" w:hAnsi="楷体" w:cs="Arial"/>
                <w:sz w:val="18"/>
                <w:szCs w:val="18"/>
              </w:rPr>
            </w:pPr>
            <w:r>
              <w:rPr>
                <w:rFonts w:ascii="楷体" w:eastAsia="楷体" w:hAnsi="楷体" w:cs="Arial"/>
                <w:sz w:val="18"/>
                <w:szCs w:val="18"/>
              </w:rPr>
              <w:t xml:space="preserve">LO11 </w:t>
            </w:r>
          </w:p>
        </w:tc>
      </w:tr>
      <w:tr w:rsidR="00C671BA" w14:paraId="20672B5E" w14:textId="77777777" w:rsidTr="00C671BA">
        <w:trPr>
          <w:trHeight w:val="300"/>
          <w:jc w:val="center"/>
        </w:trPr>
        <w:tc>
          <w:tcPr>
            <w:tcW w:w="456" w:type="pct"/>
            <w:gridSpan w:val="2"/>
            <w:vAlign w:val="center"/>
          </w:tcPr>
          <w:p w14:paraId="612A9426" w14:textId="77777777" w:rsidR="00C671BA" w:rsidRDefault="00C671BA" w:rsidP="00C671BA">
            <w:pPr>
              <w:jc w:val="center"/>
              <w:rPr>
                <w:rFonts w:ascii="楷体" w:eastAsia="楷体" w:hAnsi="楷体" w:cs="Arial"/>
                <w:sz w:val="18"/>
                <w:szCs w:val="18"/>
              </w:rPr>
            </w:pPr>
            <w:r>
              <w:rPr>
                <w:rFonts w:ascii="楷体" w:eastAsia="楷体" w:hAnsi="楷体" w:cs="Arial"/>
                <w:sz w:val="18"/>
                <w:szCs w:val="18"/>
              </w:rPr>
              <w:t>师德</w:t>
            </w:r>
          </w:p>
          <w:p w14:paraId="0131B41D" w14:textId="51CDD9D5" w:rsidR="00C671BA" w:rsidRDefault="00C671BA" w:rsidP="00C671BA">
            <w:pPr>
              <w:jc w:val="center"/>
              <w:rPr>
                <w:rFonts w:ascii="楷体" w:eastAsia="楷体" w:hAnsi="楷体" w:cs="Arial"/>
                <w:sz w:val="18"/>
                <w:szCs w:val="18"/>
              </w:rPr>
            </w:pPr>
            <w:r>
              <w:rPr>
                <w:rFonts w:ascii="楷体" w:eastAsia="楷体" w:hAnsi="楷体" w:cs="Arial"/>
                <w:sz w:val="18"/>
                <w:szCs w:val="18"/>
              </w:rPr>
              <w:t>规范</w:t>
            </w:r>
          </w:p>
        </w:tc>
        <w:tc>
          <w:tcPr>
            <w:tcW w:w="454" w:type="pct"/>
            <w:gridSpan w:val="2"/>
            <w:vAlign w:val="center"/>
          </w:tcPr>
          <w:p w14:paraId="6AD77EFF" w14:textId="5211AD06" w:rsidR="00C671BA" w:rsidRDefault="00C671BA" w:rsidP="00C671BA">
            <w:pPr>
              <w:jc w:val="center"/>
              <w:rPr>
                <w:rFonts w:ascii="楷体" w:eastAsia="楷体" w:hAnsi="楷体" w:cs="Arial"/>
                <w:sz w:val="18"/>
                <w:szCs w:val="18"/>
              </w:rPr>
            </w:pPr>
            <w:r>
              <w:rPr>
                <w:rFonts w:ascii="楷体" w:eastAsia="楷体" w:hAnsi="楷体" w:cs="Arial"/>
                <w:sz w:val="18"/>
                <w:szCs w:val="18"/>
              </w:rPr>
              <w:t>教育情怀</w:t>
            </w:r>
          </w:p>
        </w:tc>
        <w:tc>
          <w:tcPr>
            <w:tcW w:w="454" w:type="pct"/>
            <w:gridSpan w:val="2"/>
            <w:vAlign w:val="center"/>
          </w:tcPr>
          <w:p w14:paraId="682FDAE5" w14:textId="6C018D6A" w:rsidR="00C671BA" w:rsidRDefault="00C671BA" w:rsidP="00C671BA">
            <w:pPr>
              <w:jc w:val="center"/>
              <w:rPr>
                <w:rFonts w:ascii="楷体" w:eastAsia="楷体" w:hAnsi="楷体" w:cs="Arial"/>
                <w:sz w:val="18"/>
                <w:szCs w:val="18"/>
              </w:rPr>
            </w:pPr>
            <w:r>
              <w:rPr>
                <w:rFonts w:ascii="楷体" w:eastAsia="楷体" w:hAnsi="楷体" w:cs="Arial"/>
                <w:sz w:val="18"/>
                <w:szCs w:val="18"/>
              </w:rPr>
              <w:t>知识整合</w:t>
            </w:r>
          </w:p>
        </w:tc>
        <w:tc>
          <w:tcPr>
            <w:tcW w:w="454" w:type="pct"/>
            <w:gridSpan w:val="2"/>
            <w:vAlign w:val="center"/>
          </w:tcPr>
          <w:p w14:paraId="0EED7BE7" w14:textId="4D5E9101" w:rsidR="00C671BA" w:rsidRDefault="00C671BA" w:rsidP="00C671BA">
            <w:pPr>
              <w:jc w:val="center"/>
              <w:rPr>
                <w:rFonts w:ascii="楷体" w:eastAsia="楷体" w:hAnsi="楷体" w:cs="Arial"/>
                <w:sz w:val="18"/>
                <w:szCs w:val="18"/>
              </w:rPr>
            </w:pPr>
            <w:r>
              <w:rPr>
                <w:rFonts w:ascii="楷体" w:eastAsia="楷体" w:hAnsi="楷体" w:cs="Arial"/>
                <w:sz w:val="18"/>
                <w:szCs w:val="18"/>
              </w:rPr>
              <w:t>教学能力</w:t>
            </w:r>
          </w:p>
        </w:tc>
        <w:tc>
          <w:tcPr>
            <w:tcW w:w="454" w:type="pct"/>
            <w:gridSpan w:val="2"/>
            <w:vAlign w:val="center"/>
          </w:tcPr>
          <w:p w14:paraId="47B7184C" w14:textId="41A18F15" w:rsidR="00C671BA" w:rsidRDefault="00C671BA" w:rsidP="00C671BA">
            <w:pPr>
              <w:jc w:val="center"/>
              <w:rPr>
                <w:rFonts w:ascii="楷体" w:eastAsia="楷体" w:hAnsi="楷体" w:cs="Arial"/>
                <w:sz w:val="18"/>
                <w:szCs w:val="18"/>
              </w:rPr>
            </w:pPr>
            <w:r>
              <w:rPr>
                <w:rFonts w:ascii="楷体" w:eastAsia="楷体" w:hAnsi="楷体" w:cs="Arial"/>
                <w:sz w:val="18"/>
                <w:szCs w:val="18"/>
              </w:rPr>
              <w:t>技术融合</w:t>
            </w:r>
          </w:p>
        </w:tc>
        <w:tc>
          <w:tcPr>
            <w:tcW w:w="454" w:type="pct"/>
            <w:gridSpan w:val="2"/>
            <w:vAlign w:val="center"/>
          </w:tcPr>
          <w:p w14:paraId="562BEB1B" w14:textId="180CC7E5" w:rsidR="00C671BA" w:rsidRDefault="00C671BA" w:rsidP="00C671BA">
            <w:pPr>
              <w:jc w:val="center"/>
              <w:rPr>
                <w:rFonts w:ascii="楷体" w:eastAsia="楷体" w:hAnsi="楷体" w:cs="Arial"/>
                <w:sz w:val="18"/>
                <w:szCs w:val="18"/>
              </w:rPr>
            </w:pPr>
            <w:r>
              <w:rPr>
                <w:rFonts w:ascii="楷体" w:eastAsia="楷体" w:hAnsi="楷体" w:cs="Arial"/>
                <w:sz w:val="18"/>
                <w:szCs w:val="18"/>
              </w:rPr>
              <w:t>班级指导</w:t>
            </w:r>
          </w:p>
        </w:tc>
        <w:tc>
          <w:tcPr>
            <w:tcW w:w="454" w:type="pct"/>
            <w:gridSpan w:val="2"/>
            <w:vAlign w:val="center"/>
          </w:tcPr>
          <w:p w14:paraId="6DE7604B" w14:textId="1EA700C6" w:rsidR="00C671BA" w:rsidRDefault="00C671BA" w:rsidP="00C671BA">
            <w:pPr>
              <w:jc w:val="center"/>
              <w:rPr>
                <w:rFonts w:ascii="楷体" w:eastAsia="楷体" w:hAnsi="楷体" w:cs="Arial"/>
                <w:sz w:val="18"/>
                <w:szCs w:val="18"/>
              </w:rPr>
            </w:pPr>
            <w:r>
              <w:rPr>
                <w:rFonts w:ascii="楷体" w:eastAsia="楷体" w:hAnsi="楷体" w:cs="Arial"/>
                <w:sz w:val="18"/>
                <w:szCs w:val="18"/>
              </w:rPr>
              <w:t>综合育人</w:t>
            </w:r>
          </w:p>
        </w:tc>
        <w:tc>
          <w:tcPr>
            <w:tcW w:w="454" w:type="pct"/>
            <w:gridSpan w:val="2"/>
            <w:vAlign w:val="center"/>
          </w:tcPr>
          <w:p w14:paraId="60661641" w14:textId="2ED6EF5C" w:rsidR="00C671BA" w:rsidRDefault="00C671BA" w:rsidP="00C671BA">
            <w:pPr>
              <w:jc w:val="center"/>
              <w:rPr>
                <w:rFonts w:ascii="楷体" w:eastAsia="楷体" w:hAnsi="楷体" w:cs="Arial"/>
                <w:sz w:val="18"/>
                <w:szCs w:val="18"/>
              </w:rPr>
            </w:pPr>
            <w:r>
              <w:rPr>
                <w:rFonts w:ascii="楷体" w:eastAsia="楷体" w:hAnsi="楷体" w:cs="Arial"/>
                <w:sz w:val="18"/>
                <w:szCs w:val="18"/>
              </w:rPr>
              <w:t>自主学习</w:t>
            </w:r>
          </w:p>
        </w:tc>
        <w:tc>
          <w:tcPr>
            <w:tcW w:w="454" w:type="pct"/>
            <w:gridSpan w:val="2"/>
            <w:vAlign w:val="center"/>
          </w:tcPr>
          <w:p w14:paraId="4770A2F0" w14:textId="2AC51AE1" w:rsidR="00C671BA" w:rsidRDefault="00C671BA" w:rsidP="00C671BA">
            <w:pPr>
              <w:jc w:val="center"/>
              <w:rPr>
                <w:rFonts w:ascii="楷体" w:eastAsia="楷体" w:hAnsi="楷体" w:cs="Arial"/>
                <w:sz w:val="18"/>
                <w:szCs w:val="18"/>
              </w:rPr>
            </w:pPr>
            <w:r>
              <w:rPr>
                <w:rFonts w:ascii="楷体" w:eastAsia="楷体" w:hAnsi="楷体" w:cs="Arial"/>
                <w:sz w:val="18"/>
                <w:szCs w:val="18"/>
              </w:rPr>
              <w:t>国际视野</w:t>
            </w:r>
          </w:p>
        </w:tc>
        <w:tc>
          <w:tcPr>
            <w:tcW w:w="454" w:type="pct"/>
            <w:gridSpan w:val="2"/>
            <w:vAlign w:val="center"/>
          </w:tcPr>
          <w:p w14:paraId="4727BD89" w14:textId="449C8ECF" w:rsidR="00C671BA" w:rsidRDefault="00C671BA" w:rsidP="00C671BA">
            <w:pPr>
              <w:jc w:val="center"/>
              <w:rPr>
                <w:rFonts w:ascii="楷体" w:eastAsia="楷体" w:hAnsi="楷体" w:cs="Arial"/>
                <w:sz w:val="18"/>
                <w:szCs w:val="18"/>
              </w:rPr>
            </w:pPr>
            <w:r>
              <w:rPr>
                <w:rFonts w:ascii="楷体" w:eastAsia="楷体" w:hAnsi="楷体" w:cs="Arial"/>
                <w:sz w:val="18"/>
                <w:szCs w:val="18"/>
              </w:rPr>
              <w:t>反思研究</w:t>
            </w:r>
          </w:p>
        </w:tc>
        <w:tc>
          <w:tcPr>
            <w:tcW w:w="454" w:type="pct"/>
            <w:gridSpan w:val="2"/>
            <w:vAlign w:val="center"/>
          </w:tcPr>
          <w:p w14:paraId="5A9EFD45" w14:textId="694B7B09" w:rsidR="00C671BA" w:rsidRDefault="00C671BA" w:rsidP="00C671BA">
            <w:pPr>
              <w:jc w:val="center"/>
              <w:rPr>
                <w:rFonts w:ascii="楷体" w:eastAsia="楷体" w:hAnsi="楷体" w:cs="Arial"/>
                <w:sz w:val="18"/>
                <w:szCs w:val="18"/>
              </w:rPr>
            </w:pPr>
            <w:r>
              <w:rPr>
                <w:rFonts w:ascii="楷体" w:eastAsia="楷体" w:hAnsi="楷体" w:cs="Arial"/>
                <w:sz w:val="18"/>
                <w:szCs w:val="18"/>
              </w:rPr>
              <w:t>交流合作</w:t>
            </w:r>
          </w:p>
        </w:tc>
      </w:tr>
      <w:tr w:rsidR="00C671BA" w14:paraId="103CC28A" w14:textId="77777777" w:rsidTr="00C671BA">
        <w:trPr>
          <w:trHeight w:val="300"/>
          <w:jc w:val="center"/>
        </w:trPr>
        <w:tc>
          <w:tcPr>
            <w:tcW w:w="228" w:type="pct"/>
            <w:vAlign w:val="center"/>
          </w:tcPr>
          <w:p w14:paraId="64762AB7" w14:textId="5F120194" w:rsidR="00C671BA" w:rsidRDefault="00C671BA" w:rsidP="00C671BA">
            <w:pPr>
              <w:jc w:val="center"/>
              <w:rPr>
                <w:rFonts w:ascii="楷体" w:eastAsia="楷体" w:hAnsi="楷体" w:cs="Arial"/>
                <w:sz w:val="18"/>
                <w:szCs w:val="18"/>
              </w:rPr>
            </w:pPr>
            <w:r>
              <w:rPr>
                <w:rFonts w:ascii="楷体" w:eastAsia="楷体" w:hAnsi="楷体" w:cs="Arial" w:hint="eastAsia"/>
                <w:sz w:val="18"/>
                <w:szCs w:val="18"/>
              </w:rPr>
              <w:t>1</w:t>
            </w:r>
          </w:p>
        </w:tc>
        <w:tc>
          <w:tcPr>
            <w:tcW w:w="228" w:type="pct"/>
            <w:vAlign w:val="center"/>
          </w:tcPr>
          <w:p w14:paraId="3F1AFC60" w14:textId="50D3710B" w:rsidR="00C671BA" w:rsidRDefault="00C671BA" w:rsidP="00C671BA">
            <w:pPr>
              <w:jc w:val="center"/>
              <w:rPr>
                <w:rFonts w:ascii="楷体" w:eastAsia="楷体" w:hAnsi="楷体" w:cs="Arial"/>
                <w:sz w:val="18"/>
                <w:szCs w:val="18"/>
              </w:rPr>
            </w:pPr>
            <w:r>
              <w:rPr>
                <w:rFonts w:ascii="楷体" w:eastAsia="楷体" w:hAnsi="楷体" w:cs="Arial" w:hint="eastAsia"/>
                <w:sz w:val="18"/>
                <w:szCs w:val="18"/>
              </w:rPr>
              <w:t>2</w:t>
            </w:r>
          </w:p>
        </w:tc>
        <w:tc>
          <w:tcPr>
            <w:tcW w:w="227" w:type="pct"/>
            <w:vAlign w:val="center"/>
          </w:tcPr>
          <w:p w14:paraId="260956FA" w14:textId="444E9917" w:rsidR="00C671BA" w:rsidRDefault="00C671BA" w:rsidP="00C671BA">
            <w:pPr>
              <w:jc w:val="center"/>
              <w:rPr>
                <w:rFonts w:ascii="楷体" w:eastAsia="楷体" w:hAnsi="楷体" w:cs="Arial"/>
                <w:sz w:val="18"/>
                <w:szCs w:val="18"/>
              </w:rPr>
            </w:pPr>
            <w:r>
              <w:rPr>
                <w:rFonts w:ascii="楷体" w:eastAsia="楷体" w:hAnsi="楷体" w:cs="Arial" w:hint="eastAsia"/>
                <w:sz w:val="18"/>
                <w:szCs w:val="18"/>
              </w:rPr>
              <w:t>1</w:t>
            </w:r>
          </w:p>
        </w:tc>
        <w:tc>
          <w:tcPr>
            <w:tcW w:w="227" w:type="pct"/>
            <w:vAlign w:val="center"/>
          </w:tcPr>
          <w:p w14:paraId="0950D215" w14:textId="1653E6BE" w:rsidR="00C671BA" w:rsidRDefault="00C671BA" w:rsidP="00C671BA">
            <w:pPr>
              <w:jc w:val="center"/>
              <w:rPr>
                <w:rFonts w:ascii="楷体" w:eastAsia="楷体" w:hAnsi="楷体" w:cs="Arial"/>
                <w:sz w:val="18"/>
                <w:szCs w:val="18"/>
              </w:rPr>
            </w:pPr>
            <w:r>
              <w:rPr>
                <w:rFonts w:ascii="楷体" w:eastAsia="楷体" w:hAnsi="楷体" w:cs="Arial" w:hint="eastAsia"/>
                <w:sz w:val="18"/>
                <w:szCs w:val="18"/>
              </w:rPr>
              <w:t>2</w:t>
            </w:r>
          </w:p>
        </w:tc>
        <w:tc>
          <w:tcPr>
            <w:tcW w:w="227" w:type="pct"/>
            <w:vAlign w:val="center"/>
          </w:tcPr>
          <w:p w14:paraId="2A2409D5" w14:textId="48E1AC94" w:rsidR="00C671BA" w:rsidRDefault="00C671BA" w:rsidP="00C671BA">
            <w:pPr>
              <w:jc w:val="center"/>
              <w:rPr>
                <w:rFonts w:ascii="楷体" w:eastAsia="楷体" w:hAnsi="楷体" w:cs="Arial"/>
                <w:sz w:val="18"/>
                <w:szCs w:val="18"/>
              </w:rPr>
            </w:pPr>
            <w:r>
              <w:rPr>
                <w:rFonts w:ascii="楷体" w:eastAsia="楷体" w:hAnsi="楷体" w:cs="Arial" w:hint="eastAsia"/>
                <w:sz w:val="18"/>
                <w:szCs w:val="18"/>
              </w:rPr>
              <w:t>1</w:t>
            </w:r>
          </w:p>
        </w:tc>
        <w:tc>
          <w:tcPr>
            <w:tcW w:w="227" w:type="pct"/>
            <w:vAlign w:val="center"/>
          </w:tcPr>
          <w:p w14:paraId="7C9835FC" w14:textId="14A6978A" w:rsidR="00C671BA" w:rsidRDefault="00C671BA" w:rsidP="00C671BA">
            <w:pPr>
              <w:jc w:val="center"/>
              <w:rPr>
                <w:rFonts w:ascii="楷体" w:eastAsia="楷体" w:hAnsi="楷体" w:cs="Arial"/>
                <w:sz w:val="18"/>
                <w:szCs w:val="18"/>
              </w:rPr>
            </w:pPr>
            <w:r>
              <w:rPr>
                <w:rFonts w:ascii="楷体" w:eastAsia="楷体" w:hAnsi="楷体" w:cs="Arial" w:hint="eastAsia"/>
                <w:sz w:val="18"/>
                <w:szCs w:val="18"/>
              </w:rPr>
              <w:t>2</w:t>
            </w:r>
          </w:p>
        </w:tc>
        <w:tc>
          <w:tcPr>
            <w:tcW w:w="227" w:type="pct"/>
            <w:vAlign w:val="center"/>
          </w:tcPr>
          <w:p w14:paraId="436F4B71" w14:textId="4CC524B0" w:rsidR="00C671BA" w:rsidRDefault="00C671BA" w:rsidP="00C671BA">
            <w:pPr>
              <w:jc w:val="center"/>
              <w:rPr>
                <w:rFonts w:ascii="楷体" w:eastAsia="楷体" w:hAnsi="楷体" w:cs="Arial"/>
                <w:sz w:val="18"/>
                <w:szCs w:val="18"/>
              </w:rPr>
            </w:pPr>
            <w:r>
              <w:rPr>
                <w:rFonts w:ascii="楷体" w:eastAsia="楷体" w:hAnsi="楷体" w:cs="Arial" w:hint="eastAsia"/>
                <w:sz w:val="18"/>
                <w:szCs w:val="18"/>
              </w:rPr>
              <w:t>1</w:t>
            </w:r>
          </w:p>
        </w:tc>
        <w:tc>
          <w:tcPr>
            <w:tcW w:w="227" w:type="pct"/>
            <w:vAlign w:val="center"/>
          </w:tcPr>
          <w:p w14:paraId="765BF3E3" w14:textId="421D5B57" w:rsidR="00C671BA" w:rsidRDefault="00C671BA" w:rsidP="00C671BA">
            <w:pPr>
              <w:jc w:val="center"/>
              <w:rPr>
                <w:rFonts w:ascii="楷体" w:eastAsia="楷体" w:hAnsi="楷体" w:cs="Arial"/>
                <w:sz w:val="18"/>
                <w:szCs w:val="18"/>
              </w:rPr>
            </w:pPr>
            <w:r>
              <w:rPr>
                <w:rFonts w:ascii="楷体" w:eastAsia="楷体" w:hAnsi="楷体" w:cs="Arial" w:hint="eastAsia"/>
                <w:sz w:val="18"/>
                <w:szCs w:val="18"/>
              </w:rPr>
              <w:t>2</w:t>
            </w:r>
          </w:p>
        </w:tc>
        <w:tc>
          <w:tcPr>
            <w:tcW w:w="227" w:type="pct"/>
            <w:vAlign w:val="center"/>
          </w:tcPr>
          <w:p w14:paraId="57B80997" w14:textId="08B73C16" w:rsidR="00C671BA" w:rsidRDefault="00C671BA" w:rsidP="00C671BA">
            <w:pPr>
              <w:jc w:val="center"/>
              <w:rPr>
                <w:rFonts w:ascii="楷体" w:eastAsia="楷体" w:hAnsi="楷体" w:cs="Arial"/>
                <w:sz w:val="18"/>
                <w:szCs w:val="18"/>
              </w:rPr>
            </w:pPr>
            <w:r>
              <w:rPr>
                <w:rFonts w:ascii="楷体" w:eastAsia="楷体" w:hAnsi="楷体" w:cs="Arial" w:hint="eastAsia"/>
                <w:sz w:val="18"/>
                <w:szCs w:val="18"/>
              </w:rPr>
              <w:t>1</w:t>
            </w:r>
          </w:p>
        </w:tc>
        <w:tc>
          <w:tcPr>
            <w:tcW w:w="227" w:type="pct"/>
            <w:vAlign w:val="center"/>
          </w:tcPr>
          <w:p w14:paraId="40A848AC" w14:textId="7888CD0A" w:rsidR="00C671BA" w:rsidRDefault="00C671BA" w:rsidP="00C671BA">
            <w:pPr>
              <w:jc w:val="center"/>
              <w:rPr>
                <w:rFonts w:ascii="楷体" w:eastAsia="楷体" w:hAnsi="楷体" w:cs="Arial"/>
                <w:sz w:val="18"/>
                <w:szCs w:val="18"/>
              </w:rPr>
            </w:pPr>
            <w:r>
              <w:rPr>
                <w:rFonts w:ascii="楷体" w:eastAsia="楷体" w:hAnsi="楷体" w:cs="Arial" w:hint="eastAsia"/>
                <w:sz w:val="18"/>
                <w:szCs w:val="18"/>
              </w:rPr>
              <w:t>2</w:t>
            </w:r>
          </w:p>
        </w:tc>
        <w:tc>
          <w:tcPr>
            <w:tcW w:w="227" w:type="pct"/>
            <w:vAlign w:val="center"/>
          </w:tcPr>
          <w:p w14:paraId="21AE7BCD" w14:textId="20AC4057" w:rsidR="00C671BA" w:rsidRDefault="00C671BA" w:rsidP="00C671BA">
            <w:pPr>
              <w:jc w:val="center"/>
              <w:rPr>
                <w:rFonts w:ascii="楷体" w:eastAsia="楷体" w:hAnsi="楷体" w:cs="Arial"/>
                <w:sz w:val="18"/>
                <w:szCs w:val="18"/>
              </w:rPr>
            </w:pPr>
            <w:r>
              <w:rPr>
                <w:rFonts w:ascii="楷体" w:eastAsia="楷体" w:hAnsi="楷体" w:cs="Arial" w:hint="eastAsia"/>
                <w:sz w:val="18"/>
                <w:szCs w:val="18"/>
              </w:rPr>
              <w:t>1</w:t>
            </w:r>
          </w:p>
        </w:tc>
        <w:tc>
          <w:tcPr>
            <w:tcW w:w="227" w:type="pct"/>
            <w:vAlign w:val="center"/>
          </w:tcPr>
          <w:p w14:paraId="12F8B60B" w14:textId="0B2D0195" w:rsidR="00C671BA" w:rsidRDefault="00C671BA" w:rsidP="00C671BA">
            <w:pPr>
              <w:jc w:val="center"/>
              <w:rPr>
                <w:rFonts w:ascii="楷体" w:eastAsia="楷体" w:hAnsi="楷体" w:cs="Arial"/>
                <w:sz w:val="18"/>
                <w:szCs w:val="18"/>
              </w:rPr>
            </w:pPr>
            <w:r>
              <w:rPr>
                <w:rFonts w:ascii="楷体" w:eastAsia="楷体" w:hAnsi="楷体" w:cs="Arial" w:hint="eastAsia"/>
                <w:sz w:val="18"/>
                <w:szCs w:val="18"/>
              </w:rPr>
              <w:t>2</w:t>
            </w:r>
          </w:p>
        </w:tc>
        <w:tc>
          <w:tcPr>
            <w:tcW w:w="227" w:type="pct"/>
            <w:vAlign w:val="center"/>
          </w:tcPr>
          <w:p w14:paraId="10CA205A" w14:textId="111B5BD6" w:rsidR="00C671BA" w:rsidRDefault="00C671BA" w:rsidP="00C671BA">
            <w:pPr>
              <w:jc w:val="center"/>
              <w:rPr>
                <w:rFonts w:ascii="楷体" w:eastAsia="楷体" w:hAnsi="楷体" w:cs="Arial"/>
                <w:sz w:val="18"/>
                <w:szCs w:val="18"/>
              </w:rPr>
            </w:pPr>
            <w:r>
              <w:rPr>
                <w:rFonts w:ascii="楷体" w:eastAsia="楷体" w:hAnsi="楷体" w:cs="Arial" w:hint="eastAsia"/>
                <w:sz w:val="18"/>
                <w:szCs w:val="18"/>
              </w:rPr>
              <w:t>1</w:t>
            </w:r>
          </w:p>
        </w:tc>
        <w:tc>
          <w:tcPr>
            <w:tcW w:w="227" w:type="pct"/>
            <w:vAlign w:val="center"/>
          </w:tcPr>
          <w:p w14:paraId="6A6C8961" w14:textId="619ED890" w:rsidR="00C671BA" w:rsidRDefault="00C671BA" w:rsidP="00C671BA">
            <w:pPr>
              <w:jc w:val="center"/>
              <w:rPr>
                <w:rFonts w:ascii="楷体" w:eastAsia="楷体" w:hAnsi="楷体" w:cs="Arial"/>
                <w:sz w:val="18"/>
                <w:szCs w:val="18"/>
              </w:rPr>
            </w:pPr>
            <w:r>
              <w:rPr>
                <w:rFonts w:ascii="楷体" w:eastAsia="楷体" w:hAnsi="楷体" w:cs="Arial" w:hint="eastAsia"/>
                <w:sz w:val="18"/>
                <w:szCs w:val="18"/>
              </w:rPr>
              <w:t>2</w:t>
            </w:r>
          </w:p>
        </w:tc>
        <w:tc>
          <w:tcPr>
            <w:tcW w:w="227" w:type="pct"/>
            <w:vAlign w:val="center"/>
          </w:tcPr>
          <w:p w14:paraId="50DDDDF1" w14:textId="3E7AB56C" w:rsidR="00C671BA" w:rsidRDefault="00C671BA" w:rsidP="00C671BA">
            <w:pPr>
              <w:jc w:val="center"/>
              <w:rPr>
                <w:rFonts w:ascii="楷体" w:eastAsia="楷体" w:hAnsi="楷体" w:cs="Arial"/>
                <w:sz w:val="18"/>
                <w:szCs w:val="18"/>
              </w:rPr>
            </w:pPr>
            <w:r>
              <w:rPr>
                <w:rFonts w:ascii="楷体" w:eastAsia="楷体" w:hAnsi="楷体" w:cs="Arial" w:hint="eastAsia"/>
                <w:sz w:val="18"/>
                <w:szCs w:val="18"/>
              </w:rPr>
              <w:t>1</w:t>
            </w:r>
          </w:p>
        </w:tc>
        <w:tc>
          <w:tcPr>
            <w:tcW w:w="227" w:type="pct"/>
            <w:vAlign w:val="center"/>
          </w:tcPr>
          <w:p w14:paraId="60DF2FB8" w14:textId="048ECAAD" w:rsidR="00C671BA" w:rsidRDefault="00C671BA" w:rsidP="00C671BA">
            <w:pPr>
              <w:jc w:val="center"/>
              <w:rPr>
                <w:rFonts w:ascii="楷体" w:eastAsia="楷体" w:hAnsi="楷体" w:cs="Arial"/>
                <w:sz w:val="18"/>
                <w:szCs w:val="18"/>
              </w:rPr>
            </w:pPr>
            <w:r>
              <w:rPr>
                <w:rFonts w:ascii="楷体" w:eastAsia="楷体" w:hAnsi="楷体" w:cs="Arial" w:hint="eastAsia"/>
                <w:sz w:val="18"/>
                <w:szCs w:val="18"/>
              </w:rPr>
              <w:t>2</w:t>
            </w:r>
          </w:p>
        </w:tc>
        <w:tc>
          <w:tcPr>
            <w:tcW w:w="227" w:type="pct"/>
            <w:vAlign w:val="center"/>
          </w:tcPr>
          <w:p w14:paraId="3ECC8C36" w14:textId="4F557DBC" w:rsidR="00C671BA" w:rsidRDefault="00C671BA" w:rsidP="00C671BA">
            <w:pPr>
              <w:jc w:val="center"/>
              <w:rPr>
                <w:rFonts w:ascii="楷体" w:eastAsia="楷体" w:hAnsi="楷体" w:cs="Arial"/>
                <w:sz w:val="18"/>
                <w:szCs w:val="18"/>
              </w:rPr>
            </w:pPr>
            <w:r>
              <w:rPr>
                <w:rFonts w:ascii="楷体" w:eastAsia="楷体" w:hAnsi="楷体" w:cs="Arial" w:hint="eastAsia"/>
                <w:sz w:val="18"/>
                <w:szCs w:val="18"/>
              </w:rPr>
              <w:t>1</w:t>
            </w:r>
          </w:p>
        </w:tc>
        <w:tc>
          <w:tcPr>
            <w:tcW w:w="227" w:type="pct"/>
            <w:vAlign w:val="center"/>
          </w:tcPr>
          <w:p w14:paraId="6D368BBE" w14:textId="1DC5858B" w:rsidR="00C671BA" w:rsidRDefault="00C671BA" w:rsidP="00C671BA">
            <w:pPr>
              <w:jc w:val="center"/>
              <w:rPr>
                <w:rFonts w:ascii="楷体" w:eastAsia="楷体" w:hAnsi="楷体" w:cs="Arial"/>
                <w:sz w:val="18"/>
                <w:szCs w:val="18"/>
              </w:rPr>
            </w:pPr>
            <w:r>
              <w:rPr>
                <w:rFonts w:ascii="楷体" w:eastAsia="楷体" w:hAnsi="楷体" w:cs="Arial" w:hint="eastAsia"/>
                <w:sz w:val="18"/>
                <w:szCs w:val="18"/>
              </w:rPr>
              <w:t>2</w:t>
            </w:r>
          </w:p>
        </w:tc>
        <w:tc>
          <w:tcPr>
            <w:tcW w:w="227" w:type="pct"/>
            <w:vAlign w:val="center"/>
          </w:tcPr>
          <w:p w14:paraId="2C78C78F" w14:textId="66FBB16E" w:rsidR="00C671BA" w:rsidRDefault="00C671BA" w:rsidP="00C671BA">
            <w:pPr>
              <w:jc w:val="center"/>
              <w:rPr>
                <w:rFonts w:ascii="楷体" w:eastAsia="楷体" w:hAnsi="楷体" w:cs="Arial"/>
                <w:sz w:val="18"/>
                <w:szCs w:val="18"/>
              </w:rPr>
            </w:pPr>
            <w:r>
              <w:rPr>
                <w:rFonts w:ascii="楷体" w:eastAsia="楷体" w:hAnsi="楷体" w:cs="Arial" w:hint="eastAsia"/>
                <w:sz w:val="18"/>
                <w:szCs w:val="18"/>
              </w:rPr>
              <w:t>1</w:t>
            </w:r>
          </w:p>
        </w:tc>
        <w:tc>
          <w:tcPr>
            <w:tcW w:w="227" w:type="pct"/>
            <w:vAlign w:val="center"/>
          </w:tcPr>
          <w:p w14:paraId="609BF96C" w14:textId="60D2C0D8" w:rsidR="00C671BA" w:rsidRDefault="00C671BA" w:rsidP="00C671BA">
            <w:pPr>
              <w:jc w:val="center"/>
              <w:rPr>
                <w:rFonts w:ascii="楷体" w:eastAsia="楷体" w:hAnsi="楷体" w:cs="Arial"/>
                <w:sz w:val="18"/>
                <w:szCs w:val="18"/>
              </w:rPr>
            </w:pPr>
            <w:r>
              <w:rPr>
                <w:rFonts w:ascii="楷体" w:eastAsia="楷体" w:hAnsi="楷体" w:cs="Arial" w:hint="eastAsia"/>
                <w:sz w:val="18"/>
                <w:szCs w:val="18"/>
              </w:rPr>
              <w:t>2</w:t>
            </w:r>
          </w:p>
        </w:tc>
        <w:tc>
          <w:tcPr>
            <w:tcW w:w="227" w:type="pct"/>
            <w:vAlign w:val="center"/>
          </w:tcPr>
          <w:p w14:paraId="06680199" w14:textId="4C700646" w:rsidR="00C671BA" w:rsidRDefault="00C671BA" w:rsidP="00C671BA">
            <w:pPr>
              <w:jc w:val="center"/>
              <w:rPr>
                <w:rFonts w:ascii="楷体" w:eastAsia="楷体" w:hAnsi="楷体" w:cs="Arial"/>
                <w:sz w:val="18"/>
                <w:szCs w:val="18"/>
              </w:rPr>
            </w:pPr>
            <w:r>
              <w:rPr>
                <w:rFonts w:ascii="楷体" w:eastAsia="楷体" w:hAnsi="楷体" w:cs="Arial" w:hint="eastAsia"/>
                <w:sz w:val="18"/>
                <w:szCs w:val="18"/>
              </w:rPr>
              <w:t>1</w:t>
            </w:r>
          </w:p>
        </w:tc>
        <w:tc>
          <w:tcPr>
            <w:tcW w:w="227" w:type="pct"/>
            <w:vAlign w:val="center"/>
          </w:tcPr>
          <w:p w14:paraId="5ABC98BF" w14:textId="00AD7C35" w:rsidR="00C671BA" w:rsidRDefault="00C671BA" w:rsidP="00C671BA">
            <w:pPr>
              <w:jc w:val="center"/>
              <w:rPr>
                <w:rFonts w:ascii="楷体" w:eastAsia="楷体" w:hAnsi="楷体" w:cs="Arial"/>
                <w:sz w:val="18"/>
                <w:szCs w:val="18"/>
              </w:rPr>
            </w:pPr>
            <w:r>
              <w:rPr>
                <w:rFonts w:ascii="楷体" w:eastAsia="楷体" w:hAnsi="楷体" w:cs="Arial" w:hint="eastAsia"/>
                <w:sz w:val="18"/>
                <w:szCs w:val="18"/>
              </w:rPr>
              <w:t>2</w:t>
            </w:r>
          </w:p>
        </w:tc>
      </w:tr>
      <w:tr w:rsidR="00C671BA" w14:paraId="62A69B3F" w14:textId="77777777" w:rsidTr="00C671BA">
        <w:trPr>
          <w:trHeight w:val="300"/>
          <w:jc w:val="center"/>
        </w:trPr>
        <w:tc>
          <w:tcPr>
            <w:tcW w:w="228" w:type="pct"/>
            <w:vAlign w:val="center"/>
          </w:tcPr>
          <w:p w14:paraId="716E78EB" w14:textId="2C9EAFC2" w:rsidR="00C671BA" w:rsidRDefault="00C671BA" w:rsidP="00624454">
            <w:pPr>
              <w:jc w:val="center"/>
              <w:rPr>
                <w:rFonts w:ascii="楷体" w:eastAsia="楷体" w:hAnsi="楷体" w:cs="Arial"/>
                <w:sz w:val="18"/>
                <w:szCs w:val="18"/>
              </w:rPr>
            </w:pPr>
          </w:p>
        </w:tc>
        <w:tc>
          <w:tcPr>
            <w:tcW w:w="228" w:type="pct"/>
            <w:vAlign w:val="center"/>
          </w:tcPr>
          <w:p w14:paraId="3621C95B" w14:textId="5EC96038" w:rsidR="00C671BA" w:rsidRDefault="00C671BA" w:rsidP="00624454">
            <w:pPr>
              <w:jc w:val="center"/>
              <w:rPr>
                <w:rFonts w:ascii="楷体" w:eastAsia="楷体" w:hAnsi="楷体" w:cs="Arial"/>
                <w:sz w:val="18"/>
                <w:szCs w:val="18"/>
              </w:rPr>
            </w:pPr>
          </w:p>
        </w:tc>
        <w:tc>
          <w:tcPr>
            <w:tcW w:w="227" w:type="pct"/>
            <w:vAlign w:val="center"/>
          </w:tcPr>
          <w:p w14:paraId="493676CF" w14:textId="7EA0FC2E" w:rsidR="00C671BA" w:rsidRDefault="00C671BA" w:rsidP="00624454">
            <w:pPr>
              <w:jc w:val="center"/>
              <w:rPr>
                <w:rFonts w:ascii="楷体" w:eastAsia="楷体" w:hAnsi="楷体" w:cs="Arial"/>
                <w:sz w:val="18"/>
                <w:szCs w:val="18"/>
              </w:rPr>
            </w:pPr>
            <w:r>
              <w:rPr>
                <w:rFonts w:ascii="楷体" w:eastAsia="楷体" w:hAnsi="楷体" w:cs="Arial" w:hint="eastAsia"/>
                <w:sz w:val="18"/>
                <w:szCs w:val="18"/>
              </w:rPr>
              <w:t>M</w:t>
            </w:r>
          </w:p>
        </w:tc>
        <w:tc>
          <w:tcPr>
            <w:tcW w:w="227" w:type="pct"/>
            <w:vAlign w:val="center"/>
          </w:tcPr>
          <w:p w14:paraId="4978B95E" w14:textId="00F77470" w:rsidR="00C671BA" w:rsidRDefault="00C671BA" w:rsidP="00624454">
            <w:pPr>
              <w:jc w:val="center"/>
              <w:rPr>
                <w:rFonts w:ascii="楷体" w:eastAsia="楷体" w:hAnsi="楷体" w:cs="Arial"/>
                <w:sz w:val="18"/>
                <w:szCs w:val="18"/>
              </w:rPr>
            </w:pPr>
            <w:r>
              <w:rPr>
                <w:rFonts w:ascii="楷体" w:eastAsia="楷体" w:hAnsi="楷体" w:cs="Arial" w:hint="eastAsia"/>
                <w:sz w:val="18"/>
                <w:szCs w:val="18"/>
              </w:rPr>
              <w:t>H</w:t>
            </w:r>
          </w:p>
        </w:tc>
        <w:tc>
          <w:tcPr>
            <w:tcW w:w="227" w:type="pct"/>
            <w:vAlign w:val="center"/>
          </w:tcPr>
          <w:p w14:paraId="376C20A4" w14:textId="2BA6D8FC" w:rsidR="00C671BA" w:rsidRDefault="00C671BA" w:rsidP="00624454">
            <w:pPr>
              <w:jc w:val="center"/>
              <w:rPr>
                <w:rFonts w:ascii="楷体" w:eastAsia="楷体" w:hAnsi="楷体" w:cs="Arial"/>
                <w:sz w:val="18"/>
                <w:szCs w:val="18"/>
              </w:rPr>
            </w:pPr>
          </w:p>
        </w:tc>
        <w:tc>
          <w:tcPr>
            <w:tcW w:w="227" w:type="pct"/>
            <w:vAlign w:val="center"/>
          </w:tcPr>
          <w:p w14:paraId="4A2D1715" w14:textId="3ADF0AAC" w:rsidR="00C671BA" w:rsidRDefault="00C671BA" w:rsidP="00624454">
            <w:pPr>
              <w:jc w:val="center"/>
              <w:rPr>
                <w:rFonts w:ascii="楷体" w:eastAsia="楷体" w:hAnsi="楷体" w:cs="Arial"/>
                <w:sz w:val="18"/>
                <w:szCs w:val="18"/>
              </w:rPr>
            </w:pPr>
          </w:p>
        </w:tc>
        <w:tc>
          <w:tcPr>
            <w:tcW w:w="227" w:type="pct"/>
            <w:vAlign w:val="center"/>
          </w:tcPr>
          <w:p w14:paraId="3EDB62DC" w14:textId="19A93B22" w:rsidR="00C671BA" w:rsidRDefault="00C671BA" w:rsidP="00624454">
            <w:pPr>
              <w:jc w:val="center"/>
              <w:rPr>
                <w:rFonts w:ascii="楷体" w:eastAsia="楷体" w:hAnsi="楷体" w:cs="Arial"/>
                <w:sz w:val="18"/>
                <w:szCs w:val="18"/>
              </w:rPr>
            </w:pPr>
          </w:p>
        </w:tc>
        <w:tc>
          <w:tcPr>
            <w:tcW w:w="227" w:type="pct"/>
            <w:vAlign w:val="center"/>
          </w:tcPr>
          <w:p w14:paraId="016C70C9" w14:textId="0C4E483E" w:rsidR="00C671BA" w:rsidRDefault="00C671BA" w:rsidP="00624454">
            <w:pPr>
              <w:jc w:val="center"/>
              <w:rPr>
                <w:rFonts w:ascii="楷体" w:eastAsia="楷体" w:hAnsi="楷体" w:cs="Arial"/>
                <w:sz w:val="18"/>
                <w:szCs w:val="18"/>
              </w:rPr>
            </w:pPr>
          </w:p>
        </w:tc>
        <w:tc>
          <w:tcPr>
            <w:tcW w:w="227" w:type="pct"/>
            <w:vAlign w:val="center"/>
          </w:tcPr>
          <w:p w14:paraId="382F80D9" w14:textId="3236318A" w:rsidR="00C671BA" w:rsidRDefault="00C671BA" w:rsidP="00624454">
            <w:pPr>
              <w:jc w:val="center"/>
              <w:rPr>
                <w:rFonts w:ascii="楷体" w:eastAsia="楷体" w:hAnsi="楷体" w:cs="Arial"/>
                <w:sz w:val="18"/>
                <w:szCs w:val="18"/>
              </w:rPr>
            </w:pPr>
          </w:p>
        </w:tc>
        <w:tc>
          <w:tcPr>
            <w:tcW w:w="227" w:type="pct"/>
            <w:vAlign w:val="center"/>
          </w:tcPr>
          <w:p w14:paraId="116ED6A8" w14:textId="64174BC1" w:rsidR="00C671BA" w:rsidRDefault="00C671BA" w:rsidP="00624454">
            <w:pPr>
              <w:jc w:val="center"/>
              <w:rPr>
                <w:rFonts w:ascii="楷体" w:eastAsia="楷体" w:hAnsi="楷体" w:cs="Arial"/>
                <w:sz w:val="18"/>
                <w:szCs w:val="18"/>
              </w:rPr>
            </w:pPr>
          </w:p>
        </w:tc>
        <w:tc>
          <w:tcPr>
            <w:tcW w:w="227" w:type="pct"/>
            <w:vAlign w:val="center"/>
          </w:tcPr>
          <w:p w14:paraId="642DB775" w14:textId="6CC21609" w:rsidR="00C671BA" w:rsidRDefault="00C671BA" w:rsidP="00624454">
            <w:pPr>
              <w:jc w:val="center"/>
              <w:rPr>
                <w:rFonts w:ascii="楷体" w:eastAsia="楷体" w:hAnsi="楷体" w:cs="Arial"/>
                <w:sz w:val="18"/>
                <w:szCs w:val="18"/>
              </w:rPr>
            </w:pPr>
          </w:p>
        </w:tc>
        <w:tc>
          <w:tcPr>
            <w:tcW w:w="227" w:type="pct"/>
            <w:vAlign w:val="center"/>
          </w:tcPr>
          <w:p w14:paraId="48E3E7D5" w14:textId="56022734" w:rsidR="00C671BA" w:rsidRDefault="00C671BA" w:rsidP="00624454">
            <w:pPr>
              <w:jc w:val="center"/>
              <w:rPr>
                <w:rFonts w:ascii="楷体" w:eastAsia="楷体" w:hAnsi="楷体" w:cs="Arial"/>
                <w:sz w:val="18"/>
                <w:szCs w:val="18"/>
              </w:rPr>
            </w:pPr>
            <w:r>
              <w:rPr>
                <w:rFonts w:ascii="楷体" w:eastAsia="楷体" w:hAnsi="楷体" w:cs="Arial" w:hint="eastAsia"/>
                <w:sz w:val="18"/>
                <w:szCs w:val="18"/>
              </w:rPr>
              <w:t>M</w:t>
            </w:r>
          </w:p>
        </w:tc>
        <w:tc>
          <w:tcPr>
            <w:tcW w:w="227" w:type="pct"/>
            <w:vAlign w:val="center"/>
          </w:tcPr>
          <w:p w14:paraId="6A41B888" w14:textId="2494E3AD" w:rsidR="00C671BA" w:rsidRDefault="00C671BA" w:rsidP="00624454">
            <w:pPr>
              <w:jc w:val="center"/>
              <w:rPr>
                <w:rFonts w:ascii="楷体" w:eastAsia="楷体" w:hAnsi="楷体" w:cs="Arial"/>
                <w:sz w:val="18"/>
                <w:szCs w:val="18"/>
              </w:rPr>
            </w:pPr>
            <w:r>
              <w:rPr>
                <w:rFonts w:ascii="楷体" w:eastAsia="楷体" w:hAnsi="楷体" w:cs="Arial" w:hint="eastAsia"/>
                <w:sz w:val="18"/>
                <w:szCs w:val="18"/>
              </w:rPr>
              <w:t>H</w:t>
            </w:r>
          </w:p>
        </w:tc>
        <w:tc>
          <w:tcPr>
            <w:tcW w:w="227" w:type="pct"/>
            <w:vAlign w:val="center"/>
          </w:tcPr>
          <w:p w14:paraId="765137A8" w14:textId="7EEF2269" w:rsidR="00C671BA" w:rsidRDefault="00C671BA" w:rsidP="00624454">
            <w:pPr>
              <w:jc w:val="center"/>
              <w:rPr>
                <w:rFonts w:ascii="楷体" w:eastAsia="楷体" w:hAnsi="楷体" w:cs="Arial"/>
                <w:sz w:val="18"/>
                <w:szCs w:val="18"/>
              </w:rPr>
            </w:pPr>
          </w:p>
        </w:tc>
        <w:tc>
          <w:tcPr>
            <w:tcW w:w="227" w:type="pct"/>
            <w:vAlign w:val="center"/>
          </w:tcPr>
          <w:p w14:paraId="24D12AB5" w14:textId="370809AF" w:rsidR="00C671BA" w:rsidRDefault="00C671BA" w:rsidP="00624454">
            <w:pPr>
              <w:jc w:val="center"/>
              <w:rPr>
                <w:rFonts w:ascii="楷体" w:eastAsia="楷体" w:hAnsi="楷体" w:cs="Arial"/>
                <w:sz w:val="18"/>
                <w:szCs w:val="18"/>
              </w:rPr>
            </w:pPr>
          </w:p>
        </w:tc>
        <w:tc>
          <w:tcPr>
            <w:tcW w:w="227" w:type="pct"/>
            <w:vAlign w:val="center"/>
          </w:tcPr>
          <w:p w14:paraId="07603334" w14:textId="4A685C02" w:rsidR="00C671BA" w:rsidRDefault="00C671BA" w:rsidP="00624454">
            <w:pPr>
              <w:jc w:val="center"/>
              <w:rPr>
                <w:rFonts w:ascii="楷体" w:eastAsia="楷体" w:hAnsi="楷体" w:cs="Arial"/>
                <w:sz w:val="18"/>
                <w:szCs w:val="18"/>
              </w:rPr>
            </w:pPr>
          </w:p>
        </w:tc>
        <w:tc>
          <w:tcPr>
            <w:tcW w:w="227" w:type="pct"/>
            <w:vAlign w:val="center"/>
          </w:tcPr>
          <w:p w14:paraId="10991661" w14:textId="209EA5F9" w:rsidR="00C671BA" w:rsidRDefault="00C671BA" w:rsidP="00624454">
            <w:pPr>
              <w:jc w:val="center"/>
              <w:rPr>
                <w:rFonts w:ascii="楷体" w:eastAsia="楷体" w:hAnsi="楷体" w:cs="Arial"/>
                <w:sz w:val="18"/>
                <w:szCs w:val="18"/>
              </w:rPr>
            </w:pPr>
          </w:p>
        </w:tc>
        <w:tc>
          <w:tcPr>
            <w:tcW w:w="227" w:type="pct"/>
            <w:vAlign w:val="center"/>
          </w:tcPr>
          <w:p w14:paraId="5BFC3B76" w14:textId="015214DB" w:rsidR="00C671BA" w:rsidRDefault="00C671BA" w:rsidP="00624454">
            <w:pPr>
              <w:jc w:val="center"/>
              <w:rPr>
                <w:rFonts w:ascii="楷体" w:eastAsia="楷体" w:hAnsi="楷体" w:cs="Arial"/>
                <w:sz w:val="18"/>
                <w:szCs w:val="18"/>
              </w:rPr>
            </w:pPr>
          </w:p>
        </w:tc>
        <w:tc>
          <w:tcPr>
            <w:tcW w:w="227" w:type="pct"/>
            <w:vAlign w:val="center"/>
          </w:tcPr>
          <w:p w14:paraId="76820EDB" w14:textId="44F6CF67" w:rsidR="00C671BA" w:rsidRDefault="00C671BA" w:rsidP="00624454">
            <w:pPr>
              <w:jc w:val="center"/>
              <w:rPr>
                <w:rFonts w:ascii="楷体" w:eastAsia="楷体" w:hAnsi="楷体" w:cs="Arial"/>
                <w:sz w:val="18"/>
                <w:szCs w:val="18"/>
              </w:rPr>
            </w:pPr>
          </w:p>
        </w:tc>
        <w:tc>
          <w:tcPr>
            <w:tcW w:w="227" w:type="pct"/>
            <w:vAlign w:val="center"/>
          </w:tcPr>
          <w:p w14:paraId="7680E476" w14:textId="4B7F84F3" w:rsidR="00C671BA" w:rsidRDefault="00C671BA" w:rsidP="00624454">
            <w:pPr>
              <w:jc w:val="center"/>
              <w:rPr>
                <w:rFonts w:ascii="楷体" w:eastAsia="楷体" w:hAnsi="楷体" w:cs="Arial"/>
                <w:sz w:val="18"/>
                <w:szCs w:val="18"/>
              </w:rPr>
            </w:pPr>
          </w:p>
        </w:tc>
        <w:tc>
          <w:tcPr>
            <w:tcW w:w="227" w:type="pct"/>
            <w:vAlign w:val="center"/>
          </w:tcPr>
          <w:p w14:paraId="49C97B47" w14:textId="761C3E1C" w:rsidR="00C671BA" w:rsidRDefault="00C671BA" w:rsidP="00624454">
            <w:pPr>
              <w:jc w:val="center"/>
              <w:rPr>
                <w:rFonts w:ascii="楷体" w:eastAsia="楷体" w:hAnsi="楷体" w:cs="Arial"/>
                <w:sz w:val="18"/>
                <w:szCs w:val="18"/>
              </w:rPr>
            </w:pPr>
          </w:p>
        </w:tc>
        <w:tc>
          <w:tcPr>
            <w:tcW w:w="227" w:type="pct"/>
            <w:vAlign w:val="center"/>
          </w:tcPr>
          <w:p w14:paraId="518B28BC" w14:textId="34879E3A" w:rsidR="00C671BA" w:rsidRDefault="00C671BA" w:rsidP="00624454">
            <w:pPr>
              <w:jc w:val="center"/>
              <w:rPr>
                <w:rFonts w:ascii="楷体" w:eastAsia="楷体" w:hAnsi="楷体" w:cs="Arial"/>
                <w:sz w:val="18"/>
                <w:szCs w:val="18"/>
              </w:rPr>
            </w:pPr>
          </w:p>
        </w:tc>
      </w:tr>
    </w:tbl>
    <w:p w14:paraId="7AD6C31E" w14:textId="77777777" w:rsidR="006443A5" w:rsidRDefault="003313EC" w:rsidP="005A1F80">
      <w:pPr>
        <w:widowControl/>
        <w:spacing w:beforeLines="50" w:before="156" w:afterLines="50" w:after="156" w:line="288" w:lineRule="auto"/>
        <w:ind w:firstLineChars="100" w:firstLine="240"/>
        <w:jc w:val="left"/>
        <w:rPr>
          <w:sz w:val="20"/>
          <w:szCs w:val="20"/>
        </w:rPr>
      </w:pPr>
      <w:r>
        <w:rPr>
          <w:rFonts w:ascii="黑体" w:eastAsia="黑体" w:hAnsi="宋体" w:hint="eastAsia"/>
          <w:sz w:val="24"/>
        </w:rPr>
        <w:t>五、</w:t>
      </w:r>
      <w:r>
        <w:rPr>
          <w:rFonts w:ascii="黑体" w:eastAsia="黑体" w:hAnsi="宋体"/>
          <w:sz w:val="24"/>
        </w:rPr>
        <w:t>课程</w:t>
      </w:r>
      <w:r>
        <w:rPr>
          <w:rFonts w:ascii="黑体" w:eastAsia="黑体" w:hAnsi="宋体" w:hint="eastAsia"/>
          <w:sz w:val="24"/>
        </w:rPr>
        <w:t>目标/课程预期学习成果</w:t>
      </w:r>
    </w:p>
    <w:tbl>
      <w:tblPr>
        <w:tblpPr w:leftFromText="180" w:rightFromText="180" w:vertAnchor="text" w:horzAnchor="page" w:tblpX="2163" w:tblpY="152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1273"/>
        <w:gridCol w:w="2597"/>
        <w:gridCol w:w="1536"/>
        <w:gridCol w:w="2310"/>
      </w:tblGrid>
      <w:tr w:rsidR="006443A5" w14:paraId="5CF0301D" w14:textId="77777777" w:rsidTr="00634EF7">
        <w:tc>
          <w:tcPr>
            <w:tcW w:w="350" w:type="pct"/>
            <w:shd w:val="clear" w:color="auto" w:fill="auto"/>
          </w:tcPr>
          <w:p w14:paraId="1C0849F7" w14:textId="77777777" w:rsidR="006443A5" w:rsidRDefault="003313EC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767" w:type="pct"/>
            <w:shd w:val="clear" w:color="auto" w:fill="auto"/>
          </w:tcPr>
          <w:p w14:paraId="050A4A26" w14:textId="77777777" w:rsidR="006443A5" w:rsidRDefault="003313EC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 w14:paraId="76CB36DE" w14:textId="77777777" w:rsidR="006443A5" w:rsidRDefault="003313EC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1565" w:type="pct"/>
            <w:shd w:val="clear" w:color="auto" w:fill="auto"/>
            <w:vAlign w:val="center"/>
          </w:tcPr>
          <w:p w14:paraId="6D04E326" w14:textId="77777777" w:rsidR="006443A5" w:rsidRDefault="003313EC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 w14:paraId="6F8B166C" w14:textId="77777777" w:rsidR="006443A5" w:rsidRDefault="003313EC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926" w:type="pct"/>
            <w:shd w:val="clear" w:color="auto" w:fill="auto"/>
            <w:vAlign w:val="center"/>
          </w:tcPr>
          <w:p w14:paraId="45E8238C" w14:textId="77777777" w:rsidR="006443A5" w:rsidRDefault="003313EC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</w:t>
            </w:r>
            <w:proofErr w:type="gramStart"/>
            <w:r>
              <w:rPr>
                <w:rFonts w:hint="eastAsia"/>
                <w:b/>
                <w:color w:val="000000"/>
                <w:sz w:val="20"/>
                <w:szCs w:val="20"/>
              </w:rPr>
              <w:t>学方式</w:t>
            </w:r>
            <w:proofErr w:type="gramEnd"/>
          </w:p>
        </w:tc>
        <w:tc>
          <w:tcPr>
            <w:tcW w:w="1392" w:type="pct"/>
            <w:shd w:val="clear" w:color="auto" w:fill="auto"/>
            <w:vAlign w:val="center"/>
          </w:tcPr>
          <w:p w14:paraId="75A88481" w14:textId="77777777" w:rsidR="006443A5" w:rsidRDefault="003313EC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6443A5" w14:paraId="51D7A19B" w14:textId="77777777" w:rsidTr="00634EF7">
        <w:trPr>
          <w:trHeight w:val="1057"/>
        </w:trPr>
        <w:tc>
          <w:tcPr>
            <w:tcW w:w="350" w:type="pct"/>
            <w:shd w:val="clear" w:color="auto" w:fill="auto"/>
          </w:tcPr>
          <w:p w14:paraId="0572AE11" w14:textId="77777777" w:rsidR="006443A5" w:rsidRDefault="003313EC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67" w:type="pct"/>
            <w:shd w:val="clear" w:color="auto" w:fill="auto"/>
            <w:vAlign w:val="center"/>
          </w:tcPr>
          <w:p w14:paraId="1B8C7A60" w14:textId="59808A4E" w:rsidR="006443A5" w:rsidRDefault="003313EC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X</w:t>
            </w:r>
            <w:r w:rsidR="000F2C07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J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122</w:t>
            </w:r>
          </w:p>
        </w:tc>
        <w:tc>
          <w:tcPr>
            <w:tcW w:w="1565" w:type="pct"/>
            <w:shd w:val="clear" w:color="auto" w:fill="auto"/>
          </w:tcPr>
          <w:p w14:paraId="773F7130" w14:textId="77777777" w:rsidR="006443A5" w:rsidRDefault="003313EC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坚持以科学的态度看待问题，能运用心理学的主要理论观点分析和解决实际问题。</w:t>
            </w:r>
          </w:p>
          <w:p w14:paraId="57E6471B" w14:textId="77777777" w:rsidR="006443A5" w:rsidRDefault="006443A5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926" w:type="pct"/>
            <w:shd w:val="clear" w:color="auto" w:fill="auto"/>
          </w:tcPr>
          <w:p w14:paraId="3842BCA3" w14:textId="77777777" w:rsidR="006443A5" w:rsidRDefault="003313EC">
            <w:pPr>
              <w:snapToGrid w:val="0"/>
              <w:spacing w:line="288" w:lineRule="auto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课堂讲授、案例分析、讨论</w:t>
            </w:r>
          </w:p>
        </w:tc>
        <w:tc>
          <w:tcPr>
            <w:tcW w:w="1392" w:type="pct"/>
            <w:shd w:val="clear" w:color="auto" w:fill="auto"/>
          </w:tcPr>
          <w:p w14:paraId="734B8D48" w14:textId="77777777" w:rsidR="006443A5" w:rsidRDefault="003313EC">
            <w:pPr>
              <w:snapToGrid w:val="0"/>
              <w:spacing w:line="288" w:lineRule="auto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1.课后作业评分。</w:t>
            </w:r>
          </w:p>
          <w:p w14:paraId="7A007F5B" w14:textId="7AFD3A83" w:rsidR="006443A5" w:rsidRDefault="003313EC">
            <w:pPr>
              <w:snapToGrid w:val="0"/>
              <w:spacing w:line="288" w:lineRule="auto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2.课堂表现评分。</w:t>
            </w:r>
            <w:r w:rsidR="005639D3">
              <w:rPr>
                <w:rFonts w:ascii="黑体" w:eastAsia="黑体" w:hAnsi="宋体"/>
                <w:sz w:val="24"/>
              </w:rPr>
              <w:t xml:space="preserve"> </w:t>
            </w:r>
          </w:p>
          <w:p w14:paraId="0022CB23" w14:textId="6F6F84B0" w:rsidR="006443A5" w:rsidRDefault="007D12F6">
            <w:pPr>
              <w:snapToGrid w:val="0"/>
              <w:spacing w:line="288" w:lineRule="auto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/>
                <w:sz w:val="24"/>
              </w:rPr>
              <w:t>3</w:t>
            </w:r>
            <w:r>
              <w:rPr>
                <w:rFonts w:ascii="黑体" w:eastAsia="黑体" w:hAnsi="宋体" w:hint="eastAsia"/>
                <w:sz w:val="24"/>
              </w:rPr>
              <w:t>.期末考核。</w:t>
            </w:r>
          </w:p>
        </w:tc>
      </w:tr>
      <w:tr w:rsidR="006443A5" w14:paraId="7150F3F2" w14:textId="77777777" w:rsidTr="00634EF7">
        <w:trPr>
          <w:trHeight w:val="1057"/>
        </w:trPr>
        <w:tc>
          <w:tcPr>
            <w:tcW w:w="350" w:type="pct"/>
            <w:shd w:val="clear" w:color="auto" w:fill="auto"/>
          </w:tcPr>
          <w:p w14:paraId="585F915F" w14:textId="77777777" w:rsidR="006443A5" w:rsidRDefault="003313EC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67" w:type="pct"/>
            <w:shd w:val="clear" w:color="auto" w:fill="auto"/>
            <w:vAlign w:val="center"/>
          </w:tcPr>
          <w:p w14:paraId="6558DE79" w14:textId="3968977F" w:rsidR="006443A5" w:rsidRDefault="003313EC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X</w:t>
            </w:r>
            <w:r w:rsidR="00634EF7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J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221</w:t>
            </w:r>
          </w:p>
        </w:tc>
        <w:tc>
          <w:tcPr>
            <w:tcW w:w="1565" w:type="pct"/>
            <w:shd w:val="clear" w:color="auto" w:fill="auto"/>
          </w:tcPr>
          <w:p w14:paraId="1D5BB68E" w14:textId="77777777" w:rsidR="006443A5" w:rsidRDefault="003313EC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能在科学心理观的基础上界定各种心理现象的概念、种类、特征和规律，阐释各自的生理机制。</w:t>
            </w:r>
          </w:p>
        </w:tc>
        <w:tc>
          <w:tcPr>
            <w:tcW w:w="926" w:type="pct"/>
            <w:shd w:val="clear" w:color="auto" w:fill="auto"/>
          </w:tcPr>
          <w:p w14:paraId="62771CF5" w14:textId="77777777" w:rsidR="006443A5" w:rsidRDefault="003313EC">
            <w:pPr>
              <w:snapToGrid w:val="0"/>
              <w:spacing w:line="288" w:lineRule="auto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课堂讲授、学生课余阅读</w:t>
            </w:r>
          </w:p>
        </w:tc>
        <w:tc>
          <w:tcPr>
            <w:tcW w:w="1392" w:type="pct"/>
            <w:shd w:val="clear" w:color="auto" w:fill="auto"/>
          </w:tcPr>
          <w:p w14:paraId="0E9EC5C3" w14:textId="195F6F64" w:rsidR="006443A5" w:rsidRDefault="003313EC">
            <w:pPr>
              <w:snapToGrid w:val="0"/>
              <w:spacing w:line="288" w:lineRule="auto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1.</w:t>
            </w:r>
            <w:r w:rsidR="001C01A9">
              <w:rPr>
                <w:rFonts w:ascii="黑体" w:eastAsia="黑体" w:hAnsi="宋体" w:hint="eastAsia"/>
                <w:sz w:val="24"/>
              </w:rPr>
              <w:t>观察报告与分析</w:t>
            </w:r>
            <w:r>
              <w:rPr>
                <w:rFonts w:ascii="黑体" w:eastAsia="黑体" w:hAnsi="宋体" w:hint="eastAsia"/>
                <w:sz w:val="24"/>
              </w:rPr>
              <w:t>。</w:t>
            </w:r>
          </w:p>
          <w:p w14:paraId="61C58374" w14:textId="59C3D951" w:rsidR="006443A5" w:rsidRDefault="003313EC">
            <w:pPr>
              <w:snapToGrid w:val="0"/>
              <w:spacing w:line="288" w:lineRule="auto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2.期末考核。</w:t>
            </w:r>
          </w:p>
        </w:tc>
      </w:tr>
      <w:tr w:rsidR="006443A5" w14:paraId="21768575" w14:textId="77777777" w:rsidTr="00634EF7">
        <w:trPr>
          <w:trHeight w:val="1057"/>
        </w:trPr>
        <w:tc>
          <w:tcPr>
            <w:tcW w:w="350" w:type="pct"/>
            <w:shd w:val="clear" w:color="auto" w:fill="auto"/>
          </w:tcPr>
          <w:p w14:paraId="49AB7FF4" w14:textId="77777777" w:rsidR="006443A5" w:rsidRDefault="003313EC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67" w:type="pct"/>
            <w:shd w:val="clear" w:color="auto" w:fill="auto"/>
            <w:vAlign w:val="center"/>
          </w:tcPr>
          <w:p w14:paraId="535882FD" w14:textId="2128FE23" w:rsidR="006443A5" w:rsidRDefault="003313EC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X</w:t>
            </w:r>
            <w:r w:rsidR="00634EF7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J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411</w:t>
            </w:r>
          </w:p>
        </w:tc>
        <w:tc>
          <w:tcPr>
            <w:tcW w:w="1565" w:type="pct"/>
            <w:shd w:val="clear" w:color="auto" w:fill="auto"/>
          </w:tcPr>
          <w:p w14:paraId="05A60B77" w14:textId="77777777" w:rsidR="006443A5" w:rsidRDefault="003313EC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能激发学习心理学的兴趣和动机，培养学生课前预习、课后及时复习的习惯。</w:t>
            </w:r>
          </w:p>
        </w:tc>
        <w:tc>
          <w:tcPr>
            <w:tcW w:w="926" w:type="pct"/>
            <w:shd w:val="clear" w:color="auto" w:fill="auto"/>
          </w:tcPr>
          <w:p w14:paraId="4E1288C1" w14:textId="77777777" w:rsidR="006443A5" w:rsidRDefault="003313EC">
            <w:pPr>
              <w:snapToGrid w:val="0"/>
              <w:spacing w:line="288" w:lineRule="auto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自主学习</w:t>
            </w:r>
          </w:p>
        </w:tc>
        <w:tc>
          <w:tcPr>
            <w:tcW w:w="1392" w:type="pct"/>
            <w:shd w:val="clear" w:color="auto" w:fill="auto"/>
          </w:tcPr>
          <w:p w14:paraId="38153A9E" w14:textId="6821042B" w:rsidR="006443A5" w:rsidRDefault="003313EC">
            <w:pPr>
              <w:snapToGrid w:val="0"/>
              <w:spacing w:line="288" w:lineRule="auto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1.</w:t>
            </w:r>
            <w:r w:rsidR="007D12F6">
              <w:rPr>
                <w:rFonts w:ascii="黑体" w:eastAsia="黑体" w:hAnsi="宋体" w:hint="eastAsia"/>
                <w:sz w:val="24"/>
              </w:rPr>
              <w:t>课后思考与分享</w:t>
            </w:r>
          </w:p>
        </w:tc>
      </w:tr>
    </w:tbl>
    <w:p w14:paraId="4B42867F" w14:textId="77777777" w:rsidR="007D12F6" w:rsidRDefault="007D12F6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</w:p>
    <w:p w14:paraId="2D4A3EC9" w14:textId="59C08F33" w:rsidR="006443A5" w:rsidRDefault="003313EC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宋体" w:hAnsi="宋体"/>
          <w:sz w:val="20"/>
          <w:szCs w:val="20"/>
        </w:rPr>
      </w:pPr>
      <w:r>
        <w:rPr>
          <w:rFonts w:ascii="黑体" w:eastAsia="黑体" w:hAnsi="宋体" w:hint="eastAsia"/>
          <w:sz w:val="24"/>
        </w:rPr>
        <w:t>六、</w:t>
      </w:r>
      <w:r>
        <w:rPr>
          <w:rFonts w:ascii="黑体" w:eastAsia="黑体" w:hAnsi="宋体"/>
          <w:sz w:val="24"/>
        </w:rPr>
        <w:t>课程内容</w:t>
      </w:r>
      <w:r>
        <w:rPr>
          <w:rFonts w:ascii="黑体" w:eastAsia="黑体" w:hAnsi="宋体" w:hint="eastAsia"/>
          <w:sz w:val="24"/>
        </w:rPr>
        <w:t>，共计32课时理论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92"/>
        <w:gridCol w:w="1699"/>
        <w:gridCol w:w="1894"/>
        <w:gridCol w:w="1550"/>
        <w:gridCol w:w="1661"/>
      </w:tblGrid>
      <w:tr w:rsidR="006443A5" w14:paraId="19305EBF" w14:textId="77777777">
        <w:tc>
          <w:tcPr>
            <w:tcW w:w="1492" w:type="dxa"/>
          </w:tcPr>
          <w:p w14:paraId="14578109" w14:textId="77777777" w:rsidR="006443A5" w:rsidRDefault="003313EC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单元</w:t>
            </w:r>
          </w:p>
        </w:tc>
        <w:tc>
          <w:tcPr>
            <w:tcW w:w="1699" w:type="dxa"/>
          </w:tcPr>
          <w:p w14:paraId="7BFDEBD7" w14:textId="77777777" w:rsidR="006443A5" w:rsidRDefault="003313EC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知识目标</w:t>
            </w:r>
          </w:p>
        </w:tc>
        <w:tc>
          <w:tcPr>
            <w:tcW w:w="1894" w:type="dxa"/>
          </w:tcPr>
          <w:p w14:paraId="574D9270" w14:textId="77777777" w:rsidR="006443A5" w:rsidRDefault="003313EC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能力目标</w:t>
            </w:r>
          </w:p>
        </w:tc>
        <w:tc>
          <w:tcPr>
            <w:tcW w:w="1550" w:type="dxa"/>
          </w:tcPr>
          <w:p w14:paraId="55F7ABED" w14:textId="77777777" w:rsidR="006443A5" w:rsidRDefault="003313EC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情感目标</w:t>
            </w:r>
          </w:p>
        </w:tc>
        <w:tc>
          <w:tcPr>
            <w:tcW w:w="1661" w:type="dxa"/>
          </w:tcPr>
          <w:p w14:paraId="198B89C1" w14:textId="77777777" w:rsidR="006443A5" w:rsidRDefault="003313EC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教学难点</w:t>
            </w:r>
          </w:p>
        </w:tc>
      </w:tr>
      <w:tr w:rsidR="006443A5" w14:paraId="27528DA1" w14:textId="77777777">
        <w:tc>
          <w:tcPr>
            <w:tcW w:w="1492" w:type="dxa"/>
          </w:tcPr>
          <w:p w14:paraId="6FAF909D" w14:textId="77777777" w:rsidR="006443A5" w:rsidRDefault="003313EC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1.心理学概观（2课时）</w:t>
            </w:r>
          </w:p>
        </w:tc>
        <w:tc>
          <w:tcPr>
            <w:tcW w:w="1699" w:type="dxa"/>
          </w:tcPr>
          <w:p w14:paraId="3D4BBEF6" w14:textId="77777777" w:rsidR="006443A5" w:rsidRDefault="003313EC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</w:t>
            </w:r>
            <w:r>
              <w:rPr>
                <w:rFonts w:ascii="宋体" w:hAnsi="宋体"/>
                <w:sz w:val="20"/>
                <w:szCs w:val="20"/>
              </w:rPr>
              <w:t>.</w:t>
            </w:r>
            <w:r>
              <w:rPr>
                <w:rFonts w:ascii="宋体" w:hAnsi="宋体" w:hint="eastAsia"/>
                <w:sz w:val="20"/>
                <w:szCs w:val="20"/>
              </w:rPr>
              <w:t>知道心理学的界定、研究对象、流派及其代表人物。L1</w:t>
            </w:r>
          </w:p>
          <w:p w14:paraId="1DE9BAD0" w14:textId="77777777" w:rsidR="006443A5" w:rsidRDefault="003313EC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2.理解心理学的研究方法。L</w:t>
            </w:r>
            <w:r>
              <w:rPr>
                <w:rFonts w:ascii="宋体" w:hAnsi="宋体"/>
                <w:sz w:val="20"/>
                <w:szCs w:val="20"/>
              </w:rPr>
              <w:t>2</w:t>
            </w:r>
          </w:p>
          <w:p w14:paraId="2AB07011" w14:textId="77777777" w:rsidR="006443A5" w:rsidRDefault="003313EC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4</w:t>
            </w:r>
            <w:r>
              <w:rPr>
                <w:rFonts w:ascii="宋体" w:hAnsi="宋体" w:hint="eastAsia"/>
                <w:sz w:val="20"/>
                <w:szCs w:val="20"/>
              </w:rPr>
              <w:t>.分析行为与心理之间的关系。L4</w:t>
            </w:r>
          </w:p>
        </w:tc>
        <w:tc>
          <w:tcPr>
            <w:tcW w:w="1894" w:type="dxa"/>
          </w:tcPr>
          <w:p w14:paraId="4DC7FFFC" w14:textId="77777777" w:rsidR="006443A5" w:rsidRDefault="003313EC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1.能够说出心理学的研究对象、研究目的和方法，心理学的学派演化简史与心理学的分支学科。</w:t>
            </w:r>
          </w:p>
          <w:p w14:paraId="0CB44F26" w14:textId="77777777" w:rsidR="006443A5" w:rsidRDefault="003313EC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2.能够明确学习心理学的理论和实践价值。</w:t>
            </w:r>
          </w:p>
        </w:tc>
        <w:tc>
          <w:tcPr>
            <w:tcW w:w="1550" w:type="dxa"/>
          </w:tcPr>
          <w:p w14:paraId="7C4D2E28" w14:textId="77777777" w:rsidR="006443A5" w:rsidRDefault="003313EC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1.激发学生学习心理学的兴趣和动机</w:t>
            </w:r>
          </w:p>
        </w:tc>
        <w:tc>
          <w:tcPr>
            <w:tcW w:w="1661" w:type="dxa"/>
          </w:tcPr>
          <w:p w14:paraId="37F0AE11" w14:textId="77777777" w:rsidR="006443A5" w:rsidRDefault="003313EC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1.</w:t>
            </w:r>
            <w:r>
              <w:rPr>
                <w:rFonts w:ascii="宋体" w:hAnsi="宋体" w:hint="eastAsia"/>
                <w:sz w:val="20"/>
                <w:szCs w:val="20"/>
              </w:rPr>
              <w:t>心理学的主要流派的阐释。</w:t>
            </w:r>
          </w:p>
        </w:tc>
      </w:tr>
      <w:tr w:rsidR="006443A5" w14:paraId="083D53EE" w14:textId="77777777">
        <w:tc>
          <w:tcPr>
            <w:tcW w:w="1492" w:type="dxa"/>
          </w:tcPr>
          <w:p w14:paraId="25102FF5" w14:textId="77777777" w:rsidR="006443A5" w:rsidRDefault="003313EC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2.信息加工（16课时）</w:t>
            </w:r>
          </w:p>
        </w:tc>
        <w:tc>
          <w:tcPr>
            <w:tcW w:w="1699" w:type="dxa"/>
          </w:tcPr>
          <w:p w14:paraId="790C9501" w14:textId="77777777" w:rsidR="006443A5" w:rsidRDefault="003313EC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1.理解感觉、知觉、感受性、感觉阈限、观察力等概念。L2</w:t>
            </w:r>
          </w:p>
          <w:p w14:paraId="72BD40BF" w14:textId="77777777" w:rsidR="006443A5" w:rsidRDefault="003313EC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2.了解感觉和知觉的种类。L1</w:t>
            </w:r>
          </w:p>
          <w:p w14:paraId="6169C31D" w14:textId="77777777" w:rsidR="006443A5" w:rsidRDefault="003313EC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lastRenderedPageBreak/>
              <w:t>3.应用感觉和知觉的规律。L3</w:t>
            </w:r>
          </w:p>
          <w:p w14:paraId="316F26BF" w14:textId="77777777" w:rsidR="006443A5" w:rsidRDefault="003313EC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4</w:t>
            </w:r>
            <w:r>
              <w:rPr>
                <w:rFonts w:ascii="宋体" w:hAnsi="宋体"/>
                <w:sz w:val="20"/>
                <w:szCs w:val="20"/>
              </w:rPr>
              <w:t>.</w:t>
            </w:r>
            <w:r>
              <w:rPr>
                <w:rFonts w:ascii="宋体" w:hAnsi="宋体" w:hint="eastAsia"/>
                <w:sz w:val="20"/>
                <w:szCs w:val="20"/>
              </w:rPr>
              <w:t>理解记忆的基本过程和分类。L2</w:t>
            </w:r>
          </w:p>
          <w:p w14:paraId="102E46DB" w14:textId="77777777" w:rsidR="006443A5" w:rsidRDefault="003313EC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5</w:t>
            </w:r>
            <w:r>
              <w:rPr>
                <w:rFonts w:ascii="宋体" w:hAnsi="宋体"/>
                <w:sz w:val="20"/>
                <w:szCs w:val="20"/>
              </w:rPr>
              <w:t>.</w:t>
            </w:r>
            <w:r>
              <w:rPr>
                <w:rFonts w:ascii="宋体" w:hAnsi="宋体" w:hint="eastAsia"/>
                <w:sz w:val="20"/>
                <w:szCs w:val="20"/>
              </w:rPr>
              <w:t>理解记忆的三级加工模型。L2</w:t>
            </w:r>
          </w:p>
          <w:p w14:paraId="5A60EE63" w14:textId="77777777" w:rsidR="006443A5" w:rsidRDefault="003313EC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6</w:t>
            </w:r>
            <w:r>
              <w:rPr>
                <w:rFonts w:ascii="宋体" w:hAnsi="宋体"/>
                <w:sz w:val="20"/>
                <w:szCs w:val="20"/>
              </w:rPr>
              <w:t>.</w:t>
            </w:r>
            <w:r>
              <w:rPr>
                <w:rFonts w:ascii="宋体" w:hAnsi="宋体" w:hint="eastAsia"/>
                <w:sz w:val="20"/>
                <w:szCs w:val="20"/>
              </w:rPr>
              <w:t>运用艾宾</w:t>
            </w:r>
            <w:proofErr w:type="gramStart"/>
            <w:r>
              <w:rPr>
                <w:rFonts w:ascii="宋体" w:hAnsi="宋体" w:hint="eastAsia"/>
                <w:sz w:val="20"/>
                <w:szCs w:val="20"/>
              </w:rPr>
              <w:t>浩</w:t>
            </w:r>
            <w:proofErr w:type="gramEnd"/>
            <w:r>
              <w:rPr>
                <w:rFonts w:ascii="宋体" w:hAnsi="宋体" w:hint="eastAsia"/>
                <w:sz w:val="20"/>
                <w:szCs w:val="20"/>
              </w:rPr>
              <w:t>斯遗忘曲线。</w:t>
            </w:r>
            <w:r>
              <w:rPr>
                <w:rFonts w:ascii="宋体" w:hAnsi="宋体"/>
                <w:sz w:val="20"/>
                <w:szCs w:val="20"/>
              </w:rPr>
              <w:t>L3</w:t>
            </w:r>
          </w:p>
          <w:p w14:paraId="53A639F5" w14:textId="77777777" w:rsidR="006443A5" w:rsidRDefault="003313EC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7</w:t>
            </w:r>
            <w:r>
              <w:rPr>
                <w:rFonts w:ascii="宋体" w:hAnsi="宋体"/>
                <w:sz w:val="20"/>
                <w:szCs w:val="20"/>
              </w:rPr>
              <w:t>.</w:t>
            </w:r>
            <w:r>
              <w:rPr>
                <w:rFonts w:ascii="宋体" w:hAnsi="宋体" w:hint="eastAsia"/>
                <w:sz w:val="20"/>
                <w:szCs w:val="20"/>
              </w:rPr>
              <w:t>知道影响遗忘的因素主要有哪些，并能明确说明遗忘的规律是什么。L1</w:t>
            </w:r>
          </w:p>
          <w:p w14:paraId="2B0A5EB9" w14:textId="77777777" w:rsidR="006443A5" w:rsidRDefault="003313EC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8</w:t>
            </w:r>
            <w:r>
              <w:rPr>
                <w:rFonts w:ascii="宋体" w:hAnsi="宋体"/>
                <w:sz w:val="20"/>
                <w:szCs w:val="20"/>
              </w:rPr>
              <w:t>.</w:t>
            </w:r>
            <w:r>
              <w:rPr>
                <w:rFonts w:ascii="宋体" w:hAnsi="宋体" w:hint="eastAsia"/>
                <w:sz w:val="20"/>
                <w:szCs w:val="20"/>
              </w:rPr>
              <w:t>理解思维的含义、特征。L2</w:t>
            </w:r>
          </w:p>
          <w:p w14:paraId="47E09634" w14:textId="77777777" w:rsidR="006443A5" w:rsidRDefault="003313EC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9</w:t>
            </w:r>
            <w:r>
              <w:rPr>
                <w:rFonts w:ascii="宋体" w:hAnsi="宋体"/>
                <w:sz w:val="20"/>
                <w:szCs w:val="20"/>
              </w:rPr>
              <w:t>.</w:t>
            </w:r>
            <w:r>
              <w:rPr>
                <w:rFonts w:ascii="宋体" w:hAnsi="宋体" w:hint="eastAsia"/>
                <w:sz w:val="20"/>
                <w:szCs w:val="20"/>
              </w:rPr>
              <w:t>知道问题的界定、问题种类以及问题解决的概念。L1</w:t>
            </w:r>
          </w:p>
          <w:p w14:paraId="0DEF2F2C" w14:textId="77777777" w:rsidR="006443A5" w:rsidRDefault="003313EC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10.理解思维的基本过程、形式及问题解决过程。L2</w:t>
            </w:r>
          </w:p>
          <w:p w14:paraId="2BF15C24" w14:textId="77777777" w:rsidR="006443A5" w:rsidRDefault="003313EC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11</w:t>
            </w:r>
            <w:r>
              <w:rPr>
                <w:rFonts w:ascii="宋体" w:hAnsi="宋体"/>
                <w:sz w:val="20"/>
                <w:szCs w:val="20"/>
              </w:rPr>
              <w:t>.</w:t>
            </w:r>
            <w:r>
              <w:rPr>
                <w:rFonts w:ascii="宋体" w:hAnsi="宋体" w:hint="eastAsia"/>
                <w:sz w:val="20"/>
                <w:szCs w:val="20"/>
              </w:rPr>
              <w:t>理解创造性思维的概念及其特征。L2</w:t>
            </w:r>
          </w:p>
          <w:p w14:paraId="65688A8C" w14:textId="77777777" w:rsidR="006443A5" w:rsidRDefault="003313EC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12</w:t>
            </w:r>
            <w:r>
              <w:rPr>
                <w:rFonts w:ascii="宋体" w:hAnsi="宋体"/>
                <w:sz w:val="20"/>
                <w:szCs w:val="20"/>
              </w:rPr>
              <w:t>.</w:t>
            </w:r>
            <w:r>
              <w:rPr>
                <w:rFonts w:ascii="宋体" w:hAnsi="宋体" w:hint="eastAsia"/>
                <w:sz w:val="20"/>
                <w:szCs w:val="20"/>
              </w:rPr>
              <w:t>评估创造性思维的培养方法。L</w:t>
            </w:r>
            <w:r>
              <w:rPr>
                <w:rFonts w:ascii="宋体" w:hAnsi="宋体"/>
                <w:sz w:val="20"/>
                <w:szCs w:val="20"/>
              </w:rPr>
              <w:t>6</w:t>
            </w:r>
          </w:p>
          <w:p w14:paraId="769802E9" w14:textId="77777777" w:rsidR="006443A5" w:rsidRDefault="003313EC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</w:t>
            </w:r>
            <w:r>
              <w:rPr>
                <w:rFonts w:ascii="宋体" w:hAnsi="宋体"/>
                <w:sz w:val="20"/>
                <w:szCs w:val="20"/>
              </w:rPr>
              <w:t>3.</w:t>
            </w:r>
            <w:r>
              <w:rPr>
                <w:rFonts w:ascii="宋体" w:hAnsi="宋体" w:hint="eastAsia"/>
                <w:sz w:val="20"/>
                <w:szCs w:val="20"/>
              </w:rPr>
              <w:t>理解语言与言语两个概念。L2</w:t>
            </w:r>
          </w:p>
          <w:p w14:paraId="40B48D9F" w14:textId="77777777" w:rsidR="006443A5" w:rsidRDefault="003313EC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14.知道言语活动的形式与中枢机制。L</w:t>
            </w:r>
            <w:r>
              <w:rPr>
                <w:rFonts w:ascii="宋体" w:hAnsi="宋体"/>
                <w:sz w:val="20"/>
                <w:szCs w:val="20"/>
              </w:rPr>
              <w:t>1</w:t>
            </w:r>
          </w:p>
          <w:p w14:paraId="69A9D2AB" w14:textId="77777777" w:rsidR="006443A5" w:rsidRDefault="003313EC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</w:t>
            </w:r>
            <w:r>
              <w:rPr>
                <w:rFonts w:ascii="宋体" w:hAnsi="宋体"/>
                <w:sz w:val="20"/>
                <w:szCs w:val="20"/>
              </w:rPr>
              <w:t>5.</w:t>
            </w:r>
            <w:r>
              <w:rPr>
                <w:rFonts w:ascii="宋体" w:hAnsi="宋体" w:hint="eastAsia"/>
                <w:sz w:val="20"/>
                <w:szCs w:val="20"/>
              </w:rPr>
              <w:t>理解意识的含义和意识的不同状态。L2</w:t>
            </w:r>
          </w:p>
          <w:p w14:paraId="3303D605" w14:textId="77777777" w:rsidR="006443A5" w:rsidRDefault="003313EC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16.知道注意的概念、分类标准。L1</w:t>
            </w:r>
          </w:p>
          <w:p w14:paraId="353646DF" w14:textId="77777777" w:rsidR="006443A5" w:rsidRDefault="003313EC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17.理解注意与心理过程的关</w:t>
            </w:r>
            <w:r>
              <w:rPr>
                <w:rFonts w:ascii="宋体" w:hAnsi="宋体" w:hint="eastAsia"/>
                <w:sz w:val="20"/>
                <w:szCs w:val="20"/>
              </w:rPr>
              <w:lastRenderedPageBreak/>
              <w:t>系。L2</w:t>
            </w:r>
          </w:p>
          <w:p w14:paraId="7E49B6AB" w14:textId="77777777" w:rsidR="006443A5" w:rsidRDefault="003313EC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18.识记注意的品质。L1</w:t>
            </w:r>
          </w:p>
        </w:tc>
        <w:tc>
          <w:tcPr>
            <w:tcW w:w="1894" w:type="dxa"/>
          </w:tcPr>
          <w:p w14:paraId="6CF1C045" w14:textId="77777777" w:rsidR="006443A5" w:rsidRDefault="003313EC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lastRenderedPageBreak/>
              <w:t>1</w:t>
            </w:r>
            <w:r>
              <w:rPr>
                <w:rFonts w:ascii="宋体" w:hAnsi="宋体"/>
                <w:sz w:val="20"/>
                <w:szCs w:val="20"/>
              </w:rPr>
              <w:t>.</w:t>
            </w:r>
            <w:r>
              <w:rPr>
                <w:rFonts w:ascii="宋体" w:hAnsi="宋体" w:hint="eastAsia"/>
                <w:sz w:val="20"/>
                <w:szCs w:val="20"/>
              </w:rPr>
              <w:t>能够简述感觉和知觉的定义和种类。</w:t>
            </w:r>
          </w:p>
          <w:p w14:paraId="116A048A" w14:textId="77777777" w:rsidR="006443A5" w:rsidRDefault="003313EC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</w:t>
            </w:r>
            <w:r>
              <w:rPr>
                <w:rFonts w:ascii="宋体" w:hAnsi="宋体"/>
                <w:sz w:val="20"/>
                <w:szCs w:val="20"/>
              </w:rPr>
              <w:t>.</w:t>
            </w:r>
            <w:r>
              <w:rPr>
                <w:rFonts w:ascii="宋体" w:hAnsi="宋体" w:hint="eastAsia"/>
                <w:sz w:val="20"/>
                <w:szCs w:val="20"/>
              </w:rPr>
              <w:t>能够用感觉和知觉规律分析和解决实际问题。</w:t>
            </w:r>
          </w:p>
          <w:p w14:paraId="2B3CE425" w14:textId="77777777" w:rsidR="006443A5" w:rsidRDefault="003313EC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lastRenderedPageBreak/>
              <w:t>3</w:t>
            </w:r>
            <w:r>
              <w:rPr>
                <w:rFonts w:ascii="宋体" w:hAnsi="宋体"/>
                <w:sz w:val="20"/>
                <w:szCs w:val="20"/>
              </w:rPr>
              <w:t>.</w:t>
            </w:r>
            <w:r>
              <w:rPr>
                <w:rFonts w:ascii="宋体" w:hAnsi="宋体" w:hint="eastAsia"/>
                <w:sz w:val="20"/>
                <w:szCs w:val="20"/>
              </w:rPr>
              <w:t>能够简述记忆的主要类型、记忆的基本过程、遗忘的基本表现。</w:t>
            </w:r>
          </w:p>
          <w:p w14:paraId="5A093A41" w14:textId="77777777" w:rsidR="006443A5" w:rsidRDefault="003313EC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4</w:t>
            </w:r>
            <w:r>
              <w:rPr>
                <w:rFonts w:ascii="宋体" w:hAnsi="宋体"/>
                <w:sz w:val="20"/>
                <w:szCs w:val="20"/>
              </w:rPr>
              <w:t>.</w:t>
            </w:r>
            <w:r>
              <w:rPr>
                <w:rFonts w:ascii="宋体" w:hAnsi="宋体" w:hint="eastAsia"/>
                <w:sz w:val="20"/>
                <w:szCs w:val="20"/>
              </w:rPr>
              <w:t>能够有效运用在学习、复习、考试中提高记忆效率、减缓遗忘的方法。</w:t>
            </w:r>
          </w:p>
          <w:p w14:paraId="2F0CAF26" w14:textId="77777777" w:rsidR="006443A5" w:rsidRDefault="003313EC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5</w:t>
            </w:r>
            <w:r>
              <w:rPr>
                <w:rFonts w:ascii="宋体" w:hAnsi="宋体"/>
                <w:sz w:val="20"/>
                <w:szCs w:val="20"/>
              </w:rPr>
              <w:t>.</w:t>
            </w:r>
            <w:r>
              <w:rPr>
                <w:rFonts w:ascii="宋体" w:hAnsi="宋体" w:hint="eastAsia"/>
                <w:sz w:val="20"/>
                <w:szCs w:val="20"/>
              </w:rPr>
              <w:t>能利用思维的特征解释生活中的有关现象。</w:t>
            </w:r>
          </w:p>
          <w:p w14:paraId="14A80EFD" w14:textId="77777777" w:rsidR="006443A5" w:rsidRDefault="003313EC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6</w:t>
            </w:r>
            <w:r>
              <w:rPr>
                <w:rFonts w:ascii="宋体" w:hAnsi="宋体"/>
                <w:sz w:val="20"/>
                <w:szCs w:val="20"/>
              </w:rPr>
              <w:t>.</w:t>
            </w:r>
            <w:r>
              <w:rPr>
                <w:rFonts w:ascii="宋体" w:hAnsi="宋体" w:hint="eastAsia"/>
                <w:sz w:val="20"/>
                <w:szCs w:val="20"/>
              </w:rPr>
              <w:t>能清晰表述问题解决的策略及影响问题解决的心理因素。</w:t>
            </w:r>
          </w:p>
          <w:p w14:paraId="0E53ACA5" w14:textId="77777777" w:rsidR="006443A5" w:rsidRDefault="003313EC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7.能够说出注意类型及它们之间的区别与联系。</w:t>
            </w:r>
          </w:p>
          <w:p w14:paraId="3B12FA47" w14:textId="77777777" w:rsidR="006443A5" w:rsidRDefault="003313EC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8</w:t>
            </w:r>
            <w:r>
              <w:rPr>
                <w:rFonts w:ascii="宋体" w:hAnsi="宋体"/>
                <w:sz w:val="20"/>
                <w:szCs w:val="20"/>
              </w:rPr>
              <w:t>.</w:t>
            </w:r>
            <w:r>
              <w:rPr>
                <w:rFonts w:ascii="宋体" w:hAnsi="宋体" w:hint="eastAsia"/>
                <w:sz w:val="20"/>
                <w:szCs w:val="20"/>
              </w:rPr>
              <w:t>能够运用注意的规律提高教与学的效果。</w:t>
            </w:r>
          </w:p>
          <w:p w14:paraId="62184271" w14:textId="77777777" w:rsidR="006443A5" w:rsidRDefault="006443A5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0" w:type="dxa"/>
          </w:tcPr>
          <w:p w14:paraId="57B9E249" w14:textId="77777777" w:rsidR="006443A5" w:rsidRDefault="003313EC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lastRenderedPageBreak/>
              <w:t>1.强化学生的专业意识，激发学生对学前教育工作的热情和责任感。</w:t>
            </w:r>
          </w:p>
          <w:p w14:paraId="112AE051" w14:textId="77777777" w:rsidR="006443A5" w:rsidRDefault="003313EC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</w:t>
            </w:r>
            <w:r>
              <w:rPr>
                <w:rFonts w:ascii="宋体" w:hAnsi="宋体"/>
                <w:sz w:val="20"/>
                <w:szCs w:val="20"/>
              </w:rPr>
              <w:t>.</w:t>
            </w:r>
            <w:r>
              <w:rPr>
                <w:rFonts w:ascii="宋体" w:hAnsi="宋体" w:hint="eastAsia"/>
                <w:sz w:val="20"/>
                <w:szCs w:val="20"/>
              </w:rPr>
              <w:t>树立辩证唯</w:t>
            </w:r>
            <w:r>
              <w:rPr>
                <w:rFonts w:ascii="宋体" w:hAnsi="宋体" w:hint="eastAsia"/>
                <w:sz w:val="20"/>
                <w:szCs w:val="20"/>
              </w:rPr>
              <w:lastRenderedPageBreak/>
              <w:t>物主义的观点</w:t>
            </w:r>
          </w:p>
          <w:p w14:paraId="34EC3614" w14:textId="77777777" w:rsidR="006443A5" w:rsidRDefault="003313EC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3.学生学会记忆的技巧，能把枯燥的内容变得有趣，从而喜欢记忆和学习。</w:t>
            </w:r>
          </w:p>
          <w:p w14:paraId="64E36F03" w14:textId="77777777" w:rsidR="006443A5" w:rsidRDefault="003313EC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4.启发学生的批判性思维，激发学生解决问题的潜力。</w:t>
            </w:r>
          </w:p>
        </w:tc>
        <w:tc>
          <w:tcPr>
            <w:tcW w:w="1661" w:type="dxa"/>
          </w:tcPr>
          <w:p w14:paraId="0426A674" w14:textId="77777777" w:rsidR="006443A5" w:rsidRDefault="003313EC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lastRenderedPageBreak/>
              <w:t>1.感觉与知觉的联系与区别。</w:t>
            </w:r>
          </w:p>
          <w:p w14:paraId="59CC53E1" w14:textId="77777777" w:rsidR="006443A5" w:rsidRDefault="003313EC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</w:t>
            </w:r>
            <w:r>
              <w:rPr>
                <w:rFonts w:ascii="宋体" w:hAnsi="宋体"/>
                <w:sz w:val="20"/>
                <w:szCs w:val="20"/>
              </w:rPr>
              <w:t>.</w:t>
            </w:r>
            <w:r>
              <w:rPr>
                <w:rFonts w:ascii="宋体" w:hAnsi="宋体" w:hint="eastAsia"/>
                <w:sz w:val="20"/>
                <w:szCs w:val="20"/>
              </w:rPr>
              <w:t>感觉、知觉的规律及其在生活和教学中的应用。</w:t>
            </w:r>
          </w:p>
          <w:p w14:paraId="0EBAD13B" w14:textId="77777777" w:rsidR="006443A5" w:rsidRDefault="003313EC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lastRenderedPageBreak/>
              <w:t>3</w:t>
            </w:r>
            <w:r>
              <w:rPr>
                <w:rFonts w:ascii="宋体" w:hAnsi="宋体"/>
                <w:sz w:val="20"/>
                <w:szCs w:val="20"/>
              </w:rPr>
              <w:t>.</w:t>
            </w:r>
            <w:r>
              <w:rPr>
                <w:rFonts w:ascii="宋体" w:hAnsi="宋体" w:hint="eastAsia"/>
                <w:sz w:val="20"/>
                <w:szCs w:val="20"/>
              </w:rPr>
              <w:t>如何有效运用学习中增进记忆的方法。</w:t>
            </w:r>
          </w:p>
          <w:p w14:paraId="2FF98CE4" w14:textId="77777777" w:rsidR="006443A5" w:rsidRDefault="003313EC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4</w:t>
            </w:r>
            <w:r>
              <w:rPr>
                <w:rFonts w:ascii="宋体" w:hAnsi="宋体"/>
                <w:sz w:val="20"/>
                <w:szCs w:val="20"/>
              </w:rPr>
              <w:t>.</w:t>
            </w:r>
            <w:r>
              <w:rPr>
                <w:rFonts w:ascii="宋体" w:hAnsi="宋体" w:hint="eastAsia"/>
                <w:sz w:val="20"/>
                <w:szCs w:val="20"/>
              </w:rPr>
              <w:t>创造性思维的培养。</w:t>
            </w:r>
          </w:p>
          <w:p w14:paraId="139ED31C" w14:textId="77777777" w:rsidR="006443A5" w:rsidRDefault="003313EC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5.如何运用注意的规律提高教与学的效果。</w:t>
            </w:r>
          </w:p>
          <w:p w14:paraId="4F158933" w14:textId="77777777" w:rsidR="006443A5" w:rsidRDefault="006443A5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</w:p>
        </w:tc>
      </w:tr>
      <w:tr w:rsidR="006443A5" w14:paraId="1A9A08D4" w14:textId="77777777">
        <w:tc>
          <w:tcPr>
            <w:tcW w:w="1492" w:type="dxa"/>
          </w:tcPr>
          <w:p w14:paraId="33C9823E" w14:textId="77777777" w:rsidR="006443A5" w:rsidRDefault="003313EC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lastRenderedPageBreak/>
              <w:t>3.行为调节和控制（8课时）</w:t>
            </w:r>
          </w:p>
        </w:tc>
        <w:tc>
          <w:tcPr>
            <w:tcW w:w="1699" w:type="dxa"/>
          </w:tcPr>
          <w:p w14:paraId="54964184" w14:textId="77777777" w:rsidR="006443A5" w:rsidRDefault="003313EC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1.理解需要与动机的基本含义与分类。L2</w:t>
            </w:r>
          </w:p>
          <w:p w14:paraId="235C3940" w14:textId="77777777" w:rsidR="006443A5" w:rsidRDefault="003313EC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2.评鉴有关需要和动机的各种理论。L6</w:t>
            </w:r>
          </w:p>
          <w:p w14:paraId="240D0CFD" w14:textId="77777777" w:rsidR="006443A5" w:rsidRDefault="003313EC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3.理解耶克斯-道德森定律。L2</w:t>
            </w:r>
          </w:p>
          <w:p w14:paraId="23B81D5B" w14:textId="77777777" w:rsidR="006443A5" w:rsidRDefault="003313EC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4.知道情绪的概念、分类、主要理论流派及其主要代表人物。L1</w:t>
            </w:r>
          </w:p>
          <w:p w14:paraId="694ADE8F" w14:textId="77777777" w:rsidR="006443A5" w:rsidRDefault="003313EC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5.理解情绪与认知的关系以及情绪与行为的关系。L2</w:t>
            </w:r>
          </w:p>
          <w:p w14:paraId="7848FE1F" w14:textId="77777777" w:rsidR="006443A5" w:rsidRDefault="003313EC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6.应用情绪的调控方法与技术。L3</w:t>
            </w:r>
          </w:p>
        </w:tc>
        <w:tc>
          <w:tcPr>
            <w:tcW w:w="1894" w:type="dxa"/>
          </w:tcPr>
          <w:p w14:paraId="2349D3DD" w14:textId="77777777" w:rsidR="006443A5" w:rsidRDefault="003313EC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1.能够说出需要的基本含义，特征、分类。</w:t>
            </w:r>
          </w:p>
          <w:p w14:paraId="62518EA3" w14:textId="77777777" w:rsidR="006443A5" w:rsidRDefault="003313EC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2.能够叙述马斯洛需要层次论的内容及各层次关系并能做出简要评价。</w:t>
            </w:r>
          </w:p>
          <w:p w14:paraId="6DD9FCBF" w14:textId="77777777" w:rsidR="006443A5" w:rsidRDefault="003313EC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3.能够说出动机的含义、功能和分类。</w:t>
            </w:r>
          </w:p>
          <w:p w14:paraId="5EC21D0D" w14:textId="77777777" w:rsidR="006443A5" w:rsidRDefault="003313EC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4.能够叙述耶克斯-道德森定律的提出者和基本含义。</w:t>
            </w:r>
          </w:p>
          <w:p w14:paraId="57E16AB1" w14:textId="77777777" w:rsidR="006443A5" w:rsidRDefault="003313EC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5</w:t>
            </w:r>
            <w:r>
              <w:rPr>
                <w:rFonts w:ascii="宋体" w:hAnsi="宋体"/>
                <w:sz w:val="20"/>
                <w:szCs w:val="20"/>
              </w:rPr>
              <w:t>.</w:t>
            </w:r>
            <w:r>
              <w:rPr>
                <w:rFonts w:ascii="宋体" w:hAnsi="宋体" w:hint="eastAsia"/>
                <w:sz w:val="20"/>
                <w:szCs w:val="20"/>
              </w:rPr>
              <w:t>能够简要说明各个动机理论的代表人物与基本观点。</w:t>
            </w:r>
          </w:p>
          <w:p w14:paraId="7DC6E283" w14:textId="77777777" w:rsidR="006443A5" w:rsidRDefault="003313EC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6.能够调控自我的不良情绪。</w:t>
            </w:r>
          </w:p>
        </w:tc>
        <w:tc>
          <w:tcPr>
            <w:tcW w:w="1550" w:type="dxa"/>
          </w:tcPr>
          <w:p w14:paraId="51ECB01A" w14:textId="77777777" w:rsidR="006443A5" w:rsidRDefault="003313EC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1.学生学会自我调节，更好地调动主观能动性以帮助学生们有效地完成任务</w:t>
            </w:r>
          </w:p>
        </w:tc>
        <w:tc>
          <w:tcPr>
            <w:tcW w:w="1661" w:type="dxa"/>
          </w:tcPr>
          <w:p w14:paraId="002CC0AC" w14:textId="77777777" w:rsidR="006443A5" w:rsidRDefault="003313EC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1.需要和动机的各种理论的评鉴。</w:t>
            </w:r>
          </w:p>
          <w:p w14:paraId="4FE83730" w14:textId="77777777" w:rsidR="006443A5" w:rsidRDefault="003313EC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2.情绪的调控方法的实际应用。</w:t>
            </w:r>
          </w:p>
        </w:tc>
      </w:tr>
      <w:tr w:rsidR="006443A5" w14:paraId="25EC557E" w14:textId="77777777">
        <w:tc>
          <w:tcPr>
            <w:tcW w:w="1492" w:type="dxa"/>
          </w:tcPr>
          <w:p w14:paraId="22516D75" w14:textId="77777777" w:rsidR="006443A5" w:rsidRDefault="003313EC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4.心理特性（6课时）</w:t>
            </w:r>
          </w:p>
        </w:tc>
        <w:tc>
          <w:tcPr>
            <w:tcW w:w="1699" w:type="dxa"/>
          </w:tcPr>
          <w:p w14:paraId="28E0DD13" w14:textId="77777777" w:rsidR="006443A5" w:rsidRDefault="003313EC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</w:t>
            </w:r>
            <w:r>
              <w:rPr>
                <w:rFonts w:ascii="宋体" w:hAnsi="宋体"/>
                <w:sz w:val="20"/>
                <w:szCs w:val="20"/>
              </w:rPr>
              <w:t>.</w:t>
            </w:r>
            <w:r>
              <w:rPr>
                <w:rFonts w:ascii="宋体" w:hAnsi="宋体" w:hint="eastAsia"/>
                <w:sz w:val="20"/>
                <w:szCs w:val="20"/>
              </w:rPr>
              <w:t>理解能力的基本概念及不同类型。L2</w:t>
            </w:r>
          </w:p>
          <w:p w14:paraId="558DE4E3" w14:textId="77777777" w:rsidR="006443A5" w:rsidRDefault="003313EC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2.理解能力与知识、技能的关系。L2</w:t>
            </w:r>
          </w:p>
          <w:p w14:paraId="3F92C124" w14:textId="77777777" w:rsidR="006443A5" w:rsidRDefault="003313EC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3.分析影响能力形成和发展的因素。L4</w:t>
            </w:r>
          </w:p>
          <w:p w14:paraId="7C085266" w14:textId="77777777" w:rsidR="006443A5" w:rsidRDefault="003313EC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4.知道常用的智力测验方法。L1</w:t>
            </w:r>
          </w:p>
          <w:p w14:paraId="664E0877" w14:textId="77777777" w:rsidR="006443A5" w:rsidRDefault="003313EC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5.理解人格的概念。L2</w:t>
            </w:r>
          </w:p>
          <w:p w14:paraId="5AA7AF58" w14:textId="77777777" w:rsidR="006443A5" w:rsidRDefault="003313EC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6.分析人格心理学领域的主要理论。L4</w:t>
            </w:r>
          </w:p>
          <w:p w14:paraId="6DFEB54F" w14:textId="77777777" w:rsidR="006443A5" w:rsidRDefault="003313EC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7.理解影响人格差异形成的主要因素及其相互关系。L2</w:t>
            </w:r>
          </w:p>
          <w:p w14:paraId="5F7E7894" w14:textId="77777777" w:rsidR="006443A5" w:rsidRDefault="003313EC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8</w:t>
            </w:r>
            <w:r>
              <w:rPr>
                <w:rFonts w:ascii="宋体" w:hAnsi="宋体"/>
                <w:sz w:val="20"/>
                <w:szCs w:val="20"/>
              </w:rPr>
              <w:t>.</w:t>
            </w:r>
            <w:r>
              <w:rPr>
                <w:rFonts w:ascii="宋体" w:hAnsi="宋体" w:hint="eastAsia"/>
                <w:sz w:val="20"/>
                <w:szCs w:val="20"/>
              </w:rPr>
              <w:t>知道人格测验的主要方法和工</w:t>
            </w:r>
            <w:r>
              <w:rPr>
                <w:rFonts w:ascii="宋体" w:hAnsi="宋体" w:hint="eastAsia"/>
                <w:sz w:val="20"/>
                <w:szCs w:val="20"/>
              </w:rPr>
              <w:lastRenderedPageBreak/>
              <w:t>具。L1</w:t>
            </w:r>
          </w:p>
        </w:tc>
        <w:tc>
          <w:tcPr>
            <w:tcW w:w="1894" w:type="dxa"/>
          </w:tcPr>
          <w:p w14:paraId="11E4C0BA" w14:textId="77777777" w:rsidR="006443A5" w:rsidRDefault="003313EC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lastRenderedPageBreak/>
              <w:t>1.能联系实际分析影响能力形成和发展的因素。</w:t>
            </w:r>
          </w:p>
          <w:p w14:paraId="0FC255D2" w14:textId="77777777" w:rsidR="006443A5" w:rsidRDefault="003313EC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2.能简述人格形成受哪些因素的影响及各因素如何影响人格的形成。</w:t>
            </w:r>
          </w:p>
          <w:p w14:paraId="2D63203F" w14:textId="77777777" w:rsidR="006443A5" w:rsidRDefault="003313EC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3.能联系实际详解人格心理学领域的主要理论。</w:t>
            </w:r>
          </w:p>
          <w:p w14:paraId="4ED8EB40" w14:textId="77777777" w:rsidR="006443A5" w:rsidRDefault="003313EC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4.能够说出人格测验的主要方法和工具。</w:t>
            </w:r>
          </w:p>
        </w:tc>
        <w:tc>
          <w:tcPr>
            <w:tcW w:w="1550" w:type="dxa"/>
          </w:tcPr>
          <w:p w14:paraId="72C5D256" w14:textId="77777777" w:rsidR="006443A5" w:rsidRDefault="003313EC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1.让学生了解自我的人格特点，从而有助于增强自我的认识，不断地塑造和完美自己的人格特点</w:t>
            </w:r>
          </w:p>
          <w:p w14:paraId="2A231026" w14:textId="77777777" w:rsidR="006443A5" w:rsidRDefault="003313EC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2.通过了解他人的人格特质来解释或者预测其行为，能避免冲突，有助于发展良好的人际关系。</w:t>
            </w:r>
          </w:p>
          <w:p w14:paraId="1E2F52A8" w14:textId="77777777" w:rsidR="006443A5" w:rsidRDefault="003313EC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3.逐步启发学生的批判性思维，从而激发学生解决问题的潜力</w:t>
            </w:r>
          </w:p>
        </w:tc>
        <w:tc>
          <w:tcPr>
            <w:tcW w:w="1661" w:type="dxa"/>
          </w:tcPr>
          <w:p w14:paraId="1882AA23" w14:textId="77777777" w:rsidR="006443A5" w:rsidRDefault="003313EC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1.结合实际分析影响能力形成和发展的因素。</w:t>
            </w:r>
          </w:p>
          <w:p w14:paraId="67C5AF8B" w14:textId="77777777" w:rsidR="006443A5" w:rsidRDefault="003313EC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2.人格心理学主要理论的分析。</w:t>
            </w:r>
          </w:p>
        </w:tc>
      </w:tr>
    </w:tbl>
    <w:p w14:paraId="76988F1F" w14:textId="77777777" w:rsidR="006443A5" w:rsidRDefault="006443A5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</w:p>
    <w:p w14:paraId="55B79BFC" w14:textId="77777777" w:rsidR="006443A5" w:rsidRDefault="006443A5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</w:p>
    <w:p w14:paraId="7FE7F8F8" w14:textId="77777777" w:rsidR="006443A5" w:rsidRDefault="003313EC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七、课内实验名称及基本要求（选填，适用于课内实验）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620"/>
        <w:gridCol w:w="3240"/>
        <w:gridCol w:w="900"/>
        <w:gridCol w:w="1057"/>
        <w:gridCol w:w="1715"/>
      </w:tblGrid>
      <w:tr w:rsidR="006443A5" w14:paraId="265AB7FB" w14:textId="77777777">
        <w:trPr>
          <w:trHeight w:val="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74DEA" w14:textId="77777777" w:rsidR="006443A5" w:rsidRDefault="003313EC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序号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4BB63" w14:textId="77777777" w:rsidR="006443A5" w:rsidRDefault="003313EC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实验名称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59358" w14:textId="77777777" w:rsidR="006443A5" w:rsidRDefault="003313EC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主要内容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255CD" w14:textId="77777777" w:rsidR="006443A5" w:rsidRDefault="003313EC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实验</w:t>
            </w:r>
          </w:p>
          <w:p w14:paraId="7262457E" w14:textId="77777777" w:rsidR="006443A5" w:rsidRDefault="003313EC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时数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0D4D1" w14:textId="77777777" w:rsidR="006443A5" w:rsidRDefault="003313EC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实验类型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136AA" w14:textId="77777777" w:rsidR="006443A5" w:rsidRDefault="003313EC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备注</w:t>
            </w:r>
          </w:p>
        </w:tc>
      </w:tr>
      <w:tr w:rsidR="006443A5" w14:paraId="1DA42B06" w14:textId="77777777">
        <w:trPr>
          <w:trHeight w:hRule="exact"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0CFB6" w14:textId="77777777" w:rsidR="006443A5" w:rsidRDefault="006443A5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D1D16" w14:textId="77777777" w:rsidR="006443A5" w:rsidRDefault="006443A5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18FAA" w14:textId="77777777" w:rsidR="006443A5" w:rsidRDefault="006443A5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13459" w14:textId="77777777" w:rsidR="006443A5" w:rsidRDefault="006443A5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23CBF" w14:textId="77777777" w:rsidR="006443A5" w:rsidRDefault="006443A5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137BE" w14:textId="77777777" w:rsidR="006443A5" w:rsidRDefault="006443A5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6443A5" w14:paraId="7878AA4A" w14:textId="77777777">
        <w:trPr>
          <w:trHeight w:hRule="exact"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34518" w14:textId="77777777" w:rsidR="006443A5" w:rsidRDefault="006443A5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E813D" w14:textId="77777777" w:rsidR="006443A5" w:rsidRDefault="006443A5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0BAA1" w14:textId="77777777" w:rsidR="006443A5" w:rsidRDefault="006443A5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4988A" w14:textId="77777777" w:rsidR="006443A5" w:rsidRDefault="006443A5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CCF1B" w14:textId="77777777" w:rsidR="006443A5" w:rsidRDefault="006443A5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22B02" w14:textId="77777777" w:rsidR="006443A5" w:rsidRDefault="006443A5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6443A5" w14:paraId="471930FF" w14:textId="77777777">
        <w:trPr>
          <w:trHeight w:hRule="exact"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9CC6C" w14:textId="77777777" w:rsidR="006443A5" w:rsidRDefault="006443A5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428AC" w14:textId="77777777" w:rsidR="006443A5" w:rsidRDefault="006443A5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9155D" w14:textId="77777777" w:rsidR="006443A5" w:rsidRDefault="006443A5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58A8C" w14:textId="77777777" w:rsidR="006443A5" w:rsidRDefault="006443A5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0D6C7" w14:textId="77777777" w:rsidR="006443A5" w:rsidRDefault="006443A5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C79CB" w14:textId="77777777" w:rsidR="006443A5" w:rsidRDefault="006443A5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6443A5" w14:paraId="413FCFA1" w14:textId="77777777">
        <w:trPr>
          <w:trHeight w:hRule="exact"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96EB8" w14:textId="77777777" w:rsidR="006443A5" w:rsidRDefault="006443A5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958A4" w14:textId="77777777" w:rsidR="006443A5" w:rsidRDefault="006443A5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A7694" w14:textId="77777777" w:rsidR="006443A5" w:rsidRDefault="006443A5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3CDEE" w14:textId="77777777" w:rsidR="006443A5" w:rsidRDefault="006443A5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FE5D8" w14:textId="77777777" w:rsidR="006443A5" w:rsidRDefault="006443A5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18D21" w14:textId="77777777" w:rsidR="006443A5" w:rsidRDefault="006443A5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6443A5" w14:paraId="26346765" w14:textId="77777777">
        <w:trPr>
          <w:trHeight w:hRule="exact" w:val="2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D2682" w14:textId="77777777" w:rsidR="006443A5" w:rsidRDefault="006443A5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B2CF5" w14:textId="77777777" w:rsidR="006443A5" w:rsidRDefault="006443A5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883C6" w14:textId="77777777" w:rsidR="006443A5" w:rsidRDefault="006443A5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43BCA" w14:textId="77777777" w:rsidR="006443A5" w:rsidRDefault="006443A5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68DB3" w14:textId="77777777" w:rsidR="006443A5" w:rsidRDefault="006443A5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6D349" w14:textId="77777777" w:rsidR="006443A5" w:rsidRDefault="006443A5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</w:tbl>
    <w:p w14:paraId="436F594B" w14:textId="77777777" w:rsidR="006443A5" w:rsidRDefault="003313EC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七、实践环节各阶段名称及基本要求（选填，适用于集中实践、实习、毕业设计等）</w:t>
      </w:r>
    </w:p>
    <w:tbl>
      <w:tblPr>
        <w:tblW w:w="8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171"/>
        <w:gridCol w:w="3240"/>
        <w:gridCol w:w="1260"/>
        <w:gridCol w:w="1125"/>
      </w:tblGrid>
      <w:tr w:rsidR="006443A5" w14:paraId="1616E70E" w14:textId="77777777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176A7" w14:textId="77777777" w:rsidR="006443A5" w:rsidRDefault="003313EC"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序号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1A76F" w14:textId="77777777" w:rsidR="006443A5" w:rsidRDefault="003313EC">
            <w:pPr>
              <w:snapToGrid w:val="0"/>
              <w:ind w:firstLineChars="150" w:firstLine="30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各阶段名称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0FABA" w14:textId="77777777" w:rsidR="006443A5" w:rsidRDefault="003313EC">
            <w:pPr>
              <w:snapToGrid w:val="0"/>
              <w:ind w:firstLineChars="450" w:firstLine="90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实践主要内容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FB4A0" w14:textId="77777777" w:rsidR="006443A5" w:rsidRDefault="003313EC"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天数/周数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105C3" w14:textId="77777777" w:rsidR="006443A5" w:rsidRDefault="003313EC"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备注</w:t>
            </w:r>
          </w:p>
        </w:tc>
      </w:tr>
      <w:tr w:rsidR="006443A5" w14:paraId="01186B31" w14:textId="77777777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AB611" w14:textId="77777777" w:rsidR="006443A5" w:rsidRDefault="006443A5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76392" w14:textId="77777777" w:rsidR="006443A5" w:rsidRDefault="006443A5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3B720" w14:textId="77777777" w:rsidR="006443A5" w:rsidRDefault="006443A5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50D5C" w14:textId="77777777" w:rsidR="006443A5" w:rsidRDefault="006443A5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E47E1" w14:textId="77777777" w:rsidR="006443A5" w:rsidRDefault="006443A5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</w:tr>
      <w:tr w:rsidR="006443A5" w14:paraId="1660C7F2" w14:textId="77777777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4F239" w14:textId="77777777" w:rsidR="006443A5" w:rsidRDefault="006443A5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D29C2" w14:textId="77777777" w:rsidR="006443A5" w:rsidRDefault="006443A5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7CD89" w14:textId="77777777" w:rsidR="006443A5" w:rsidRDefault="006443A5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4B8A2" w14:textId="77777777" w:rsidR="006443A5" w:rsidRDefault="006443A5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BCEFF" w14:textId="77777777" w:rsidR="006443A5" w:rsidRDefault="006443A5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</w:tr>
      <w:tr w:rsidR="006443A5" w14:paraId="578A002A" w14:textId="77777777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34CB2" w14:textId="77777777" w:rsidR="006443A5" w:rsidRDefault="006443A5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20638" w14:textId="77777777" w:rsidR="006443A5" w:rsidRDefault="006443A5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5615B" w14:textId="77777777" w:rsidR="006443A5" w:rsidRDefault="006443A5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4BB78" w14:textId="77777777" w:rsidR="006443A5" w:rsidRDefault="006443A5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8DB83" w14:textId="77777777" w:rsidR="006443A5" w:rsidRDefault="006443A5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</w:tr>
      <w:tr w:rsidR="006443A5" w14:paraId="15D297E8" w14:textId="77777777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52159" w14:textId="77777777" w:rsidR="006443A5" w:rsidRDefault="006443A5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D4838" w14:textId="77777777" w:rsidR="006443A5" w:rsidRDefault="006443A5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873F8" w14:textId="77777777" w:rsidR="006443A5" w:rsidRDefault="006443A5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5D2F3" w14:textId="77777777" w:rsidR="006443A5" w:rsidRDefault="006443A5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A96A9" w14:textId="77777777" w:rsidR="006443A5" w:rsidRDefault="006443A5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</w:tr>
      <w:tr w:rsidR="006443A5" w14:paraId="33CBB920" w14:textId="77777777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A4FD6" w14:textId="77777777" w:rsidR="006443A5" w:rsidRDefault="006443A5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59331" w14:textId="77777777" w:rsidR="006443A5" w:rsidRDefault="006443A5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C9F75" w14:textId="77777777" w:rsidR="006443A5" w:rsidRDefault="006443A5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E317C" w14:textId="77777777" w:rsidR="006443A5" w:rsidRDefault="006443A5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D1DC3" w14:textId="77777777" w:rsidR="006443A5" w:rsidRDefault="006443A5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16"/>
                <w:szCs w:val="16"/>
              </w:rPr>
            </w:pPr>
          </w:p>
        </w:tc>
      </w:tr>
    </w:tbl>
    <w:p w14:paraId="2989E10F" w14:textId="77777777" w:rsidR="006443A5" w:rsidRDefault="006443A5">
      <w:pPr>
        <w:snapToGrid w:val="0"/>
        <w:spacing w:line="288" w:lineRule="auto"/>
        <w:ind w:right="2520" w:firstLineChars="200" w:firstLine="480"/>
        <w:rPr>
          <w:rFonts w:ascii="黑体" w:eastAsia="黑体" w:hAnsi="宋体"/>
          <w:sz w:val="24"/>
        </w:rPr>
      </w:pPr>
    </w:p>
    <w:p w14:paraId="298BCD86" w14:textId="77777777" w:rsidR="006443A5" w:rsidRDefault="003313EC">
      <w:pPr>
        <w:snapToGrid w:val="0"/>
        <w:spacing w:line="288" w:lineRule="auto"/>
        <w:ind w:right="2517" w:firstLineChars="200" w:firstLine="480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八、评价方式与成绩</w:t>
      </w:r>
    </w:p>
    <w:p w14:paraId="735855AF" w14:textId="77777777" w:rsidR="006443A5" w:rsidRDefault="006443A5">
      <w:pPr>
        <w:snapToGrid w:val="0"/>
        <w:spacing w:line="288" w:lineRule="auto"/>
        <w:rPr>
          <w:sz w:val="28"/>
          <w:szCs w:val="28"/>
        </w:rPr>
      </w:pPr>
    </w:p>
    <w:tbl>
      <w:tblPr>
        <w:tblW w:w="907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8"/>
        <w:gridCol w:w="2747"/>
        <w:gridCol w:w="2832"/>
        <w:gridCol w:w="1885"/>
      </w:tblGrid>
      <w:tr w:rsidR="006443A5" w14:paraId="64930324" w14:textId="77777777" w:rsidTr="00DB6865">
        <w:trPr>
          <w:trHeight w:hRule="exact" w:val="510"/>
          <w:jc w:val="center"/>
        </w:trPr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C09C5" w14:textId="77777777" w:rsidR="006443A5" w:rsidRDefault="003313EC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</w:rPr>
            </w:pPr>
            <w:r>
              <w:rPr>
                <w:rFonts w:ascii="微软雅黑" w:eastAsia="微软雅黑" w:hAnsi="微软雅黑" w:hint="eastAsia"/>
                <w:b/>
                <w:color w:val="000000"/>
              </w:rPr>
              <w:t>项目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F9352" w14:textId="77777777" w:rsidR="006443A5" w:rsidRDefault="003313EC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</w:rPr>
            </w:pPr>
            <w:r>
              <w:rPr>
                <w:rFonts w:ascii="微软雅黑" w:eastAsia="微软雅黑" w:hAnsi="微软雅黑" w:hint="eastAsia"/>
                <w:b/>
                <w:color w:val="000000"/>
              </w:rPr>
              <w:t>评价方式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398F1" w14:textId="77777777" w:rsidR="006443A5" w:rsidRDefault="003313EC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</w:rPr>
            </w:pPr>
            <w:r>
              <w:rPr>
                <w:rFonts w:ascii="微软雅黑" w:eastAsia="微软雅黑" w:hAnsi="微软雅黑" w:hint="eastAsia"/>
                <w:b/>
                <w:color w:val="000000"/>
              </w:rPr>
              <w:t>名称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F1B9B" w14:textId="77777777" w:rsidR="006443A5" w:rsidRDefault="003313EC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</w:rPr>
            </w:pPr>
            <w:r>
              <w:rPr>
                <w:rFonts w:ascii="微软雅黑" w:eastAsia="微软雅黑" w:hAnsi="微软雅黑" w:hint="eastAsia"/>
                <w:b/>
                <w:color w:val="000000"/>
              </w:rPr>
              <w:t>占比</w:t>
            </w:r>
          </w:p>
        </w:tc>
      </w:tr>
      <w:tr w:rsidR="006443A5" w14:paraId="248DC03D" w14:textId="77777777" w:rsidTr="00DB6865">
        <w:trPr>
          <w:trHeight w:hRule="exact" w:val="510"/>
          <w:jc w:val="center"/>
        </w:trPr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C6340" w14:textId="77777777" w:rsidR="006443A5" w:rsidRDefault="003313EC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</w:rPr>
            </w:pPr>
            <w:r>
              <w:rPr>
                <w:rFonts w:ascii="微软雅黑" w:eastAsia="微软雅黑" w:hAnsi="微软雅黑" w:hint="eastAsia"/>
                <w:b/>
                <w:color w:val="000000"/>
              </w:rPr>
              <w:t>1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89305" w14:textId="1AD57CB0" w:rsidR="006443A5" w:rsidRDefault="00343426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</w:rPr>
            </w:pPr>
            <w:r>
              <w:rPr>
                <w:rFonts w:hint="eastAsia"/>
                <w:lang w:val="zh-Hans" w:eastAsia="zh-Hans"/>
              </w:rPr>
              <w:t>闭卷考试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D21ED" w14:textId="77777777" w:rsidR="006443A5" w:rsidRDefault="003313EC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</w:rPr>
            </w:pPr>
            <w:r>
              <w:rPr>
                <w:lang w:val="zh-Hans" w:eastAsia="zh-Hans"/>
              </w:rPr>
              <w:t>期终考试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B4548" w14:textId="3F6EB1D5" w:rsidR="006443A5" w:rsidRDefault="003313EC">
            <w:pPr>
              <w:snapToGrid w:val="0"/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4</w:t>
            </w:r>
            <w:r w:rsidR="006A3057">
              <w:rPr>
                <w:rFonts w:ascii="微软雅黑" w:eastAsia="微软雅黑" w:hAnsi="微软雅黑"/>
                <w:color w:val="000000"/>
              </w:rPr>
              <w:t>5</w:t>
            </w:r>
            <w:r>
              <w:rPr>
                <w:rFonts w:ascii="微软雅黑" w:eastAsia="微软雅黑" w:hAnsi="微软雅黑" w:hint="eastAsia"/>
                <w:color w:val="000000"/>
              </w:rPr>
              <w:t>%</w:t>
            </w:r>
          </w:p>
        </w:tc>
      </w:tr>
      <w:tr w:rsidR="006443A5" w14:paraId="7C55D469" w14:textId="77777777" w:rsidTr="00DB6865">
        <w:trPr>
          <w:trHeight w:hRule="exact" w:val="510"/>
          <w:jc w:val="center"/>
        </w:trPr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498FB" w14:textId="77777777" w:rsidR="006443A5" w:rsidRDefault="003313EC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</w:rPr>
            </w:pPr>
            <w:r>
              <w:rPr>
                <w:rFonts w:ascii="微软雅黑" w:eastAsia="微软雅黑" w:hAnsi="微软雅黑" w:hint="eastAsia"/>
                <w:b/>
                <w:color w:val="000000"/>
              </w:rPr>
              <w:t>X1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DD78F" w14:textId="474923AE" w:rsidR="006443A5" w:rsidRPr="00FD3ED0" w:rsidRDefault="00343426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课后作业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364E3" w14:textId="210CEAF0" w:rsidR="006443A5" w:rsidRDefault="006A3057">
            <w:pPr>
              <w:snapToGrid w:val="0"/>
              <w:spacing w:line="240" w:lineRule="exact"/>
              <w:jc w:val="center"/>
              <w:rPr>
                <w:rFonts w:ascii="微软雅黑" w:eastAsia="微软雅黑" w:hAnsi="微软雅黑"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观察报告</w:t>
            </w:r>
            <w:r w:rsidR="00343426">
              <w:rPr>
                <w:rFonts w:ascii="微软雅黑" w:eastAsia="微软雅黑" w:hAnsi="微软雅黑"/>
                <w:color w:val="000000"/>
              </w:rPr>
              <w:t xml:space="preserve">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22D6E" w14:textId="77777777" w:rsidR="006443A5" w:rsidRDefault="003313EC">
            <w:pPr>
              <w:snapToGrid w:val="0"/>
              <w:spacing w:line="240" w:lineRule="exact"/>
              <w:jc w:val="center"/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25%</w:t>
            </w:r>
          </w:p>
        </w:tc>
      </w:tr>
      <w:tr w:rsidR="006443A5" w14:paraId="39EA87D3" w14:textId="77777777" w:rsidTr="00DB6865">
        <w:trPr>
          <w:trHeight w:hRule="exact" w:val="510"/>
          <w:jc w:val="center"/>
        </w:trPr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2BF3A" w14:textId="77777777" w:rsidR="006443A5" w:rsidRDefault="003313EC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</w:rPr>
            </w:pPr>
            <w:r>
              <w:rPr>
                <w:rFonts w:ascii="微软雅黑" w:eastAsia="微软雅黑" w:hAnsi="微软雅黑" w:hint="eastAsia"/>
                <w:b/>
                <w:color w:val="000000"/>
              </w:rPr>
              <w:t>X2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EC9F1" w14:textId="4BCD1C14" w:rsidR="006443A5" w:rsidRDefault="00343426">
            <w:pPr>
              <w:snapToGrid w:val="0"/>
              <w:spacing w:line="240" w:lineRule="exact"/>
              <w:jc w:val="center"/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平时表现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61364" w14:textId="45573302" w:rsidR="006443A5" w:rsidRPr="00343426" w:rsidRDefault="00343426" w:rsidP="00343426">
            <w:pPr>
              <w:pStyle w:val="ac"/>
              <w:numPr>
                <w:ilvl w:val="0"/>
                <w:numId w:val="1"/>
              </w:numPr>
              <w:snapToGrid w:val="0"/>
              <w:spacing w:line="240" w:lineRule="exact"/>
              <w:ind w:firstLineChars="0"/>
              <w:jc w:val="center"/>
              <w:rPr>
                <w:rFonts w:ascii="微软雅黑" w:eastAsia="微软雅黑" w:hAnsi="微软雅黑"/>
                <w:color w:val="000000"/>
              </w:rPr>
            </w:pPr>
            <w:r w:rsidRPr="00343426">
              <w:rPr>
                <w:rFonts w:hint="eastAsia"/>
                <w:bCs/>
                <w:color w:val="000000"/>
              </w:rPr>
              <w:t>考勤</w:t>
            </w:r>
            <w:r w:rsidRPr="00343426">
              <w:rPr>
                <w:rFonts w:hint="eastAsia"/>
                <w:bCs/>
                <w:color w:val="000000"/>
              </w:rPr>
              <w:t xml:space="preserve">5% </w:t>
            </w:r>
            <w:r w:rsidRPr="00343426">
              <w:rPr>
                <w:rFonts w:ascii="仿宋" w:eastAsia="仿宋" w:hAnsi="仿宋" w:cs="仿宋" w:hint="eastAsia"/>
                <w:sz w:val="24"/>
                <w:szCs w:val="24"/>
              </w:rPr>
              <w:t>②</w:t>
            </w:r>
            <w:r w:rsidRPr="00343426">
              <w:rPr>
                <w:rFonts w:hint="eastAsia"/>
                <w:bCs/>
                <w:color w:val="000000"/>
              </w:rPr>
              <w:t>课堂参与度</w:t>
            </w:r>
            <w:r w:rsidRPr="00343426">
              <w:rPr>
                <w:bCs/>
                <w:color w:val="000000"/>
              </w:rPr>
              <w:t>15</w:t>
            </w:r>
            <w:r w:rsidRPr="00343426">
              <w:rPr>
                <w:rFonts w:hint="eastAsia"/>
                <w:bCs/>
                <w:color w:val="000000"/>
              </w:rPr>
              <w:t>%</w:t>
            </w:r>
            <w:r w:rsidRPr="00343426">
              <w:rPr>
                <w:rFonts w:ascii="微软雅黑" w:eastAsia="微软雅黑" w:hAnsi="微软雅黑"/>
                <w:color w:val="000000"/>
              </w:rPr>
              <w:t xml:space="preserve"> 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2D24D" w14:textId="77777777" w:rsidR="006443A5" w:rsidRDefault="003313EC">
            <w:pPr>
              <w:snapToGrid w:val="0"/>
              <w:spacing w:line="240" w:lineRule="exact"/>
              <w:jc w:val="center"/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20%</w:t>
            </w:r>
          </w:p>
        </w:tc>
      </w:tr>
      <w:tr w:rsidR="006443A5" w14:paraId="40A9F0C9" w14:textId="77777777" w:rsidTr="00DB6865">
        <w:trPr>
          <w:trHeight w:hRule="exact" w:val="510"/>
          <w:jc w:val="center"/>
        </w:trPr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977CD" w14:textId="77777777" w:rsidR="006443A5" w:rsidRDefault="003313EC">
            <w:pPr>
              <w:spacing w:line="240" w:lineRule="exact"/>
              <w:jc w:val="center"/>
              <w:rPr>
                <w:rFonts w:ascii="微软雅黑" w:eastAsia="微软雅黑" w:hAnsi="微软雅黑"/>
                <w:b/>
                <w:color w:val="000000"/>
              </w:rPr>
            </w:pPr>
            <w:r>
              <w:rPr>
                <w:rFonts w:ascii="微软雅黑" w:eastAsia="微软雅黑" w:hAnsi="微软雅黑" w:hint="eastAsia"/>
                <w:b/>
                <w:color w:val="000000"/>
              </w:rPr>
              <w:t>X3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5DE9E" w14:textId="76656D8A" w:rsidR="006443A5" w:rsidRPr="006C0A54" w:rsidRDefault="00D61864" w:rsidP="00343426">
            <w:pPr>
              <w:snapToGrid w:val="0"/>
              <w:spacing w:line="240" w:lineRule="exact"/>
              <w:ind w:firstLineChars="400" w:firstLine="840"/>
              <w:rPr>
                <w:rFonts w:asciiTheme="minorEastAsia" w:eastAsiaTheme="minorEastAsia" w:hAnsiTheme="minorEastAsia"/>
                <w:color w:val="000000"/>
              </w:rPr>
            </w:pPr>
            <w:r w:rsidRPr="006C0A54">
              <w:rPr>
                <w:rFonts w:asciiTheme="minorEastAsia" w:eastAsiaTheme="minorEastAsia" w:hAnsiTheme="minorEastAsia" w:hint="eastAsia"/>
                <w:color w:val="000000"/>
              </w:rPr>
              <w:t>课堂</w:t>
            </w:r>
            <w:r w:rsidR="000B5BCE">
              <w:rPr>
                <w:rFonts w:asciiTheme="minorEastAsia" w:eastAsiaTheme="minorEastAsia" w:hAnsiTheme="minorEastAsia" w:hint="eastAsia"/>
                <w:color w:val="000000"/>
              </w:rPr>
              <w:t>分享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A4A02" w14:textId="1E85142B" w:rsidR="006443A5" w:rsidRPr="006C0A54" w:rsidRDefault="00343426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6C0A54">
              <w:rPr>
                <w:rFonts w:asciiTheme="minorEastAsia" w:eastAsiaTheme="minorEastAsia" w:hAnsiTheme="minorEastAsia" w:hint="eastAsia"/>
                <w:color w:val="000000"/>
              </w:rPr>
              <w:t>主动探究观察后的思考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61D2B" w14:textId="77777777" w:rsidR="006443A5" w:rsidRDefault="003313EC">
            <w:pPr>
              <w:snapToGrid w:val="0"/>
              <w:spacing w:line="240" w:lineRule="exact"/>
              <w:jc w:val="center"/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10%</w:t>
            </w:r>
          </w:p>
        </w:tc>
      </w:tr>
    </w:tbl>
    <w:p w14:paraId="528713A7" w14:textId="77777777" w:rsidR="006443A5" w:rsidRDefault="006443A5">
      <w:pPr>
        <w:snapToGrid w:val="0"/>
        <w:spacing w:line="288" w:lineRule="auto"/>
        <w:rPr>
          <w:sz w:val="28"/>
          <w:szCs w:val="28"/>
        </w:rPr>
      </w:pPr>
    </w:p>
    <w:p w14:paraId="2309D632" w14:textId="54A56E43" w:rsidR="006443A5" w:rsidRDefault="003313EC">
      <w:r>
        <w:rPr>
          <w:rFonts w:hint="eastAsia"/>
          <w:sz w:val="28"/>
          <w:szCs w:val="28"/>
        </w:rPr>
        <w:t>撰写人：</w:t>
      </w:r>
      <w:r w:rsidR="00E274FD">
        <w:rPr>
          <w:rFonts w:hint="eastAsia"/>
          <w:sz w:val="28"/>
          <w:szCs w:val="28"/>
        </w:rPr>
        <w:t>刘泽文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主任审核签名：</w:t>
      </w:r>
      <w:r>
        <w:rPr>
          <w:rFonts w:hint="eastAsia"/>
          <w:sz w:val="28"/>
          <w:szCs w:val="28"/>
        </w:rPr>
        <w:t xml:space="preserve">    </w:t>
      </w:r>
      <w:r w:rsidR="00E274FD"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审核时间</w:t>
      </w:r>
      <w:r w:rsidR="00E274FD">
        <w:rPr>
          <w:rFonts w:hint="eastAsia"/>
          <w:sz w:val="28"/>
          <w:szCs w:val="28"/>
        </w:rPr>
        <w:t>：</w:t>
      </w:r>
      <w:r w:rsidR="00E274FD">
        <w:rPr>
          <w:rFonts w:hint="eastAsia"/>
          <w:sz w:val="28"/>
          <w:szCs w:val="28"/>
        </w:rPr>
        <w:t>2023-</w:t>
      </w:r>
      <w:r>
        <w:rPr>
          <w:sz w:val="28"/>
          <w:szCs w:val="28"/>
        </w:rPr>
        <w:t>10</w:t>
      </w:r>
      <w:r w:rsidR="00E274FD">
        <w:rPr>
          <w:rFonts w:hint="eastAsia"/>
          <w:sz w:val="28"/>
          <w:szCs w:val="28"/>
        </w:rPr>
        <w:t>-</w:t>
      </w:r>
      <w:r>
        <w:rPr>
          <w:sz w:val="28"/>
          <w:szCs w:val="28"/>
        </w:rPr>
        <w:t>12</w:t>
      </w:r>
    </w:p>
    <w:sectPr w:rsidR="006443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C9642" w14:textId="77777777" w:rsidR="006A442D" w:rsidRDefault="006A442D" w:rsidP="00D61864">
      <w:r>
        <w:separator/>
      </w:r>
    </w:p>
  </w:endnote>
  <w:endnote w:type="continuationSeparator" w:id="0">
    <w:p w14:paraId="6832182C" w14:textId="77777777" w:rsidR="006A442D" w:rsidRDefault="006A442D" w:rsidP="00D61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Malgun Gothic Semilight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09A6E" w14:textId="77777777" w:rsidR="006A442D" w:rsidRDefault="006A442D" w:rsidP="00D61864">
      <w:r>
        <w:separator/>
      </w:r>
    </w:p>
  </w:footnote>
  <w:footnote w:type="continuationSeparator" w:id="0">
    <w:p w14:paraId="3546236E" w14:textId="77777777" w:rsidR="006A442D" w:rsidRDefault="006A442D" w:rsidP="00D618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CC2DE5"/>
    <w:multiLevelType w:val="hybridMultilevel"/>
    <w:tmpl w:val="8E609D62"/>
    <w:lvl w:ilvl="0" w:tplc="C4268FD6">
      <w:start w:val="1"/>
      <w:numFmt w:val="decimalEnclosedCircle"/>
      <w:lvlText w:val="%1"/>
      <w:lvlJc w:val="left"/>
      <w:pPr>
        <w:ind w:left="360" w:hanging="360"/>
      </w:pPr>
      <w:rPr>
        <w:rFonts w:ascii="仿宋" w:eastAsia="仿宋" w:hAnsi="仿宋" w:cs="仿宋" w:hint="default"/>
        <w:color w:val="auto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155100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51F"/>
    <w:rsid w:val="00003378"/>
    <w:rsid w:val="000333D6"/>
    <w:rsid w:val="00037E58"/>
    <w:rsid w:val="000437ED"/>
    <w:rsid w:val="00060702"/>
    <w:rsid w:val="00060ACF"/>
    <w:rsid w:val="000619C9"/>
    <w:rsid w:val="00071303"/>
    <w:rsid w:val="000750E7"/>
    <w:rsid w:val="00082DFE"/>
    <w:rsid w:val="00084FED"/>
    <w:rsid w:val="00091EE0"/>
    <w:rsid w:val="000A7B14"/>
    <w:rsid w:val="000B0B0B"/>
    <w:rsid w:val="000B1B0C"/>
    <w:rsid w:val="000B5BCE"/>
    <w:rsid w:val="000C1FCE"/>
    <w:rsid w:val="000D33FC"/>
    <w:rsid w:val="000D591B"/>
    <w:rsid w:val="000F2C07"/>
    <w:rsid w:val="000F3AA8"/>
    <w:rsid w:val="000F67FD"/>
    <w:rsid w:val="000F714E"/>
    <w:rsid w:val="000F7853"/>
    <w:rsid w:val="00103EC1"/>
    <w:rsid w:val="001072BC"/>
    <w:rsid w:val="001204EB"/>
    <w:rsid w:val="00131472"/>
    <w:rsid w:val="00132370"/>
    <w:rsid w:val="00132B3F"/>
    <w:rsid w:val="00134975"/>
    <w:rsid w:val="0014622F"/>
    <w:rsid w:val="001532D4"/>
    <w:rsid w:val="00157BB7"/>
    <w:rsid w:val="00183DA2"/>
    <w:rsid w:val="00186365"/>
    <w:rsid w:val="00187DE4"/>
    <w:rsid w:val="001C01A9"/>
    <w:rsid w:val="001C2F2C"/>
    <w:rsid w:val="001C46E5"/>
    <w:rsid w:val="001D5A47"/>
    <w:rsid w:val="001E0399"/>
    <w:rsid w:val="001E13FC"/>
    <w:rsid w:val="001E479B"/>
    <w:rsid w:val="001F1C0B"/>
    <w:rsid w:val="001F69F3"/>
    <w:rsid w:val="002043BE"/>
    <w:rsid w:val="00205A47"/>
    <w:rsid w:val="00221615"/>
    <w:rsid w:val="0022216F"/>
    <w:rsid w:val="00231BC5"/>
    <w:rsid w:val="00240654"/>
    <w:rsid w:val="00254BF7"/>
    <w:rsid w:val="00256B39"/>
    <w:rsid w:val="0026033C"/>
    <w:rsid w:val="00261B3A"/>
    <w:rsid w:val="002625A3"/>
    <w:rsid w:val="00272F18"/>
    <w:rsid w:val="00276A6C"/>
    <w:rsid w:val="00281C0E"/>
    <w:rsid w:val="00282889"/>
    <w:rsid w:val="002A1D24"/>
    <w:rsid w:val="002B6868"/>
    <w:rsid w:val="002B6CAE"/>
    <w:rsid w:val="002B74E5"/>
    <w:rsid w:val="002C0A4F"/>
    <w:rsid w:val="002C4389"/>
    <w:rsid w:val="002E0DE4"/>
    <w:rsid w:val="002E3358"/>
    <w:rsid w:val="002E3721"/>
    <w:rsid w:val="002F407C"/>
    <w:rsid w:val="002F7D16"/>
    <w:rsid w:val="00311C6F"/>
    <w:rsid w:val="00313BBA"/>
    <w:rsid w:val="00320FE4"/>
    <w:rsid w:val="0032602E"/>
    <w:rsid w:val="00330862"/>
    <w:rsid w:val="00330F95"/>
    <w:rsid w:val="003313EC"/>
    <w:rsid w:val="003367AE"/>
    <w:rsid w:val="00343426"/>
    <w:rsid w:val="00343508"/>
    <w:rsid w:val="00343F1F"/>
    <w:rsid w:val="0035502C"/>
    <w:rsid w:val="00374C29"/>
    <w:rsid w:val="00377B6B"/>
    <w:rsid w:val="003930D3"/>
    <w:rsid w:val="00397298"/>
    <w:rsid w:val="003A0A1E"/>
    <w:rsid w:val="003B1258"/>
    <w:rsid w:val="003B1622"/>
    <w:rsid w:val="003B40B3"/>
    <w:rsid w:val="003B632D"/>
    <w:rsid w:val="003B6700"/>
    <w:rsid w:val="003D3F40"/>
    <w:rsid w:val="003D7755"/>
    <w:rsid w:val="003F192E"/>
    <w:rsid w:val="004100B0"/>
    <w:rsid w:val="00412E39"/>
    <w:rsid w:val="00424F03"/>
    <w:rsid w:val="00424FEC"/>
    <w:rsid w:val="00432771"/>
    <w:rsid w:val="004408E0"/>
    <w:rsid w:val="00441A8C"/>
    <w:rsid w:val="004461DF"/>
    <w:rsid w:val="00457E9F"/>
    <w:rsid w:val="00466DB7"/>
    <w:rsid w:val="00473CCA"/>
    <w:rsid w:val="004913BB"/>
    <w:rsid w:val="00492A54"/>
    <w:rsid w:val="004A0797"/>
    <w:rsid w:val="004A15E8"/>
    <w:rsid w:val="004C2F4E"/>
    <w:rsid w:val="004C3014"/>
    <w:rsid w:val="004E491D"/>
    <w:rsid w:val="004E75E2"/>
    <w:rsid w:val="004F0F29"/>
    <w:rsid w:val="004F24B0"/>
    <w:rsid w:val="0050642B"/>
    <w:rsid w:val="00510FB4"/>
    <w:rsid w:val="005158B9"/>
    <w:rsid w:val="005467DC"/>
    <w:rsid w:val="00553D03"/>
    <w:rsid w:val="005639D3"/>
    <w:rsid w:val="005647E4"/>
    <w:rsid w:val="0056605D"/>
    <w:rsid w:val="00573372"/>
    <w:rsid w:val="00584E4D"/>
    <w:rsid w:val="005A1F80"/>
    <w:rsid w:val="005A390D"/>
    <w:rsid w:val="005A44F6"/>
    <w:rsid w:val="005A7710"/>
    <w:rsid w:val="005B2B6D"/>
    <w:rsid w:val="005B4B4E"/>
    <w:rsid w:val="005B528C"/>
    <w:rsid w:val="0061072F"/>
    <w:rsid w:val="006162CE"/>
    <w:rsid w:val="00624FE1"/>
    <w:rsid w:val="0063047C"/>
    <w:rsid w:val="0063052A"/>
    <w:rsid w:val="00634EF7"/>
    <w:rsid w:val="006443A5"/>
    <w:rsid w:val="00672DA2"/>
    <w:rsid w:val="00676EA1"/>
    <w:rsid w:val="00684EE3"/>
    <w:rsid w:val="0069724E"/>
    <w:rsid w:val="00697B33"/>
    <w:rsid w:val="006A2BAF"/>
    <w:rsid w:val="006A3057"/>
    <w:rsid w:val="006A442D"/>
    <w:rsid w:val="006B0395"/>
    <w:rsid w:val="006B2885"/>
    <w:rsid w:val="006C0A54"/>
    <w:rsid w:val="006C0FD2"/>
    <w:rsid w:val="006C762C"/>
    <w:rsid w:val="006D055B"/>
    <w:rsid w:val="006D145F"/>
    <w:rsid w:val="006D2DDB"/>
    <w:rsid w:val="006D417C"/>
    <w:rsid w:val="006D4B01"/>
    <w:rsid w:val="006D6D4B"/>
    <w:rsid w:val="006E433E"/>
    <w:rsid w:val="006E690A"/>
    <w:rsid w:val="006E7CBA"/>
    <w:rsid w:val="006F56D7"/>
    <w:rsid w:val="006F724B"/>
    <w:rsid w:val="0070290D"/>
    <w:rsid w:val="007103EF"/>
    <w:rsid w:val="00717066"/>
    <w:rsid w:val="007208D6"/>
    <w:rsid w:val="00720E70"/>
    <w:rsid w:val="0072316A"/>
    <w:rsid w:val="007806FA"/>
    <w:rsid w:val="007916DB"/>
    <w:rsid w:val="007952D8"/>
    <w:rsid w:val="00796333"/>
    <w:rsid w:val="007A4719"/>
    <w:rsid w:val="007B1173"/>
    <w:rsid w:val="007B2D2C"/>
    <w:rsid w:val="007C38BB"/>
    <w:rsid w:val="007D12F6"/>
    <w:rsid w:val="007E4B5B"/>
    <w:rsid w:val="007E58E1"/>
    <w:rsid w:val="007E6AA5"/>
    <w:rsid w:val="007F2E57"/>
    <w:rsid w:val="008027E0"/>
    <w:rsid w:val="00814DA0"/>
    <w:rsid w:val="00850910"/>
    <w:rsid w:val="0086075F"/>
    <w:rsid w:val="00866E38"/>
    <w:rsid w:val="00876D9A"/>
    <w:rsid w:val="00884536"/>
    <w:rsid w:val="008B397C"/>
    <w:rsid w:val="008B47F4"/>
    <w:rsid w:val="008C2431"/>
    <w:rsid w:val="008D390F"/>
    <w:rsid w:val="008E32AB"/>
    <w:rsid w:val="008F0283"/>
    <w:rsid w:val="008F447C"/>
    <w:rsid w:val="00900019"/>
    <w:rsid w:val="009027D4"/>
    <w:rsid w:val="00920BA5"/>
    <w:rsid w:val="00924174"/>
    <w:rsid w:val="00927FF6"/>
    <w:rsid w:val="009306CC"/>
    <w:rsid w:val="00937DE6"/>
    <w:rsid w:val="00963789"/>
    <w:rsid w:val="00982CF9"/>
    <w:rsid w:val="0098518A"/>
    <w:rsid w:val="0099063E"/>
    <w:rsid w:val="009A38C5"/>
    <w:rsid w:val="009A7CFF"/>
    <w:rsid w:val="009B5B06"/>
    <w:rsid w:val="009B6FE7"/>
    <w:rsid w:val="009E1248"/>
    <w:rsid w:val="00A15D3C"/>
    <w:rsid w:val="00A216B5"/>
    <w:rsid w:val="00A34B6D"/>
    <w:rsid w:val="00A656E5"/>
    <w:rsid w:val="00A769B1"/>
    <w:rsid w:val="00A837D5"/>
    <w:rsid w:val="00AA7291"/>
    <w:rsid w:val="00AB0BDA"/>
    <w:rsid w:val="00AC3B92"/>
    <w:rsid w:val="00AC4C45"/>
    <w:rsid w:val="00AD24AB"/>
    <w:rsid w:val="00AD33BF"/>
    <w:rsid w:val="00AF6257"/>
    <w:rsid w:val="00B00A6B"/>
    <w:rsid w:val="00B060D1"/>
    <w:rsid w:val="00B15273"/>
    <w:rsid w:val="00B32A9E"/>
    <w:rsid w:val="00B3367B"/>
    <w:rsid w:val="00B46C3F"/>
    <w:rsid w:val="00B46F21"/>
    <w:rsid w:val="00B511A5"/>
    <w:rsid w:val="00B522E3"/>
    <w:rsid w:val="00B736A7"/>
    <w:rsid w:val="00B7651F"/>
    <w:rsid w:val="00B85B7A"/>
    <w:rsid w:val="00B85BD8"/>
    <w:rsid w:val="00B951D3"/>
    <w:rsid w:val="00BA7C4C"/>
    <w:rsid w:val="00BB3636"/>
    <w:rsid w:val="00BC2244"/>
    <w:rsid w:val="00BC6F95"/>
    <w:rsid w:val="00BE1E76"/>
    <w:rsid w:val="00BF4C41"/>
    <w:rsid w:val="00C021C7"/>
    <w:rsid w:val="00C0318C"/>
    <w:rsid w:val="00C078F5"/>
    <w:rsid w:val="00C30F1C"/>
    <w:rsid w:val="00C31BDE"/>
    <w:rsid w:val="00C40423"/>
    <w:rsid w:val="00C55328"/>
    <w:rsid w:val="00C55D9A"/>
    <w:rsid w:val="00C56E09"/>
    <w:rsid w:val="00C65EF3"/>
    <w:rsid w:val="00C671BA"/>
    <w:rsid w:val="00C86A98"/>
    <w:rsid w:val="00CA296C"/>
    <w:rsid w:val="00CA41A9"/>
    <w:rsid w:val="00CA58E6"/>
    <w:rsid w:val="00CB34CD"/>
    <w:rsid w:val="00CC09E4"/>
    <w:rsid w:val="00CC740A"/>
    <w:rsid w:val="00CD14B1"/>
    <w:rsid w:val="00CD6BB0"/>
    <w:rsid w:val="00CE413C"/>
    <w:rsid w:val="00CF096B"/>
    <w:rsid w:val="00D06D3B"/>
    <w:rsid w:val="00D12CB0"/>
    <w:rsid w:val="00D166D9"/>
    <w:rsid w:val="00D33FE8"/>
    <w:rsid w:val="00D61864"/>
    <w:rsid w:val="00D67D01"/>
    <w:rsid w:val="00D705A2"/>
    <w:rsid w:val="00D80988"/>
    <w:rsid w:val="00D82A10"/>
    <w:rsid w:val="00D85E67"/>
    <w:rsid w:val="00DA0419"/>
    <w:rsid w:val="00DA6654"/>
    <w:rsid w:val="00DB6865"/>
    <w:rsid w:val="00DC2B28"/>
    <w:rsid w:val="00DC2E78"/>
    <w:rsid w:val="00DC2F12"/>
    <w:rsid w:val="00DC5BAE"/>
    <w:rsid w:val="00DD41BE"/>
    <w:rsid w:val="00DF1107"/>
    <w:rsid w:val="00E00B50"/>
    <w:rsid w:val="00E05BD6"/>
    <w:rsid w:val="00E10191"/>
    <w:rsid w:val="00E11969"/>
    <w:rsid w:val="00E1318C"/>
    <w:rsid w:val="00E13B62"/>
    <w:rsid w:val="00E16D30"/>
    <w:rsid w:val="00E274FD"/>
    <w:rsid w:val="00E30AB2"/>
    <w:rsid w:val="00E33169"/>
    <w:rsid w:val="00E47BA4"/>
    <w:rsid w:val="00E56E89"/>
    <w:rsid w:val="00E57CEC"/>
    <w:rsid w:val="00E6641F"/>
    <w:rsid w:val="00E70904"/>
    <w:rsid w:val="00E82A94"/>
    <w:rsid w:val="00E870CC"/>
    <w:rsid w:val="00E956AF"/>
    <w:rsid w:val="00E96458"/>
    <w:rsid w:val="00E97C3D"/>
    <w:rsid w:val="00EC743A"/>
    <w:rsid w:val="00EE0F93"/>
    <w:rsid w:val="00EE62AC"/>
    <w:rsid w:val="00EF44B1"/>
    <w:rsid w:val="00EF7C8E"/>
    <w:rsid w:val="00F05F65"/>
    <w:rsid w:val="00F06F1C"/>
    <w:rsid w:val="00F13108"/>
    <w:rsid w:val="00F13E1D"/>
    <w:rsid w:val="00F17387"/>
    <w:rsid w:val="00F20934"/>
    <w:rsid w:val="00F227E2"/>
    <w:rsid w:val="00F2794D"/>
    <w:rsid w:val="00F35AA0"/>
    <w:rsid w:val="00F360A1"/>
    <w:rsid w:val="00F500F9"/>
    <w:rsid w:val="00F515CA"/>
    <w:rsid w:val="00F93E4D"/>
    <w:rsid w:val="00FC215F"/>
    <w:rsid w:val="00FD1488"/>
    <w:rsid w:val="00FD1B5B"/>
    <w:rsid w:val="00FD3ED0"/>
    <w:rsid w:val="00FE18AF"/>
    <w:rsid w:val="00FF20BA"/>
    <w:rsid w:val="016E63C2"/>
    <w:rsid w:val="024B0C39"/>
    <w:rsid w:val="0A8128A6"/>
    <w:rsid w:val="0BF32A1B"/>
    <w:rsid w:val="10BD2C22"/>
    <w:rsid w:val="22987C80"/>
    <w:rsid w:val="24192CCC"/>
    <w:rsid w:val="39A66CD4"/>
    <w:rsid w:val="3CD52CE1"/>
    <w:rsid w:val="410F2E6A"/>
    <w:rsid w:val="4430136C"/>
    <w:rsid w:val="4AB0382B"/>
    <w:rsid w:val="4BB739E8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94F0DFF"/>
  <w15:docId w15:val="{D21DEBD4-4C6E-4FF9-A7A6-4FCA9063A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9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Calibri" w:eastAsia="宋体" w:hAnsi="Calibri" w:cs="Times New Roman"/>
      <w:kern w:val="2"/>
      <w:sz w:val="18"/>
      <w:szCs w:val="18"/>
    </w:rPr>
  </w:style>
  <w:style w:type="paragraph" w:styleId="ac">
    <w:name w:val="List Paragraph"/>
    <w:basedOn w:val="a"/>
    <w:uiPriority w:val="99"/>
    <w:pPr>
      <w:ind w:firstLineChars="200" w:firstLine="420"/>
    </w:pPr>
  </w:style>
  <w:style w:type="table" w:customStyle="1" w:styleId="3">
    <w:name w:val="网格型3"/>
    <w:basedOn w:val="a1"/>
    <w:uiPriority w:val="59"/>
    <w:qFormat/>
    <w:rsid w:val="005A1F8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ourse.jingpinke.com/details?uuid=8a833999-221c4794-0122-1c47951b-03d3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book.jd.com/writer/&#40644;&#29647;&#33529;_1.html" TargetMode="External"/><Relationship Id="rId4" Type="http://schemas.openxmlformats.org/officeDocument/2006/relationships/styles" Target="styles.xml"/><Relationship Id="rId9" Type="http://schemas.openxmlformats.org/officeDocument/2006/relationships/hyperlink" Target="https://book.jd.com/writer/&#38065;&#38745;_1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A86FC84-DD0F-4A7F-B863-9D88CA2DF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585</Words>
  <Characters>3338</Characters>
  <Application>Microsoft Office Word</Application>
  <DocSecurity>0</DocSecurity>
  <Lines>27</Lines>
  <Paragraphs>7</Paragraphs>
  <ScaleCrop>false</ScaleCrop>
  <Company/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泽文 刘</cp:lastModifiedBy>
  <cp:revision>6</cp:revision>
  <cp:lastPrinted>2019-06-10T06:50:00Z</cp:lastPrinted>
  <dcterms:created xsi:type="dcterms:W3CDTF">2023-10-12T01:35:00Z</dcterms:created>
  <dcterms:modified xsi:type="dcterms:W3CDTF">2023-10-13T07:40:00Z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0AFA843141A9440F9E0D31CF49BB1B0B</vt:lpwstr>
  </property>
</Properties>
</file>