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1130020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学前教育思想史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马嘉玉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19052@gench.edu.cn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学前教育B20-5（专升本）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一教122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星期五10:05-10:50（第3节课）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书名：学前教育思想史，作者：唐淑，出版社：人民教育出版社，版本信息：</w:t>
            </w: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09年11月</w:t>
            </w:r>
            <w:r>
              <w:rPr>
                <w:rFonts w:hint="eastAsia"/>
                <w:color w:val="000000"/>
                <w:sz w:val="20"/>
                <w:szCs w:val="20"/>
              </w:rPr>
              <w:t>（出版时间），版次：第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版，书号（ISBN）：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9787107223662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1.书名：学前教育史，作者：唐淑，出版社：人民教育出版社，版本信息：2019年7月（出版时间），版次：第1版，</w:t>
            </w:r>
            <w:r>
              <w:rPr>
                <w:rFonts w:hint="eastAsia"/>
                <w:color w:val="000000"/>
                <w:sz w:val="20"/>
                <w:szCs w:val="20"/>
              </w:rPr>
              <w:t>书号（ISBN）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9787107333514；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2.书名：外国幼儿教育史，作者：杨汉麟，出版社：人民教育出版社，版本信息：2011年1月（出版时间），版次：第1版，书号（ISBN）：9787107226571；</w:t>
            </w:r>
          </w:p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3.书名：中国学前教育史，作者：唐淑，出版社：人民教育出版社，版本信息：2015年6月（出版时间），版次：第3版，</w:t>
            </w:r>
            <w:r>
              <w:rPr>
                <w:rFonts w:hint="eastAsia"/>
                <w:color w:val="000000"/>
                <w:sz w:val="20"/>
                <w:szCs w:val="20"/>
              </w:rPr>
              <w:t>书号（ISBN）：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9787107297427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中国古代学前教育思想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1.温习本次教学活动相关内容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宋明、明清时代的学前教育思想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中国古代学前教育思想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1.温习本次教学活动相关内容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西方学前教育思想在中国的传播、张之洞的学前教育思想与实践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中国近代学前教育思想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1.温习本次教学活动相关内容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儿童公育思想的兴起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中国近代学前教育思想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现代学前教育思想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中国现代学前教育思想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思考并分析张雪门、陶行知、陈鹤琴的学前教育理论与实践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中国现代学前教育思想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中国当代学前教育思想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中国当代学前教育思想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分析当代学前教育思想形成的背景与理论构建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中国当代学前教育思想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古希腊、古罗马的学前教育思想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外国古代学前教育思想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外国古代学前教育思想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唯实论、自然主义、空想主义和主知主义学前教育思想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外国近代学前教育思想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外国近代学前教育思想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新教育运动和进步教育运动中的学前教育思想、苏联社会主义学前教育思想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外国现代学前教育思想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外国现代学前教育思想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830"/>
                <w:tab w:val="center" w:pos="1440"/>
              </w:tabs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830"/>
                <w:tab w:val="center" w:pos="1440"/>
              </w:tabs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2.预习“西方、苏联学前教育思想”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外国当代学前教育思想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预习“外国当代学前教育思想的新发展”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外国当代学前教育思想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80" w:firstLineChars="20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学前教育思想史主题小论文</w:t>
            </w:r>
            <w:bookmarkStart w:id="0" w:name="_GoBack"/>
            <w:bookmarkEnd w:id="0"/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课堂表现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课后作业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思考与分析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10%</w:t>
            </w:r>
          </w:p>
        </w:tc>
      </w:tr>
    </w:tbl>
    <w:p/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马嘉玉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BD78D3"/>
    <w:multiLevelType w:val="singleLevel"/>
    <w:tmpl w:val="EDBD78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zOWUzMmNjMDkzOGI4OGZiMGMwYjk2MmE1MzdmNjk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05A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A067ABC"/>
    <w:rsid w:val="0B02141F"/>
    <w:rsid w:val="0DB76A4A"/>
    <w:rsid w:val="135E23CC"/>
    <w:rsid w:val="199D2E85"/>
    <w:rsid w:val="1B9B294B"/>
    <w:rsid w:val="24EA4BE4"/>
    <w:rsid w:val="2E1673E9"/>
    <w:rsid w:val="2E59298A"/>
    <w:rsid w:val="37E50B00"/>
    <w:rsid w:val="3DE5258B"/>
    <w:rsid w:val="46081AF5"/>
    <w:rsid w:val="49DF08B3"/>
    <w:rsid w:val="49E34C89"/>
    <w:rsid w:val="4F1B22AE"/>
    <w:rsid w:val="62341B3E"/>
    <w:rsid w:val="65310993"/>
    <w:rsid w:val="679E19AD"/>
    <w:rsid w:val="6E256335"/>
    <w:rsid w:val="700912C5"/>
    <w:rsid w:val="74F62C86"/>
    <w:rsid w:val="7508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1146</Words>
  <Characters>1304</Characters>
  <Lines>8</Lines>
  <Paragraphs>2</Paragraphs>
  <TotalTime>4</TotalTime>
  <ScaleCrop>false</ScaleCrop>
  <LinksUpToDate>false</LinksUpToDate>
  <CharactersWithSpaces>1309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sco</cp:lastModifiedBy>
  <cp:lastPrinted>2015-03-18T03:45:00Z</cp:lastPrinted>
  <dcterms:modified xsi:type="dcterms:W3CDTF">2023-02-23T04:39:07Z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C265A45B26184232973C6B77E2511961</vt:lpwstr>
  </property>
</Properties>
</file>