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C4470" w14:textId="77777777" w:rsidR="000F2700" w:rsidRDefault="000F2700">
      <w:pPr>
        <w:jc w:val="center"/>
        <w:rPr>
          <w:sz w:val="6"/>
          <w:szCs w:val="6"/>
        </w:rPr>
      </w:pPr>
    </w:p>
    <w:p w14:paraId="78AA3B2D" w14:textId="77777777" w:rsidR="000F2700" w:rsidRDefault="000F2700">
      <w:pPr>
        <w:jc w:val="center"/>
        <w:rPr>
          <w:sz w:val="6"/>
          <w:szCs w:val="6"/>
        </w:rPr>
      </w:pPr>
    </w:p>
    <w:p w14:paraId="35AD19EB" w14:textId="77777777" w:rsidR="000F2700" w:rsidRDefault="007B035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4CC82DDA" w14:textId="77777777" w:rsidR="000F2700" w:rsidRDefault="007B035F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0F2700" w14:paraId="7629A573" w14:textId="77777777" w:rsidTr="008317F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3EA19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89C1E" w14:textId="3A489149" w:rsidR="000F2700" w:rsidRDefault="007F5746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sz w:val="20"/>
                <w:szCs w:val="20"/>
              </w:rPr>
              <w:t>1</w:t>
            </w:r>
            <w:r w:rsidR="00A327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A3276B">
              <w:rPr>
                <w:sz w:val="20"/>
                <w:szCs w:val="20"/>
              </w:rPr>
              <w:t>00</w:t>
            </w:r>
            <w:r w:rsidR="00A3276B"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A1F57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10A6B" w14:textId="77777777" w:rsidR="000F2700" w:rsidRDefault="007B035F" w:rsidP="00B409B1">
            <w:pPr>
              <w:spacing w:line="288" w:lineRule="auto"/>
            </w:pPr>
            <w:r w:rsidRPr="00B409B1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概率论与数理统计</w:t>
            </w:r>
          </w:p>
        </w:tc>
      </w:tr>
      <w:tr w:rsidR="000F2700" w14:paraId="42D1FFD0" w14:textId="77777777" w:rsidTr="008317F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D3346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4E012" w14:textId="77777777" w:rsidR="000F2700" w:rsidRDefault="00EE107E" w:rsidP="00EE107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4CBA3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4EF6E" w14:textId="77777777" w:rsidR="000F2700" w:rsidRDefault="00EE107E" w:rsidP="00EE107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Calibri" w:cs="Calibri"/>
                <w:sz w:val="21"/>
                <w:szCs w:val="21"/>
              </w:rPr>
              <w:t>48</w:t>
            </w:r>
          </w:p>
        </w:tc>
      </w:tr>
      <w:tr w:rsidR="000F2700" w14:paraId="25B750F8" w14:textId="77777777" w:rsidTr="008317FE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FB8E4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4ACA3" w14:textId="77777777" w:rsidR="000F2700" w:rsidRPr="00B409B1" w:rsidRDefault="003B00F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察可文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FD0B2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5EA38" w14:textId="77777777" w:rsidR="000F2700" w:rsidRDefault="00523FE4">
            <w:r>
              <w:rPr>
                <w:rFonts w:hint="eastAsia"/>
              </w:rPr>
              <w:t>2</w:t>
            </w:r>
            <w:r>
              <w:t>1083@gench.edu.cn</w:t>
            </w:r>
          </w:p>
        </w:tc>
      </w:tr>
      <w:tr w:rsidR="000F2700" w14:paraId="3D719F96" w14:textId="77777777" w:rsidTr="008317FE">
        <w:trPr>
          <w:trHeight w:val="6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9FFC8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64C4A" w14:textId="4575A0CF" w:rsidR="00523FE4" w:rsidRPr="008317FE" w:rsidRDefault="007F5746" w:rsidP="003F16AF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软件工程</w:t>
            </w:r>
            <w:r w:rsidR="00523FE4" w:rsidRPr="008317FE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B</w:t>
            </w:r>
            <w:r w:rsidR="00523FE4" w:rsidRPr="008317FE">
              <w:rPr>
                <w:rFonts w:asciiTheme="minorEastAsia" w:eastAsiaTheme="minorEastAsia" w:hAnsiTheme="minorEastAsia" w:cs="微软雅黑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0</w:t>
            </w:r>
            <w:r w:rsidR="00523FE4" w:rsidRPr="008317FE">
              <w:rPr>
                <w:rFonts w:asciiTheme="minorEastAsia" w:eastAsiaTheme="minorEastAsia" w:hAnsiTheme="minorEastAsia" w:cs="微软雅黑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3</w:t>
            </w:r>
            <w:r w:rsidR="00523FE4" w:rsidRPr="008317FE">
              <w:rPr>
                <w:rFonts w:asciiTheme="minorEastAsia" w:eastAsiaTheme="minorEastAsia" w:hAnsiTheme="minorEastAsia" w:cs="微软雅黑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（专升本） 数媒技术B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20-7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（专升本）</w:t>
            </w:r>
          </w:p>
          <w:p w14:paraId="3A6961F0" w14:textId="0D642E76" w:rsidR="000F2700" w:rsidRDefault="007F5746" w:rsidP="003F16AF">
            <w:pPr>
              <w:tabs>
                <w:tab w:val="left" w:pos="532"/>
              </w:tabs>
              <w:spacing w:line="340" w:lineRule="exact"/>
            </w:pP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计科</w:t>
            </w:r>
            <w:r w:rsidR="00523FE4" w:rsidRPr="008317FE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B</w:t>
            </w:r>
            <w:r w:rsidR="00523FE4" w:rsidRPr="008317FE">
              <w:rPr>
                <w:rFonts w:asciiTheme="minorEastAsia" w:eastAsiaTheme="minorEastAsia" w:hAnsiTheme="minorEastAsia" w:cs="微软雅黑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0</w:t>
            </w:r>
            <w:r w:rsidR="00523FE4" w:rsidRPr="008317FE">
              <w:rPr>
                <w:rFonts w:asciiTheme="minorEastAsia" w:eastAsiaTheme="minorEastAsia" w:hAnsiTheme="minorEastAsia" w:cs="微软雅黑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cs="微软雅黑"/>
                <w:sz w:val="21"/>
                <w:szCs w:val="21"/>
              </w:rPr>
              <w:t>8-9-10</w:t>
            </w:r>
            <w:r w:rsidR="00F03F14" w:rsidRPr="008317FE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专升本</w:t>
            </w:r>
            <w:r w:rsidR="00F03F14" w:rsidRPr="008317FE">
              <w:rPr>
                <w:rFonts w:asciiTheme="minorEastAsia" w:eastAsiaTheme="minorEastAsia" w:hAnsiTheme="minorEastAsia" w:cs="微软雅黑" w:hint="eastAsia"/>
                <w:sz w:val="21"/>
                <w:szCs w:val="21"/>
              </w:rPr>
              <w:t>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F10B9" w14:textId="77777777" w:rsidR="000F2700" w:rsidRDefault="007B035F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16F8F" w14:textId="745A05DC" w:rsidR="000F2700" w:rsidRPr="00B409B1" w:rsidRDefault="00F03F14" w:rsidP="00F03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一</w:t>
            </w:r>
            <w:r w:rsidR="00523FE4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教</w:t>
            </w:r>
            <w:r w:rsidR="007F5746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1</w:t>
            </w:r>
            <w:r w:rsidR="007F5746"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20</w:t>
            </w:r>
          </w:p>
        </w:tc>
      </w:tr>
      <w:tr w:rsidR="008317FE" w14:paraId="55D0CB3A" w14:textId="77777777" w:rsidTr="00CA38FF">
        <w:trPr>
          <w:trHeight w:val="6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400C7" w14:textId="77777777" w:rsidR="008317FE" w:rsidRDefault="008317FE" w:rsidP="008317F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CC8B8" w14:textId="54BAD2FF" w:rsidR="008317FE" w:rsidRDefault="008317FE" w:rsidP="008317FE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1"/>
                <w:szCs w:val="21"/>
                <w:lang w:val="zh-CN"/>
              </w:rPr>
            </w:pPr>
            <w:r w:rsidRPr="00B3313C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时间</w:t>
            </w:r>
            <w:r w:rsidRPr="00B12968">
              <w:rPr>
                <w:rFonts w:asciiTheme="minorEastAsia" w:eastAsiaTheme="minorEastAsia" w:hAnsiTheme="minorEastAsia" w:hint="eastAsia"/>
                <w:b/>
                <w:kern w:val="0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1"/>
                <w:szCs w:val="21"/>
              </w:rPr>
              <w:t>线下：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周</w:t>
            </w:r>
            <w:r w:rsidR="007F5746"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一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6、7节，周三6、7节；</w:t>
            </w:r>
            <w:r w:rsidRPr="005C3DDC">
              <w:rPr>
                <w:rFonts w:ascii="微软雅黑" w:eastAsia="微软雅黑" w:hAnsi="微软雅黑" w:cs="微软雅黑" w:hint="eastAsia"/>
                <w:b/>
                <w:bCs/>
                <w:kern w:val="0"/>
                <w:sz w:val="21"/>
                <w:szCs w:val="21"/>
              </w:rPr>
              <w:t>线上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</w:rPr>
              <w:t>：随时</w:t>
            </w:r>
            <w:r>
              <w:rPr>
                <w:kern w:val="0"/>
                <w:sz w:val="21"/>
                <w:szCs w:val="21"/>
              </w:rPr>
              <w:t xml:space="preserve">                                    </w:t>
            </w:r>
            <w:r w:rsidRPr="00B409B1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val="zh-TW"/>
              </w:rPr>
              <w:t>地点</w:t>
            </w:r>
            <w:r w:rsidRPr="00B129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教育学院楼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/>
              </w:rPr>
              <w:t>2</w:t>
            </w:r>
            <w:r>
              <w:rPr>
                <w:rFonts w:eastAsiaTheme="minorEastAsia"/>
                <w:kern w:val="0"/>
                <w:sz w:val="21"/>
                <w:szCs w:val="21"/>
                <w:lang w:val="zh-CN"/>
              </w:rPr>
              <w:t>35</w:t>
            </w:r>
          </w:p>
          <w:p w14:paraId="29E51E86" w14:textId="125D191B" w:rsidR="008317FE" w:rsidRDefault="008317FE" w:rsidP="008317FE">
            <w:pPr>
              <w:tabs>
                <w:tab w:val="left" w:pos="532"/>
              </w:tabs>
              <w:spacing w:line="340" w:lineRule="exact"/>
            </w:pPr>
            <w:r w:rsidRPr="00B12968">
              <w:rPr>
                <w:rFonts w:asciiTheme="minorEastAsia" w:eastAsiaTheme="minorEastAsia" w:hAnsiTheme="minorEastAsia" w:cs="黑体"/>
                <w:b/>
                <w:kern w:val="0"/>
                <w:sz w:val="21"/>
                <w:szCs w:val="21"/>
                <w:lang w:val="zh-TW"/>
              </w:rPr>
              <w:t>电话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/>
              </w:rPr>
              <w:t>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18353108897</w:t>
            </w:r>
          </w:p>
        </w:tc>
      </w:tr>
      <w:tr w:rsidR="008317FE" w14:paraId="75F1710D" w14:textId="77777777" w:rsidTr="00CA38FF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15406" w14:textId="77777777" w:rsidR="008317FE" w:rsidRDefault="008317FE" w:rsidP="008317F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14FDC" w14:textId="77777777" w:rsidR="008317FE" w:rsidRDefault="008317FE" w:rsidP="008317FE">
            <w:pPr>
              <w:spacing w:line="288" w:lineRule="auto"/>
            </w:pPr>
            <w:r w:rsidRPr="00B409B1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概率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论与数理</w:t>
            </w:r>
            <w:r w:rsidRPr="00B409B1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统计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(</w:t>
            </w:r>
            <w:r w:rsidRPr="00B409B1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五</w:t>
            </w:r>
            <w:r w:rsidRPr="00B409B1"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版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 xml:space="preserve">)浙江大学 盛骤 谢式千 潘承毅编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  <w:tr w:rsidR="008317FE" w14:paraId="00F2A5F5" w14:textId="77777777" w:rsidTr="00CA38FF">
        <w:trPr>
          <w:trHeight w:val="1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B0086" w14:textId="77777777" w:rsidR="008317FE" w:rsidRDefault="008317FE" w:rsidP="008317FE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FF7CF" w14:textId="77777777" w:rsidR="008317FE" w:rsidRDefault="008317FE" w:rsidP="008317FE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概率论与数理统计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教程(第六版)</w:t>
            </w:r>
            <w:r>
              <w:rPr>
                <w:rFonts w:ascii="宋体" w:eastAsia="MingLiU" w:hAnsi="宋体" w:cs="宋体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/>
              </w:rPr>
              <w:t>沈恒范</w:t>
            </w:r>
            <w:r w:rsidRPr="0089188B">
              <w:rPr>
                <w:rFonts w:ascii="宋体" w:eastAsia="宋体" w:hAnsi="宋体" w:cs="宋体" w:hint="eastAsia"/>
                <w:sz w:val="20"/>
                <w:szCs w:val="20"/>
              </w:rPr>
              <w:t>、严钦容、沈侠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编 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高等教育出版社</w:t>
            </w:r>
          </w:p>
        </w:tc>
      </w:tr>
    </w:tbl>
    <w:p w14:paraId="77D54EBD" w14:textId="77777777" w:rsidR="000F2700" w:rsidRDefault="007B035F">
      <w:pPr>
        <w:spacing w:before="180" w:after="18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1"/>
        <w:gridCol w:w="4961"/>
        <w:gridCol w:w="851"/>
        <w:gridCol w:w="2136"/>
      </w:tblGrid>
      <w:tr w:rsidR="000F2700" w:rsidRPr="00B3313C" w14:paraId="4DA9CB02" w14:textId="77777777" w:rsidTr="00E609A2">
        <w:trPr>
          <w:trHeight w:val="34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AA557" w14:textId="77777777" w:rsidR="000F2700" w:rsidRPr="00B3313C" w:rsidRDefault="007B035F">
            <w:pPr>
              <w:widowControl/>
              <w:spacing w:before="120" w:after="120" w:line="240" w:lineRule="exact"/>
              <w:jc w:val="center"/>
              <w:rPr>
                <w:spacing w:val="70"/>
                <w:kern w:val="28"/>
              </w:rPr>
            </w:pPr>
            <w:r w:rsidRPr="00B3313C"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5E993" w14:textId="77777777" w:rsidR="000F2700" w:rsidRPr="00B3313C" w:rsidRDefault="007B035F">
            <w:pPr>
              <w:widowControl/>
              <w:spacing w:line="240" w:lineRule="exact"/>
              <w:ind w:firstLine="357"/>
              <w:jc w:val="center"/>
              <w:rPr>
                <w:spacing w:val="70"/>
                <w:kern w:val="28"/>
              </w:rPr>
            </w:pPr>
            <w:r w:rsidRPr="00B3313C"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E869D" w14:textId="77777777" w:rsidR="000F2700" w:rsidRPr="00B3313C" w:rsidRDefault="007B035F" w:rsidP="00B3313C">
            <w:pPr>
              <w:spacing w:line="240" w:lineRule="exact"/>
              <w:jc w:val="center"/>
              <w:rPr>
                <w:spacing w:val="70"/>
                <w:kern w:val="28"/>
              </w:rPr>
            </w:pPr>
            <w:r w:rsidRPr="00B3313C"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F298C" w14:textId="77777777" w:rsidR="000F2700" w:rsidRPr="00B3313C" w:rsidRDefault="007B035F" w:rsidP="00B3313C">
            <w:pPr>
              <w:spacing w:line="240" w:lineRule="exact"/>
              <w:jc w:val="center"/>
              <w:rPr>
                <w:spacing w:val="70"/>
                <w:kern w:val="28"/>
              </w:rPr>
            </w:pPr>
            <w:r w:rsidRPr="00B3313C">
              <w:rPr>
                <w:rFonts w:ascii="黑体" w:eastAsia="黑体" w:hAnsi="黑体" w:cs="黑体"/>
                <w:spacing w:val="70"/>
                <w:kern w:val="28"/>
                <w:sz w:val="21"/>
                <w:szCs w:val="21"/>
                <w:lang w:val="zh-TW" w:eastAsia="zh-TW"/>
              </w:rPr>
              <w:t>作业</w:t>
            </w:r>
          </w:p>
        </w:tc>
      </w:tr>
      <w:tr w:rsidR="000F2700" w:rsidRPr="00B3313C" w14:paraId="4EF92FC9" w14:textId="77777777" w:rsidTr="00E609A2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DDBFB" w14:textId="77777777" w:rsidR="000F2700" w:rsidRPr="00F06438" w:rsidRDefault="007B035F">
            <w:pPr>
              <w:widowControl/>
              <w:ind w:firstLine="21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一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CCDE7" w14:textId="77777777" w:rsidR="00981A1B" w:rsidRPr="00F06438" w:rsidRDefault="007B035F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第一章</w:t>
            </w:r>
            <w:r w:rsid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§</w:t>
            </w:r>
            <w:r w:rsidR="00E609A2"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  <w:t>1</w:t>
            </w:r>
            <w:r w:rsidR="00981A1B"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随机试验</w:t>
            </w:r>
          </w:p>
          <w:p w14:paraId="3C83E6B8" w14:textId="77777777" w:rsidR="000F2700" w:rsidRPr="00F06438" w:rsidRDefault="00E609A2" w:rsidP="007A3D5C">
            <w:pPr>
              <w:widowControl/>
              <w:ind w:firstLineChars="300" w:firstLine="840"/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§2</w:t>
            </w:r>
            <w:r w:rsidR="00981A1B"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样本空间、随机事件</w:t>
            </w:r>
          </w:p>
          <w:p w14:paraId="2B36E57B" w14:textId="77777777" w:rsidR="00EE107E" w:rsidRPr="00F06438" w:rsidRDefault="00E609A2" w:rsidP="007A3D5C">
            <w:pPr>
              <w:widowControl/>
              <w:ind w:firstLineChars="300" w:firstLine="762"/>
              <w:rPr>
                <w:rFonts w:asciiTheme="minorEastAsia" w:eastAsiaTheme="minorEastAsia" w:hAnsiTheme="minorEastAsia" w:cs="微软雅黑"/>
                <w:spacing w:val="44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§3</w:t>
            </w:r>
            <w:r w:rsidR="00EE107E"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频率与概率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E61D8" w14:textId="77777777" w:rsidR="000F2700" w:rsidRPr="00F06438" w:rsidRDefault="007B035F" w:rsidP="00B3313C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C8437" w14:textId="5C552CAF" w:rsidR="000F2700" w:rsidRPr="00F06438" w:rsidRDefault="0004067E" w:rsidP="00B3313C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学习通线上作业</w:t>
            </w:r>
          </w:p>
        </w:tc>
      </w:tr>
      <w:tr w:rsidR="000F2700" w:rsidRPr="00B3313C" w14:paraId="7EC219E4" w14:textId="77777777" w:rsidTr="00E609A2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B0AE2" w14:textId="77777777" w:rsidR="000F2700" w:rsidRPr="00F06438" w:rsidRDefault="007B035F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D6A46" w14:textId="77777777" w:rsidR="003B00FC" w:rsidRPr="00F06438" w:rsidRDefault="007B035F" w:rsidP="00EE107E">
            <w:pPr>
              <w:widowControl/>
              <w:rPr>
                <w:rFonts w:asciiTheme="minorEastAsia" w:eastAsiaTheme="minorEastAsia" w:hAnsiTheme="minorEastAsia" w:cs="微软雅黑"/>
                <w:spacing w:val="44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第</w:t>
            </w:r>
            <w:r w:rsidR="00CA3EB2"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一</w:t>
            </w:r>
            <w:r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章</w:t>
            </w:r>
            <w:r w:rsidR="00E609A2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§4</w:t>
            </w:r>
            <w:r w:rsidR="00B3313C"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 xml:space="preserve"> </w:t>
            </w:r>
            <w:r w:rsidR="00CA3EB2"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等可能概型(</w:t>
            </w:r>
            <w:r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古典概率</w:t>
            </w:r>
            <w:r w:rsidR="00CA3EB2" w:rsidRPr="00F06438">
              <w:rPr>
                <w:rFonts w:asciiTheme="minorEastAsia" w:eastAsiaTheme="minorEastAsia" w:hAnsiTheme="minorEastAsia" w:cs="微软雅黑" w:hint="eastAsia"/>
                <w:spacing w:val="44"/>
                <w:kern w:val="28"/>
                <w:sz w:val="21"/>
                <w:szCs w:val="21"/>
              </w:rPr>
              <w:t>)</w:t>
            </w:r>
          </w:p>
          <w:p w14:paraId="61AFFDA3" w14:textId="77777777" w:rsidR="00EE107E" w:rsidRDefault="00E609A2" w:rsidP="00E609A2">
            <w:pPr>
              <w:widowControl/>
              <w:ind w:firstLineChars="300" w:firstLine="840"/>
              <w:rPr>
                <w:rFonts w:asciiTheme="minorEastAsia" w:eastAsiaTheme="minorEastAsia" w:hAnsiTheme="minorEastAsia" w:cs="Calibri"/>
                <w:bCs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spacing w:val="70"/>
                <w:kern w:val="28"/>
                <w:sz w:val="21"/>
                <w:szCs w:val="21"/>
              </w:rPr>
              <w:t>§5</w:t>
            </w:r>
            <w:r w:rsidR="00EE107E" w:rsidRPr="00F06438">
              <w:rPr>
                <w:rFonts w:asciiTheme="minorEastAsia" w:eastAsiaTheme="minorEastAsia" w:hAnsiTheme="minorEastAsia" w:cs="Calibri" w:hint="eastAsia"/>
                <w:bCs/>
                <w:spacing w:val="70"/>
                <w:kern w:val="28"/>
                <w:sz w:val="21"/>
                <w:szCs w:val="21"/>
              </w:rPr>
              <w:t xml:space="preserve"> 条件概率</w:t>
            </w:r>
          </w:p>
          <w:p w14:paraId="3772E808" w14:textId="7F767CE3" w:rsidR="007F5746" w:rsidRPr="00F06438" w:rsidRDefault="007F5746" w:rsidP="00E23CE5">
            <w:pPr>
              <w:widowControl/>
              <w:rPr>
                <w:rFonts w:asciiTheme="minorEastAsia" w:eastAsiaTheme="minorEastAsia" w:hAnsiTheme="minorEastAsia" w:cs="Calibri"/>
                <w:bCs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bCs/>
                <w:spacing w:val="70"/>
                <w:kern w:val="28"/>
                <w:sz w:val="21"/>
                <w:szCs w:val="21"/>
              </w:rPr>
              <w:t>第一章</w:t>
            </w:r>
            <w:r>
              <w:rPr>
                <w:rFonts w:asciiTheme="minorEastAsia" w:eastAsiaTheme="minorEastAsia" w:hAnsiTheme="minorEastAsia" w:cs="微软雅黑" w:hint="eastAsia"/>
                <w:bCs/>
                <w:spacing w:val="70"/>
                <w:kern w:val="28"/>
                <w:sz w:val="21"/>
                <w:szCs w:val="21"/>
              </w:rPr>
              <w:t>§6</w:t>
            </w:r>
            <w:r w:rsidRPr="00F06438">
              <w:rPr>
                <w:rFonts w:asciiTheme="minorEastAsia" w:eastAsiaTheme="minorEastAsia" w:hAnsiTheme="minorEastAsia" w:cs="Calibri" w:hint="eastAsia"/>
                <w:bCs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 w:hint="eastAsia"/>
                <w:bCs/>
                <w:spacing w:val="70"/>
                <w:kern w:val="28"/>
                <w:sz w:val="21"/>
                <w:szCs w:val="21"/>
              </w:rPr>
              <w:t>独立性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C4443" w14:textId="77777777" w:rsidR="000F2700" w:rsidRPr="00F06438" w:rsidRDefault="007B035F" w:rsidP="00B3313C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39182" w14:textId="17E18C85" w:rsidR="000F2700" w:rsidRPr="00F06438" w:rsidRDefault="0004067E" w:rsidP="00B3313C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学习通线上作业</w:t>
            </w:r>
          </w:p>
        </w:tc>
      </w:tr>
      <w:tr w:rsidR="0004067E" w:rsidRPr="00B3313C" w14:paraId="71A89164" w14:textId="77777777" w:rsidTr="00B86013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82ECB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C783F" w14:textId="7F120538" w:rsidR="0004067E" w:rsidRPr="00F06438" w:rsidRDefault="0004067E" w:rsidP="0004067E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第一章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习题课（内容总结与例题选讲）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DF6F5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7E853" w14:textId="2915F53C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E63185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学习通线上作业</w:t>
            </w:r>
          </w:p>
        </w:tc>
      </w:tr>
      <w:tr w:rsidR="0004067E" w:rsidRPr="00B3313C" w14:paraId="21138EFC" w14:textId="77777777" w:rsidTr="0004067E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E8FFA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四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B5CF8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二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§1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随机变量</w:t>
            </w:r>
          </w:p>
          <w:p w14:paraId="52CA6F55" w14:textId="77777777" w:rsidR="0004067E" w:rsidRPr="00F06438" w:rsidRDefault="0004067E" w:rsidP="0004067E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§2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离散型随机变量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及其分布</w:t>
            </w:r>
          </w:p>
          <w:p w14:paraId="7D22E092" w14:textId="77777777" w:rsidR="0004067E" w:rsidRDefault="0004067E" w:rsidP="0004067E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§3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随机变量的分布函数</w:t>
            </w:r>
          </w:p>
          <w:p w14:paraId="73F9A9D6" w14:textId="42460C27" w:rsidR="0004067E" w:rsidRPr="00E23CE5" w:rsidRDefault="0004067E" w:rsidP="0004067E">
            <w:pPr>
              <w:widowControl/>
              <w:ind w:firstLineChars="200" w:firstLine="56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§4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连续型随机变量及其概率密度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57811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C11CC" w14:textId="6EBBA952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E63185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学习通线上作业</w:t>
            </w:r>
          </w:p>
        </w:tc>
      </w:tr>
      <w:tr w:rsidR="0004067E" w:rsidRPr="00B3313C" w14:paraId="23EBE3FA" w14:textId="77777777" w:rsidTr="0004067E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12527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五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4C5F1" w14:textId="77777777" w:rsidR="0004067E" w:rsidRDefault="0004067E" w:rsidP="0004067E">
            <w:pPr>
              <w:widowControl/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二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</w:t>
            </w:r>
          </w:p>
          <w:p w14:paraId="762B591E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§5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随机变量的函数的分布</w:t>
            </w:r>
          </w:p>
          <w:p w14:paraId="6BDC3F69" w14:textId="588900A5" w:rsidR="0004067E" w:rsidRPr="00F06438" w:rsidRDefault="0004067E" w:rsidP="0004067E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第二章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习题课（内容总结与例题选讲）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99381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CBF84" w14:textId="47A89FC8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E63185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学习通线上作业</w:t>
            </w:r>
          </w:p>
        </w:tc>
      </w:tr>
      <w:tr w:rsidR="0004067E" w:rsidRPr="00B3313C" w14:paraId="70179703" w14:textId="77777777" w:rsidTr="0004067E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5AA11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六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A1A28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第三章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§1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二维随机变量</w:t>
            </w:r>
          </w:p>
          <w:p w14:paraId="43BA2B0D" w14:textId="77777777" w:rsidR="0004067E" w:rsidRPr="00F06438" w:rsidRDefault="0004067E" w:rsidP="0004067E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§2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边缘分布</w:t>
            </w:r>
          </w:p>
          <w:p w14:paraId="5812663E" w14:textId="77777777" w:rsidR="0004067E" w:rsidRPr="00F06438" w:rsidRDefault="0004067E" w:rsidP="0004067E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§3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条件分布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2E2A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CF2B4" w14:textId="346BB449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E63185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学习通线上作业</w:t>
            </w:r>
          </w:p>
        </w:tc>
      </w:tr>
      <w:tr w:rsidR="0004067E" w:rsidRPr="00B3313C" w14:paraId="0834A43D" w14:textId="77777777" w:rsidTr="0004067E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95410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lastRenderedPageBreak/>
              <w:t>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ABAF7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第三章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§4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相互独立的随机变量</w:t>
            </w:r>
          </w:p>
          <w:p w14:paraId="3C133E58" w14:textId="77777777" w:rsidR="0004067E" w:rsidRPr="00F06438" w:rsidRDefault="0004067E" w:rsidP="0004067E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§5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两个随机变量的函数的分布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B7AAE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E2E57" w14:textId="7E2C4689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742CDD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学习通线上作业</w:t>
            </w:r>
          </w:p>
        </w:tc>
      </w:tr>
      <w:tr w:rsidR="0004067E" w:rsidRPr="00B3313C" w14:paraId="49EEFD87" w14:textId="77777777" w:rsidTr="0004067E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D6989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八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6A182" w14:textId="2FCCF0D9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第三章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习题课（内容总结与例题选讲）</w:t>
            </w:r>
          </w:p>
          <w:p w14:paraId="313ED1EB" w14:textId="644073FF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期中测验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7E81B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03571" w14:textId="039B00EA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742CDD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学习通线上作业</w:t>
            </w:r>
          </w:p>
        </w:tc>
      </w:tr>
      <w:tr w:rsidR="0004067E" w:rsidRPr="00B3313C" w14:paraId="1B48661A" w14:textId="77777777" w:rsidTr="0004067E">
        <w:trPr>
          <w:trHeight w:val="62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0F6D6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九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A64EF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Calibri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四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§1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数学期望</w:t>
            </w:r>
          </w:p>
          <w:p w14:paraId="3E4EDB99" w14:textId="77777777" w:rsidR="0004067E" w:rsidRPr="00F06438" w:rsidRDefault="0004067E" w:rsidP="0004067E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§2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方差和标准差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B4DF4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A6D85" w14:textId="580AC649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742CDD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学习通线上作业</w:t>
            </w:r>
          </w:p>
        </w:tc>
      </w:tr>
      <w:tr w:rsidR="0004067E" w:rsidRPr="00B3313C" w14:paraId="42E6129D" w14:textId="77777777" w:rsidTr="0004067E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1C4AB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2AA10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四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§3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协方差和相关系数</w:t>
            </w:r>
          </w:p>
          <w:p w14:paraId="38230EC4" w14:textId="77777777" w:rsidR="0004067E" w:rsidRPr="00F06438" w:rsidRDefault="0004067E" w:rsidP="0004067E">
            <w:pPr>
              <w:widowControl/>
              <w:ind w:firstLineChars="300" w:firstLine="840"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§4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矩、协方差矩阵</w:t>
            </w:r>
          </w:p>
          <w:p w14:paraId="33FA3EB5" w14:textId="708D800E" w:rsidR="0004067E" w:rsidRPr="00F06438" w:rsidRDefault="0004067E" w:rsidP="0004067E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第四章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习题课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（内容总结与例题选讲）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486DD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68F59" w14:textId="4975720F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742CDD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学习通线上作业</w:t>
            </w:r>
          </w:p>
        </w:tc>
      </w:tr>
      <w:tr w:rsidR="0004067E" w:rsidRPr="00B3313C" w14:paraId="45D25568" w14:textId="77777777" w:rsidTr="0004067E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4DD3E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十一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83C96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第五章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§1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大数定律</w:t>
            </w:r>
          </w:p>
          <w:p w14:paraId="24890EA6" w14:textId="77777777" w:rsidR="0004067E" w:rsidRPr="00F06438" w:rsidRDefault="0004067E" w:rsidP="0004067E">
            <w:pPr>
              <w:widowControl/>
              <w:ind w:firstLineChars="300" w:firstLine="840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§2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中心极限定理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3CD13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F126A" w14:textId="1E683706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742CDD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学习通线上作业</w:t>
            </w:r>
          </w:p>
        </w:tc>
      </w:tr>
      <w:tr w:rsidR="0004067E" w:rsidRPr="00B3313C" w14:paraId="54B42F40" w14:textId="77777777" w:rsidTr="0004067E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35C03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DA1C7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第六章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§1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随机样本</w:t>
            </w:r>
          </w:p>
          <w:p w14:paraId="38841C18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§2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直方图与箱线图</w:t>
            </w:r>
          </w:p>
          <w:p w14:paraId="3F36A587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§3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抽样分布 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8F998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面授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C15FB" w14:textId="4CA5496D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742CDD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学习通线上作业</w:t>
            </w:r>
          </w:p>
        </w:tc>
      </w:tr>
      <w:tr w:rsidR="0004067E" w:rsidRPr="00B3313C" w14:paraId="39302637" w14:textId="77777777" w:rsidTr="0004067E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587D6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十三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8F18F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第七章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§1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点估计</w:t>
            </w:r>
          </w:p>
          <w:p w14:paraId="3217EC77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§2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基于截尾样本的最大似然估计</w:t>
            </w:r>
          </w:p>
          <w:p w14:paraId="5AD77230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§3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估计量的评选标准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476EE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3339E" w14:textId="78AA1856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742CDD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学习通线上作业</w:t>
            </w:r>
          </w:p>
        </w:tc>
      </w:tr>
      <w:tr w:rsidR="0004067E" w:rsidRPr="00B3313C" w14:paraId="165E52CE" w14:textId="77777777" w:rsidTr="0004067E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6E274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十四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A20C7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第七章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§4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区间估计</w:t>
            </w:r>
          </w:p>
          <w:p w14:paraId="36E86BAD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§5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正态总体均值和方差的区间估计</w:t>
            </w:r>
          </w:p>
          <w:p w14:paraId="0D77AF95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§7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单侧置信区间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7918A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72DA1" w14:textId="01125D7B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742CDD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学习通线上作业</w:t>
            </w:r>
          </w:p>
        </w:tc>
      </w:tr>
      <w:tr w:rsidR="0004067E" w:rsidRPr="00B3313C" w14:paraId="5BF634D5" w14:textId="77777777" w:rsidTr="0004067E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B7018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十五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81897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第八章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§1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假设检验</w:t>
            </w:r>
          </w:p>
          <w:p w14:paraId="7E444AD1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§2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正态总体均值的假设检验</w:t>
            </w:r>
          </w:p>
          <w:p w14:paraId="1CF73EB2" w14:textId="77777777" w:rsidR="0004067E" w:rsidRPr="00F06438" w:rsidRDefault="0004067E" w:rsidP="0004067E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 xml:space="preserve"> </w:t>
            </w:r>
            <w:r w:rsidRPr="00F06438"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/>
                <w:spacing w:val="70"/>
                <w:kern w:val="28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§3</w:t>
            </w: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正态总体方差的假设检验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CF56D" w14:textId="77777777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面</w:t>
            </w: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授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02A5E" w14:textId="5C828113" w:rsidR="0004067E" w:rsidRPr="00F06438" w:rsidRDefault="0004067E" w:rsidP="0004067E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742CDD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学习通线上作业</w:t>
            </w:r>
          </w:p>
        </w:tc>
      </w:tr>
      <w:tr w:rsidR="00F03F14" w:rsidRPr="00B3313C" w14:paraId="4321F6AC" w14:textId="77777777" w:rsidTr="00E609A2">
        <w:trPr>
          <w:trHeight w:val="4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5C3AC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Calibri" w:hint="eastAsia"/>
                <w:spacing w:val="70"/>
                <w:kern w:val="28"/>
                <w:sz w:val="21"/>
                <w:szCs w:val="21"/>
              </w:rPr>
              <w:t>十六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04D5D" w14:textId="77777777" w:rsidR="00F03F14" w:rsidRPr="00F06438" w:rsidRDefault="00F03F14" w:rsidP="00F03F14">
            <w:pPr>
              <w:widowControl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  <w:r w:rsidRPr="00F06438">
              <w:rPr>
                <w:rFonts w:asciiTheme="minorEastAsia" w:eastAsiaTheme="minorEastAsia" w:hAnsiTheme="minorEastAsia" w:cs="微软雅黑" w:hint="eastAsia"/>
                <w:spacing w:val="70"/>
                <w:kern w:val="28"/>
                <w:sz w:val="21"/>
                <w:szCs w:val="21"/>
              </w:rPr>
              <w:t>复习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4C540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FE145" w14:textId="77777777" w:rsidR="00F03F14" w:rsidRPr="00F06438" w:rsidRDefault="00F03F14" w:rsidP="00F03F14">
            <w:pPr>
              <w:widowControl/>
              <w:jc w:val="center"/>
              <w:rPr>
                <w:rFonts w:asciiTheme="minorEastAsia" w:eastAsiaTheme="minorEastAsia" w:hAnsiTheme="minorEastAsia"/>
                <w:spacing w:val="70"/>
                <w:kern w:val="28"/>
                <w:sz w:val="21"/>
                <w:szCs w:val="21"/>
              </w:rPr>
            </w:pPr>
          </w:p>
        </w:tc>
      </w:tr>
    </w:tbl>
    <w:p w14:paraId="0900FFD3" w14:textId="77777777" w:rsidR="000F2700" w:rsidRDefault="007B035F" w:rsidP="008317FE">
      <w:pPr>
        <w:spacing w:before="120" w:after="120"/>
        <w:jc w:val="both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5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5"/>
        <w:gridCol w:w="4962"/>
        <w:gridCol w:w="1417"/>
      </w:tblGrid>
      <w:tr w:rsidR="000F2700" w14:paraId="20E828D7" w14:textId="77777777" w:rsidTr="008317FE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053E" w14:textId="77777777" w:rsidR="000F2700" w:rsidRPr="007A3D5C" w:rsidRDefault="007B035F" w:rsidP="00505672">
            <w:pPr>
              <w:spacing w:before="180" w:after="1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总评构成（</w:t>
            </w:r>
            <w:r w:rsidR="005A506A" w:rsidRPr="007A3D5C">
              <w:rPr>
                <w:rFonts w:asciiTheme="minorEastAsia" w:eastAsiaTheme="minorEastAsia" w:hAnsiTheme="minorEastAsia" w:cs="PMingLiU" w:hint="eastAsia"/>
                <w:sz w:val="21"/>
                <w:szCs w:val="21"/>
                <w:lang w:val="zh-TW"/>
              </w:rPr>
              <w:t>1</w:t>
            </w:r>
            <w:r w:rsidR="005A506A" w:rsidRPr="007A3D5C"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+</w:t>
            </w: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X</w:t>
            </w:r>
            <w:r w:rsidRPr="007A3D5C"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CC8DB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评价方式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24F48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PMingLiU"/>
                <w:sz w:val="21"/>
                <w:szCs w:val="21"/>
                <w:lang w:val="zh-TW" w:eastAsia="zh-TW"/>
              </w:rPr>
              <w:t>占比</w:t>
            </w:r>
          </w:p>
        </w:tc>
      </w:tr>
      <w:tr w:rsidR="000F2700" w14:paraId="4D5DB294" w14:textId="77777777" w:rsidTr="008317FE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95FA" w14:textId="77777777" w:rsidR="000F2700" w:rsidRPr="007A3D5C" w:rsidRDefault="005A506A" w:rsidP="005A506A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5171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期末考试</w:t>
            </w:r>
            <w:r w:rsidR="009453E3" w:rsidRPr="007A3D5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29AD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40%</w:t>
            </w:r>
          </w:p>
        </w:tc>
      </w:tr>
      <w:tr w:rsidR="000F2700" w14:paraId="29AEAF56" w14:textId="77777777" w:rsidTr="008317FE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8C4B7" w14:textId="77777777" w:rsidR="000F2700" w:rsidRPr="007A3D5C" w:rsidRDefault="007B035F" w:rsidP="00505672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X</w:t>
            </w:r>
            <w:r w:rsidR="005A506A"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F5800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期中测验</w:t>
            </w:r>
            <w:r w:rsidR="009453E3" w:rsidRPr="007A3D5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（闭卷）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FE8B0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20%</w:t>
            </w:r>
          </w:p>
        </w:tc>
      </w:tr>
      <w:tr w:rsidR="000F2700" w14:paraId="63AF23B7" w14:textId="77777777" w:rsidTr="008317FE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93269" w14:textId="77777777" w:rsidR="000F2700" w:rsidRPr="007A3D5C" w:rsidRDefault="007B035F" w:rsidP="00505672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X</w:t>
            </w:r>
            <w:r w:rsidR="005A506A"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FBA85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平时表现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321AA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20%</w:t>
            </w:r>
          </w:p>
        </w:tc>
      </w:tr>
      <w:tr w:rsidR="000F2700" w14:paraId="412ABC94" w14:textId="77777777" w:rsidTr="008317FE">
        <w:trPr>
          <w:trHeight w:val="61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9FCB8" w14:textId="77777777" w:rsidR="000F2700" w:rsidRPr="007A3D5C" w:rsidRDefault="005A506A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X3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1057F" w14:textId="414311E5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作业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AD22" w14:textId="77777777" w:rsidR="000F2700" w:rsidRPr="007A3D5C" w:rsidRDefault="007B035F">
            <w:pPr>
              <w:spacing w:before="18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A3D5C">
              <w:rPr>
                <w:rFonts w:asciiTheme="minorEastAsia" w:eastAsiaTheme="minorEastAsia" w:hAnsiTheme="minorEastAsia" w:cs="宋体"/>
                <w:sz w:val="21"/>
                <w:szCs w:val="21"/>
              </w:rPr>
              <w:t>20%</w:t>
            </w:r>
          </w:p>
        </w:tc>
      </w:tr>
    </w:tbl>
    <w:p w14:paraId="1F9161B2" w14:textId="41F19751" w:rsidR="000F2700" w:rsidRDefault="007B035F" w:rsidP="008317FE">
      <w:pPr>
        <w:tabs>
          <w:tab w:val="left" w:pos="3210"/>
          <w:tab w:val="left" w:pos="7560"/>
        </w:tabs>
        <w:jc w:val="both"/>
        <w:outlineLvl w:val="0"/>
      </w:pP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任课老师：</w:t>
      </w:r>
      <w:r w:rsidR="00E85D81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察可文</w:t>
      </w:r>
      <w:r w:rsidR="00B409B1">
        <w:rPr>
          <w:rFonts w:ascii="仿宋" w:eastAsia="仿宋" w:hAnsi="仿宋" w:cs="仿宋" w:hint="eastAsia"/>
          <w:position w:val="-40"/>
          <w:sz w:val="28"/>
          <w:szCs w:val="28"/>
          <w:lang w:val="zh-CN"/>
        </w:rPr>
        <w:t xml:space="preserve"> </w:t>
      </w:r>
      <w:r w:rsidR="00B409B1">
        <w:rPr>
          <w:rFonts w:ascii="仿宋" w:eastAsia="仿宋" w:hAnsi="仿宋" w:cs="仿宋"/>
          <w:position w:val="-40"/>
          <w:sz w:val="28"/>
          <w:szCs w:val="28"/>
          <w:lang w:val="zh-CN"/>
        </w:rPr>
        <w:t xml:space="preserve">      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系</w:t>
      </w:r>
      <w:r w:rsidR="00940FDB"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>主任审核：</w:t>
      </w:r>
      <w:r w:rsidR="00940FDB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陈</w:t>
      </w:r>
      <w:r w:rsidR="00B409B1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苏</w:t>
      </w:r>
      <w:r w:rsidR="00940FDB">
        <w:rPr>
          <w:rFonts w:ascii="仿宋" w:eastAsia="仿宋" w:hAnsi="仿宋" w:cs="仿宋" w:hint="eastAsia"/>
          <w:position w:val="-40"/>
          <w:sz w:val="28"/>
          <w:szCs w:val="28"/>
          <w:lang w:val="zh-TW"/>
        </w:rPr>
        <w:t>婷</w:t>
      </w:r>
      <w:r>
        <w:rPr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   日期：</w:t>
      </w:r>
      <w:r>
        <w:rPr>
          <w:rFonts w:ascii="仿宋" w:eastAsia="仿宋" w:hAnsi="仿宋" w:cs="仿宋"/>
          <w:position w:val="-40"/>
          <w:sz w:val="28"/>
          <w:szCs w:val="28"/>
        </w:rPr>
        <w:t>20</w:t>
      </w:r>
      <w:r w:rsidR="00940FDB">
        <w:rPr>
          <w:rFonts w:ascii="仿宋" w:eastAsia="仿宋" w:hAnsi="仿宋" w:cs="仿宋" w:hint="eastAsia"/>
          <w:position w:val="-40"/>
          <w:sz w:val="28"/>
          <w:szCs w:val="28"/>
        </w:rPr>
        <w:t>2</w:t>
      </w:r>
      <w:r w:rsidR="007F5746">
        <w:rPr>
          <w:rFonts w:ascii="仿宋" w:eastAsia="仿宋" w:hAnsi="仿宋" w:cs="仿宋"/>
          <w:position w:val="-40"/>
          <w:sz w:val="28"/>
          <w:szCs w:val="28"/>
        </w:rPr>
        <w:t>3</w:t>
      </w:r>
      <w:r w:rsidR="00940FDB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7F5746">
        <w:rPr>
          <w:rFonts w:ascii="仿宋" w:eastAsia="仿宋" w:hAnsi="仿宋" w:cs="仿宋"/>
          <w:position w:val="-40"/>
          <w:sz w:val="28"/>
          <w:szCs w:val="28"/>
        </w:rPr>
        <w:t>2</w:t>
      </w:r>
      <w:r w:rsidR="00940FDB">
        <w:rPr>
          <w:rFonts w:ascii="仿宋" w:eastAsia="仿宋" w:hAnsi="仿宋" w:cs="仿宋" w:hint="eastAsia"/>
          <w:position w:val="-40"/>
          <w:sz w:val="28"/>
          <w:szCs w:val="28"/>
        </w:rPr>
        <w:t>/</w:t>
      </w:r>
      <w:r w:rsidR="00E23CE5">
        <w:rPr>
          <w:rFonts w:ascii="仿宋" w:eastAsia="仿宋" w:hAnsi="仿宋" w:cs="仿宋"/>
          <w:position w:val="-40"/>
          <w:sz w:val="28"/>
          <w:szCs w:val="28"/>
        </w:rPr>
        <w:t>20</w:t>
      </w:r>
    </w:p>
    <w:sectPr w:rsidR="000F2700" w:rsidSect="00F67C10">
      <w:headerReference w:type="default" r:id="rId6"/>
      <w:footerReference w:type="default" r:id="rId7"/>
      <w:pgSz w:w="11900" w:h="16840"/>
      <w:pgMar w:top="1418" w:right="1474" w:bottom="1361" w:left="1588" w:header="567" w:footer="283" w:gutter="0"/>
      <w:pgNumType w:start="1"/>
      <w:cols w:space="720"/>
      <w:docGrid w:linePitch="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0DEF" w14:textId="77777777" w:rsidR="00C0737A" w:rsidRDefault="00C0737A">
      <w:r>
        <w:separator/>
      </w:r>
    </w:p>
  </w:endnote>
  <w:endnote w:type="continuationSeparator" w:id="0">
    <w:p w14:paraId="6B84C538" w14:textId="77777777" w:rsidR="00C0737A" w:rsidRDefault="00C0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5004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4D87A5" w14:textId="2145345B" w:rsidR="00F67C10" w:rsidRDefault="00F67C10">
            <w:pPr>
              <w:pStyle w:val="a5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23A15" w14:textId="7383C5F0" w:rsidR="000F2700" w:rsidRDefault="000F2700">
    <w:pPr>
      <w:spacing w:before="120" w:after="12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50E2" w14:textId="77777777" w:rsidR="00C0737A" w:rsidRDefault="00C0737A">
      <w:r>
        <w:separator/>
      </w:r>
    </w:p>
  </w:footnote>
  <w:footnote w:type="continuationSeparator" w:id="0">
    <w:p w14:paraId="5BD1EA85" w14:textId="77777777" w:rsidR="00C0737A" w:rsidRDefault="00C0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58BE" w14:textId="77777777" w:rsidR="000F2700" w:rsidRDefault="00EE7BC2">
    <w:pPr>
      <w:pStyle w:val="a4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A826E65" wp14:editId="18D1C99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310515"/>
              <wp:effectExtent l="0" t="0" r="0" b="0"/>
              <wp:wrapNone/>
              <wp:docPr id="1" name="officeArt object" descr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0A3B1" w14:textId="77777777" w:rsidR="000F2700" w:rsidRDefault="007B035F"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SJQU-QR-JW-011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26E6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文本框 1" style="position:absolute;left:0;text-align:left;margin-left:42.55pt;margin-top:28.3pt;width:207.5pt;height:24.4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" stroked="f" strokeweight="1pt">
              <v:stroke miterlimit="4"/>
              <v:textbox inset="3.6pt,,3.6pt">
                <w:txbxContent>
                  <w:p w14:paraId="4330A3B1" w14:textId="77777777" w:rsidR="000F2700" w:rsidRDefault="007B035F">
                    <w:r>
                      <w:rPr>
                        <w:rFonts w:ascii="宋体" w:eastAsia="宋体" w:hAnsi="宋体" w:cs="宋体"/>
                        <w:spacing w:val="-1"/>
                      </w:rPr>
                      <w:t>SJQU-QR-JW-011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-1"/>
                      </w:rPr>
                      <w:t>A0</w:t>
                    </w:r>
                    <w:r>
                      <w:rPr>
                        <w:rFonts w:ascii="宋体" w:eastAsia="宋体" w:hAnsi="宋体" w:cs="宋体"/>
                        <w:spacing w:val="-1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00"/>
    <w:rsid w:val="00013B67"/>
    <w:rsid w:val="0004067E"/>
    <w:rsid w:val="00090137"/>
    <w:rsid w:val="000916CD"/>
    <w:rsid w:val="000B2458"/>
    <w:rsid w:val="000F2700"/>
    <w:rsid w:val="0011624D"/>
    <w:rsid w:val="00217F4C"/>
    <w:rsid w:val="003228A5"/>
    <w:rsid w:val="00356DA4"/>
    <w:rsid w:val="00372789"/>
    <w:rsid w:val="003B00FC"/>
    <w:rsid w:val="003F16AF"/>
    <w:rsid w:val="00401ED1"/>
    <w:rsid w:val="004B796D"/>
    <w:rsid w:val="004E26C0"/>
    <w:rsid w:val="004F5BAF"/>
    <w:rsid w:val="00505672"/>
    <w:rsid w:val="00523FE4"/>
    <w:rsid w:val="00580C35"/>
    <w:rsid w:val="005A0F4C"/>
    <w:rsid w:val="005A506A"/>
    <w:rsid w:val="0066463E"/>
    <w:rsid w:val="006B35B7"/>
    <w:rsid w:val="007348F5"/>
    <w:rsid w:val="007567EA"/>
    <w:rsid w:val="007A3D5C"/>
    <w:rsid w:val="007B035F"/>
    <w:rsid w:val="007F5746"/>
    <w:rsid w:val="008123A8"/>
    <w:rsid w:val="008317FE"/>
    <w:rsid w:val="00922DA7"/>
    <w:rsid w:val="009236BA"/>
    <w:rsid w:val="00940FDB"/>
    <w:rsid w:val="009453E3"/>
    <w:rsid w:val="00972031"/>
    <w:rsid w:val="00981A1B"/>
    <w:rsid w:val="00A07892"/>
    <w:rsid w:val="00A26842"/>
    <w:rsid w:val="00A3276B"/>
    <w:rsid w:val="00A60E25"/>
    <w:rsid w:val="00AD7520"/>
    <w:rsid w:val="00B12968"/>
    <w:rsid w:val="00B178C4"/>
    <w:rsid w:val="00B3116C"/>
    <w:rsid w:val="00B3313C"/>
    <w:rsid w:val="00B409B1"/>
    <w:rsid w:val="00B54075"/>
    <w:rsid w:val="00BD3007"/>
    <w:rsid w:val="00BD48CB"/>
    <w:rsid w:val="00BE0744"/>
    <w:rsid w:val="00C0737A"/>
    <w:rsid w:val="00C543B3"/>
    <w:rsid w:val="00C97612"/>
    <w:rsid w:val="00CA38FF"/>
    <w:rsid w:val="00CA3EB2"/>
    <w:rsid w:val="00CB57F0"/>
    <w:rsid w:val="00E03A79"/>
    <w:rsid w:val="00E17269"/>
    <w:rsid w:val="00E21960"/>
    <w:rsid w:val="00E23CE5"/>
    <w:rsid w:val="00E609A2"/>
    <w:rsid w:val="00E716F2"/>
    <w:rsid w:val="00E8100F"/>
    <w:rsid w:val="00E85D81"/>
    <w:rsid w:val="00EE107E"/>
    <w:rsid w:val="00EE7BC2"/>
    <w:rsid w:val="00F03F14"/>
    <w:rsid w:val="00F06438"/>
    <w:rsid w:val="00F67C10"/>
    <w:rsid w:val="00F90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AA9FE"/>
  <w15:docId w15:val="{67D0CF1A-1A8F-4D5D-93CD-33125ADC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6DA4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6DA4"/>
    <w:rPr>
      <w:u w:val="single"/>
    </w:rPr>
  </w:style>
  <w:style w:type="table" w:customStyle="1" w:styleId="TableNormal">
    <w:name w:val="Table Normal"/>
    <w:rsid w:val="00356D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356DA4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link w:val="a6"/>
    <w:uiPriority w:val="99"/>
    <w:rsid w:val="00356DA4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character" w:styleId="a7">
    <w:name w:val="Placeholder Text"/>
    <w:basedOn w:val="a0"/>
    <w:uiPriority w:val="99"/>
    <w:semiHidden/>
    <w:rsid w:val="00CA3EB2"/>
    <w:rPr>
      <w:color w:val="808080"/>
    </w:rPr>
  </w:style>
  <w:style w:type="character" w:customStyle="1" w:styleId="a6">
    <w:name w:val="页脚 字符"/>
    <w:basedOn w:val="a0"/>
    <w:link w:val="a5"/>
    <w:uiPriority w:val="99"/>
    <w:rsid w:val="00F67C10"/>
    <w:rPr>
      <w:rFonts w:ascii="Arial Unicode MS" w:eastAsia="Arial Unicode MS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ckw</dc:creator>
  <cp:lastModifiedBy>02123036@163.com</cp:lastModifiedBy>
  <cp:revision>6</cp:revision>
  <cp:lastPrinted>2022-09-26T06:12:00Z</cp:lastPrinted>
  <dcterms:created xsi:type="dcterms:W3CDTF">2023-02-15T08:17:00Z</dcterms:created>
  <dcterms:modified xsi:type="dcterms:W3CDTF">2023-02-27T10:56:00Z</dcterms:modified>
</cp:coreProperties>
</file>