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9AF" w:rsidRDefault="009759AF">
      <w:pPr>
        <w:snapToGrid w:val="0"/>
        <w:jc w:val="both"/>
        <w:rPr>
          <w:sz w:val="6"/>
          <w:szCs w:val="6"/>
        </w:rPr>
      </w:pPr>
    </w:p>
    <w:p w:rsidR="009759AF" w:rsidRDefault="009759AF">
      <w:pPr>
        <w:snapToGrid w:val="0"/>
        <w:jc w:val="center"/>
        <w:rPr>
          <w:sz w:val="6"/>
          <w:szCs w:val="6"/>
        </w:rPr>
      </w:pPr>
    </w:p>
    <w:p w:rsidR="009759AF" w:rsidRDefault="00BD0377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759AF" w:rsidRDefault="00BD037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9759AF">
        <w:trPr>
          <w:trHeight w:val="57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9759AF" w:rsidRDefault="008206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06CD">
              <w:rPr>
                <w:color w:val="000000"/>
                <w:sz w:val="20"/>
                <w:szCs w:val="20"/>
              </w:rPr>
              <w:t>2050234</w:t>
            </w:r>
          </w:p>
        </w:tc>
        <w:tc>
          <w:tcPr>
            <w:tcW w:w="1701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759AF" w:rsidRDefault="00BD0377" w:rsidP="008206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9759AF">
        <w:trPr>
          <w:trHeight w:val="57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9759AF" w:rsidRDefault="008206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759AF" w:rsidRDefault="008206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9759AF">
        <w:trPr>
          <w:trHeight w:val="57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9759AF" w:rsidRDefault="008206C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701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759AF" w:rsidRPr="008206CD" w:rsidRDefault="008206CD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l</w:t>
            </w:r>
            <w:r>
              <w:rPr>
                <w:rFonts w:hint="eastAsia"/>
                <w:sz w:val="21"/>
                <w:szCs w:val="21"/>
                <w:lang w:eastAsia="zh-CN"/>
              </w:rPr>
              <w:t>ianzhou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@shmtu.edu.cn</w:t>
            </w:r>
          </w:p>
        </w:tc>
      </w:tr>
      <w:tr w:rsidR="009759AF">
        <w:trPr>
          <w:trHeight w:val="44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9759AF" w:rsidRDefault="008206CD" w:rsidP="00B63AB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206CD">
              <w:rPr>
                <w:rFonts w:eastAsiaTheme="minorEastAsia" w:hint="eastAsia"/>
                <w:sz w:val="21"/>
                <w:szCs w:val="21"/>
                <w:lang w:eastAsia="zh-CN"/>
              </w:rPr>
              <w:t>健康服务</w:t>
            </w:r>
            <w:r w:rsidRPr="008206CD">
              <w:rPr>
                <w:rFonts w:eastAsiaTheme="minorEastAsia"/>
                <w:sz w:val="21"/>
                <w:szCs w:val="21"/>
                <w:lang w:eastAsia="zh-CN"/>
              </w:rPr>
              <w:t>B23-</w:t>
            </w:r>
            <w:r w:rsidR="00B63ABE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Pr="008206CD">
              <w:rPr>
                <w:rFonts w:eastAsiaTheme="minorEastAsia"/>
                <w:sz w:val="21"/>
                <w:szCs w:val="21"/>
                <w:lang w:eastAsia="zh-CN"/>
              </w:rPr>
              <w:t>;</w:t>
            </w:r>
            <w:r w:rsidRPr="008206CD">
              <w:rPr>
                <w:rFonts w:eastAsiaTheme="minorEastAsia" w:hint="eastAsia"/>
                <w:sz w:val="21"/>
                <w:szCs w:val="21"/>
                <w:lang w:eastAsia="zh-CN"/>
              </w:rPr>
              <w:t>健康服务</w:t>
            </w:r>
            <w:r w:rsidRPr="008206CD">
              <w:rPr>
                <w:rFonts w:eastAsiaTheme="minorEastAsia"/>
                <w:sz w:val="21"/>
                <w:szCs w:val="21"/>
                <w:lang w:eastAsia="zh-CN"/>
              </w:rPr>
              <w:t>B23-</w:t>
            </w:r>
            <w:r w:rsidR="00B63ABE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759AF" w:rsidRDefault="008206CD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206CD">
              <w:rPr>
                <w:rFonts w:eastAsiaTheme="minorEastAsia" w:hint="eastAsia"/>
                <w:sz w:val="21"/>
                <w:szCs w:val="21"/>
                <w:lang w:eastAsia="zh-CN"/>
              </w:rPr>
              <w:t>三教</w:t>
            </w:r>
            <w:r w:rsidRPr="008206CD">
              <w:rPr>
                <w:rFonts w:eastAsiaTheme="minorEastAsia" w:hint="eastAsia"/>
                <w:sz w:val="21"/>
                <w:szCs w:val="21"/>
                <w:lang w:eastAsia="zh-CN"/>
              </w:rPr>
              <w:t>103</w:t>
            </w:r>
          </w:p>
        </w:tc>
      </w:tr>
      <w:tr w:rsidR="009759AF">
        <w:trPr>
          <w:trHeight w:val="57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9759AF" w:rsidRDefault="00BD0377" w:rsidP="008206CD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8206CD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一晚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="008206CD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计算中心410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8206CD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13917872488</w:t>
            </w:r>
          </w:p>
        </w:tc>
      </w:tr>
      <w:tr w:rsidR="009759AF">
        <w:trPr>
          <w:trHeight w:val="57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9759AF" w:rsidRDefault="00BD037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9759AF" w:rsidRDefault="00BD0377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2022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59AF">
        <w:trPr>
          <w:trHeight w:val="571"/>
        </w:trPr>
        <w:tc>
          <w:tcPr>
            <w:tcW w:w="1268" w:type="dxa"/>
            <w:vAlign w:val="center"/>
          </w:tcPr>
          <w:p w:rsidR="009759AF" w:rsidRDefault="00BD0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9759AF" w:rsidRDefault="00BD037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9759AF" w:rsidRDefault="00BD037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9759AF" w:rsidRDefault="00BD037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9759AF" w:rsidRDefault="00BD037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9759AF" w:rsidRDefault="00BD037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9759AF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BD037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BD0377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BD037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BD037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习题集</w:t>
            </w:r>
          </w:p>
        </w:tc>
      </w:tr>
      <w:tr w:rsidR="009759AF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Pr="008206CD" w:rsidRDefault="008206CD" w:rsidP="008206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</w:t>
            </w:r>
            <w:r w:rsidRPr="008206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函数、极限与连续</w:t>
            </w:r>
          </w:p>
          <w:p w:rsidR="008206CD" w:rsidRPr="008206CD" w:rsidRDefault="008206CD" w:rsidP="008206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 w:rsidRPr="008206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1.1</w:t>
            </w: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函数、§</w:t>
            </w:r>
            <w:r w:rsidRPr="008206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1.2</w:t>
            </w: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初等函数、§</w:t>
            </w:r>
            <w:r w:rsidRPr="008206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1.3</w:t>
            </w: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常用经济函数、</w:t>
            </w:r>
          </w:p>
          <w:p w:rsidR="009759AF" w:rsidRDefault="008206CD" w:rsidP="008206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 w:rsidRPr="008206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1.4</w:t>
            </w:r>
            <w:r w:rsidRPr="008206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BD03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BD0377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7244CA" w:rsidRDefault="00BD0377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59AF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 w:rsidR="009759AF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:rsidR="009759AF" w:rsidRDefault="008206CD" w:rsidP="008206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59AF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59AF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【习题1.8】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【习题1.9】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【习题1.10】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8206CD" w:rsidRDefault="008206CD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8206CD" w:rsidP="007244CA">
            <w:pPr>
              <w:widowControl/>
              <w:ind w:firstLineChars="300" w:firstLine="540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:rsidR="007244CA" w:rsidRDefault="007244CA" w:rsidP="007244CA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【习题2.1】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 w:rsidR="008206CD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【习题3.8】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【习题2.3】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隐函数的导数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8206CD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8206CD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【习题2.4】</w:t>
            </w:r>
          </w:p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【习题2.5】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:rsidR="008206CD" w:rsidRPr="008206CD" w:rsidRDefault="008206CD" w:rsidP="00BD127D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 w:rsidRPr="008206CD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8206CD" w:rsidRDefault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【习题3.1】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§3.5数学建模（函数最大最小值、在经济学中应用）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  <w:p w:rsidR="008206CD" w:rsidRDefault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【习题3.5】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【习题3.6】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第四章：不定积分 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8206CD" w:rsidP="007244CA">
            <w:pPr>
              <w:widowControl/>
              <w:ind w:firstLineChars="300" w:firstLine="540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【习题4.1】</w:t>
            </w:r>
          </w:p>
          <w:p w:rsidR="007244CA" w:rsidRDefault="007244CA" w:rsidP="007244CA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【习题4.2】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【习题4.4】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第五章：定积分及其应用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8206CD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【习题5.1】</w:t>
            </w:r>
          </w:p>
          <w:p w:rsidR="008206CD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【习题5.2】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</w:t>
            </w:r>
          </w:p>
          <w:p w:rsidR="008206CD" w:rsidRDefault="00E6708A" w:rsidP="00E6708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【习题5.3】</w:t>
            </w:r>
          </w:p>
          <w:p w:rsidR="007244CA" w:rsidRDefault="007244CA" w:rsidP="007244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【习题5.4】</w:t>
            </w:r>
          </w:p>
          <w:p w:rsidR="008206CD" w:rsidRDefault="00E6708A" w:rsidP="00E670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670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 w:rsidRPr="00E6708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积分在经济分析中的应用（原经济函数、最优问题）</w:t>
            </w:r>
          </w:p>
          <w:p w:rsidR="00E6708A" w:rsidRDefault="00E6708A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670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</w:t>
            </w:r>
            <w:r w:rsidRPr="00E670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E6708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</w:t>
            </w:r>
            <w:r w:rsidR="00E670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E6708A" w:rsidRDefault="00E6708A" w:rsidP="00E670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206CD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8206C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  <w:p w:rsidR="008206CD" w:rsidRDefault="008206CD" w:rsidP="00BD127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8206CD" w:rsidRDefault="00E670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6CD" w:rsidRDefault="008206CD" w:rsidP="00E670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9759AF" w:rsidRDefault="00BD037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759AF">
        <w:tc>
          <w:tcPr>
            <w:tcW w:w="1809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总评构成（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1+X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占比</w:t>
            </w:r>
          </w:p>
        </w:tc>
      </w:tr>
      <w:tr w:rsidR="009759AF">
        <w:trPr>
          <w:trHeight w:val="388"/>
        </w:trPr>
        <w:tc>
          <w:tcPr>
            <w:tcW w:w="1809" w:type="dxa"/>
            <w:shd w:val="clear" w:color="auto" w:fill="auto"/>
          </w:tcPr>
          <w:p w:rsidR="009759AF" w:rsidRDefault="008206CD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</w:t>
            </w:r>
            <w:r w:rsidR="00BD0377">
              <w:rPr>
                <w:rFonts w:ascii="宋体" w:eastAsia="宋体" w:hAnsi="宋体" w:cs="Arial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考试（闭卷）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40%</w:t>
            </w:r>
          </w:p>
        </w:tc>
      </w:tr>
      <w:tr w:rsidR="009759AF">
        <w:trPr>
          <w:trHeight w:val="361"/>
        </w:trPr>
        <w:tc>
          <w:tcPr>
            <w:tcW w:w="1809" w:type="dxa"/>
            <w:shd w:val="clear" w:color="auto" w:fill="auto"/>
          </w:tcPr>
          <w:p w:rsidR="009759AF" w:rsidRDefault="00BD0377" w:rsidP="008206CD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</w:t>
            </w:r>
            <w:r w:rsidR="008206CD">
              <w:rPr>
                <w:rFonts w:ascii="宋体" w:eastAsia="宋体" w:hAnsi="宋体" w:cs="Arial" w:hint="eastAsia"/>
                <w:kern w:val="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阶段测验（闭卷）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9759AF">
        <w:trPr>
          <w:trHeight w:val="421"/>
        </w:trPr>
        <w:tc>
          <w:tcPr>
            <w:tcW w:w="1809" w:type="dxa"/>
            <w:shd w:val="clear" w:color="auto" w:fill="auto"/>
          </w:tcPr>
          <w:p w:rsidR="009759AF" w:rsidRDefault="00BD0377" w:rsidP="008206CD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</w:t>
            </w:r>
            <w:r w:rsidR="008206CD">
              <w:rPr>
                <w:rFonts w:ascii="宋体" w:eastAsia="宋体" w:hAnsi="宋体" w:cs="Arial" w:hint="eastAsia"/>
                <w:kern w:val="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9759AF">
        <w:tc>
          <w:tcPr>
            <w:tcW w:w="1809" w:type="dxa"/>
            <w:shd w:val="clear" w:color="auto" w:fill="auto"/>
          </w:tcPr>
          <w:p w:rsidR="009759AF" w:rsidRDefault="00BD0377" w:rsidP="008206CD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</w:t>
            </w:r>
            <w:r w:rsidR="008206CD">
              <w:rPr>
                <w:rFonts w:ascii="宋体" w:eastAsia="宋体" w:hAnsi="宋体" w:cs="Arial" w:hint="eastAsia"/>
                <w:kern w:val="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9759AF" w:rsidRDefault="00BD0377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</w:tbl>
    <w:p w:rsidR="009759AF" w:rsidRDefault="00BD0377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8206CD">
        <w:rPr>
          <w:rFonts w:ascii="宋体" w:eastAsia="宋体" w:hAnsi="宋体" w:hint="eastAsia"/>
          <w:bCs/>
          <w:color w:val="000000"/>
          <w:szCs w:val="21"/>
          <w:lang w:eastAsia="zh-CN"/>
        </w:rPr>
        <w:t>周联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察可文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</w:t>
      </w:r>
      <w:r>
        <w:rPr>
          <w:rFonts w:ascii="宋体" w:eastAsia="宋体" w:hAnsi="宋体" w:hint="eastAsia"/>
          <w:bCs/>
          <w:color w:val="000000"/>
          <w:szCs w:val="21"/>
        </w:rPr>
        <w:t>日期：</w:t>
      </w:r>
      <w:r>
        <w:rPr>
          <w:rFonts w:ascii="宋体" w:eastAsia="宋体" w:hAnsi="宋体" w:hint="eastAsia"/>
          <w:bCs/>
          <w:color w:val="000000"/>
          <w:szCs w:val="21"/>
        </w:rPr>
        <w:t>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 w:rsidR="008206CD">
        <w:rPr>
          <w:rFonts w:ascii="宋体" w:eastAsia="宋体" w:hAnsi="宋体" w:hint="eastAsia"/>
          <w:bCs/>
          <w:color w:val="000000"/>
          <w:szCs w:val="21"/>
          <w:lang w:eastAsia="zh-CN"/>
        </w:rPr>
        <w:t>4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8206CD">
        <w:rPr>
          <w:rFonts w:ascii="宋体" w:eastAsia="宋体" w:hAnsi="宋体" w:hint="eastAsia"/>
          <w:bCs/>
          <w:color w:val="000000"/>
          <w:szCs w:val="21"/>
          <w:lang w:eastAsia="zh-CN"/>
        </w:rPr>
        <w:t>3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8206CD">
        <w:rPr>
          <w:rFonts w:ascii="宋体" w:eastAsia="宋体" w:hAnsi="宋体" w:hint="eastAsia"/>
          <w:bCs/>
          <w:color w:val="000000"/>
          <w:szCs w:val="21"/>
          <w:lang w:eastAsia="zh-CN"/>
        </w:rPr>
        <w:t>1</w:t>
      </w:r>
    </w:p>
    <w:sectPr w:rsidR="009759A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3" w:right="1474" w:bottom="283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77" w:rsidRDefault="00BD0377">
      <w:r>
        <w:separator/>
      </w:r>
    </w:p>
  </w:endnote>
  <w:endnote w:type="continuationSeparator" w:id="0">
    <w:p w:rsidR="00BD0377" w:rsidRDefault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AF" w:rsidRDefault="00BD037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759AF" w:rsidRDefault="00BD037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AF" w:rsidRDefault="00BD037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77" w:rsidRDefault="00BD0377">
      <w:r>
        <w:separator/>
      </w:r>
    </w:p>
  </w:footnote>
  <w:footnote w:type="continuationSeparator" w:id="0">
    <w:p w:rsidR="00BD0377" w:rsidRDefault="00BD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AF" w:rsidRDefault="00BD037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AF" w:rsidRDefault="00BD037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759AF" w:rsidRDefault="00BD037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44C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6CD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A95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759A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63ABE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D037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08A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0E0384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BC999-F370-41DC-B129-8992B35D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244</Words>
  <Characters>1397</Characters>
  <Application>Microsoft Office Word</Application>
  <DocSecurity>0</DocSecurity>
  <Lines>11</Lines>
  <Paragraphs>3</Paragraphs>
  <ScaleCrop>false</ScaleCrop>
  <Company>CMT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4</cp:revision>
  <cp:lastPrinted>2015-03-18T03:45:00Z</cp:lastPrinted>
  <dcterms:created xsi:type="dcterms:W3CDTF">2024-03-01T05:29:00Z</dcterms:created>
  <dcterms:modified xsi:type="dcterms:W3CDTF">2024-03-01T06:21:00Z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A58888B5F9DB4E8C9A5BA0D367820467</vt:lpwstr>
  </property>
</Properties>
</file>