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2135039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幼儿园实用音乐1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21030@gemch.edu.cn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新楼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电钢教室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周三下午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30—4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幼儿园实用音乐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于淳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 xml:space="preserve"> 著 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浙江大学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钢琴即兴伴奏 入门教程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孙维权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简谱儿歌钢琴伴奏曲集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陈欣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著 出版社：上海音乐学院出版社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学习曲式结构类型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掌握和弦知识及和弦的链接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习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掌握大小调及转调练习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第一单元第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为歌曲编配伴奏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幼儿歌曲自弹自唱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第二单元第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根据弦律的特点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设计伴奏知体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第二单元第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熟练掌握三种类型的的伴奏音型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第二单元第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在实际歌曲伴奏中使用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幼儿歌曲自弹自唱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第三单元第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Hans"/>
              </w:rPr>
              <w:t>熟练掌握调式音阶知识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第三单元第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掌握大调式的三种类型及音阶</w:t>
            </w:r>
            <w:r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X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幼儿歌曲自弹自唱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第三单元第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了解掌握正三和弦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第三单元第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部分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了解掌握属七和弦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掌握小调式的三种类型及小调的正三和弦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弹唱谱例中的歌曲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巩固练习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常诗羽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A3E14E5"/>
    <w:rsid w:val="3B9F932C"/>
    <w:rsid w:val="49DF08B3"/>
    <w:rsid w:val="65310993"/>
    <w:rsid w:val="6E256335"/>
    <w:rsid w:val="700912C5"/>
    <w:rsid w:val="71F9672B"/>
    <w:rsid w:val="74F62C86"/>
    <w:rsid w:val="DFB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陌桑</cp:lastModifiedBy>
  <cp:lastPrinted>2015-03-19T03:45:00Z</cp:lastPrinted>
  <dcterms:modified xsi:type="dcterms:W3CDTF">2021-09-16T07:03:39Z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8D475DB35F0843F2B3DFD21396572908</vt:lpwstr>
  </property>
</Properties>
</file>