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71BACB">
      <w:pPr>
        <w:snapToGrid w:val="0"/>
        <w:jc w:val="center"/>
        <w:rPr>
          <w:sz w:val="6"/>
          <w:szCs w:val="6"/>
        </w:rPr>
      </w:pPr>
    </w:p>
    <w:p w14:paraId="1FB703B1">
      <w:pPr>
        <w:snapToGrid w:val="0"/>
        <w:jc w:val="center"/>
        <w:rPr>
          <w:sz w:val="6"/>
          <w:szCs w:val="6"/>
        </w:rPr>
      </w:pPr>
    </w:p>
    <w:p w14:paraId="33D9B33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74D2E2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288695F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7341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46F829">
            <w:pPr>
              <w:tabs>
                <w:tab w:val="left" w:pos="532"/>
              </w:tabs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08F49D2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C29C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FBDDCE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2135010</w:t>
            </w:r>
          </w:p>
        </w:tc>
        <w:tc>
          <w:tcPr>
            <w:tcW w:w="1314" w:type="dxa"/>
            <w:vAlign w:val="center"/>
          </w:tcPr>
          <w:p w14:paraId="68A283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517E3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1402、1425</w:t>
            </w:r>
          </w:p>
        </w:tc>
        <w:tc>
          <w:tcPr>
            <w:tcW w:w="1753" w:type="dxa"/>
            <w:vAlign w:val="center"/>
          </w:tcPr>
          <w:p w14:paraId="73162B4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22E7B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4DD1CB2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C4E09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F12C8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314" w:type="dxa"/>
            <w:vAlign w:val="center"/>
          </w:tcPr>
          <w:p w14:paraId="3842DB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4D7D8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22146</w:t>
            </w:r>
          </w:p>
        </w:tc>
        <w:tc>
          <w:tcPr>
            <w:tcW w:w="1753" w:type="dxa"/>
            <w:vAlign w:val="center"/>
          </w:tcPr>
          <w:p w14:paraId="37BAB5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4D83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A0E58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A0858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FF770F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学前教育B23-1.2班</w:t>
            </w:r>
          </w:p>
        </w:tc>
        <w:tc>
          <w:tcPr>
            <w:tcW w:w="1314" w:type="dxa"/>
            <w:vAlign w:val="center"/>
          </w:tcPr>
          <w:p w14:paraId="15072B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BDED03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B23-1班48人</w:t>
            </w:r>
          </w:p>
          <w:p w14:paraId="113D61E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B23-2班45人</w:t>
            </w:r>
          </w:p>
        </w:tc>
        <w:tc>
          <w:tcPr>
            <w:tcW w:w="1753" w:type="dxa"/>
            <w:vAlign w:val="center"/>
          </w:tcPr>
          <w:p w14:paraId="7237EF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0F1D2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7658BB8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0799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C9F18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  <w:sz w:val="20"/>
                <w:lang w:eastAsia="zh-CN"/>
              </w:rPr>
              <w:t>周</w:t>
            </w: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sz w:val="20"/>
                <w:lang w:eastAsia="zh-CN"/>
              </w:rPr>
              <w:t>10：00-11：00</w:t>
            </w:r>
          </w:p>
        </w:tc>
      </w:tr>
      <w:tr w14:paraId="1A9B7CC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A4498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DFAF5C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https://www.icourse163.org/course/XZYZ-1449645167?from=searchPage</w:t>
            </w:r>
          </w:p>
        </w:tc>
      </w:tr>
      <w:tr w14:paraId="5EB914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E815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5E909F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4BADAC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C1FC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229D3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53A021D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7EE7D9D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4EFA202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2F213F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157ECD7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3555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5316B9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1B38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B3B6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E2F5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6F1C85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B83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B4A36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782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绪论——课程目标、教学方法、课程考核方法、简单身体练习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9EC3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74B79777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按课堂要求</w:t>
            </w:r>
          </w:p>
          <w:p w14:paraId="639717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8D320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准备相应</w:t>
            </w:r>
          </w:p>
          <w:p w14:paraId="159DB9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学习用具</w:t>
            </w:r>
          </w:p>
        </w:tc>
      </w:tr>
      <w:tr w14:paraId="03B301E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E3D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81A70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AF044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第四单元——《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幼儿舞蹈基础理论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0FCB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632C8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掌握幼儿舞蹈基础理论知识</w:t>
            </w:r>
          </w:p>
        </w:tc>
      </w:tr>
      <w:tr w14:paraId="2684B4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269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D2E73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9182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第五单元——《幼儿舞蹈之方位训练》（上）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09A2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3D9DFE65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547D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7CD48A6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1CF4D21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E79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8A559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5D82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第五单元——《幼儿舞蹈之方位训练》（下）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33634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47CD2247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D0439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5EA11A7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7DE4D2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024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C5297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80BE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第六单元——《幼儿舞蹈之空间训练》（上）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C67D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14423E2D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D053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3EEE95D9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015C7B8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0BB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B2013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E437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第六单元——《幼儿舞蹈之空间训练》（下）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C270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7483F85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1A234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5CD47B62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2C08DDB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F94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C8369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6AB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第七单元——《幼儿舞蹈之高度训练》（上）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7F1A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4D2A2394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B8150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517B416D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41B37EA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AE6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76011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7D72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第七单元——《幼儿舞蹈之高度训练》（下）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C49C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17FEC05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D6C5D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508B7BA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551206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1B0C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88923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09EE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第七单元——《幼儿舞蹈之高度训练》（上）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6528D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15E27080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48C6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520C58E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57143C9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C06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BA717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7F4F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第七单元——《幼儿舞蹈之高度训练》（下）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9F9A8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4C04DF39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52EE9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6B5FEC85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36F7847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B9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70A0A2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A877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第八单元——《幼儿舞蹈之节奏训练》（上）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B0D3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51826A9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5562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676A2CF8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6A36C47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053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22FCA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4714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第八单元——《幼儿舞蹈之节奏训练》（下）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1398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3BE1DFD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5106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1EE811EC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33DD3C6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13D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312B6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29A5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第八单元——《幼儿舞蹈之力量训练》（上）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01C0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1829E55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F0F5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7FA591B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3DE5996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45B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7C17F4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65BAC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第八单元——《幼儿舞蹈之力量训练》（下）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6EFF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68082E95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46B22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2E5A6B2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63849E7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D9F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E2349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63EF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总复习与分组练习</w:t>
            </w:r>
          </w:p>
          <w:p w14:paraId="0F1C5BFC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期末考核：分组展示</w:t>
            </w:r>
          </w:p>
          <w:p w14:paraId="3AC125F5">
            <w:pPr>
              <w:widowControl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1710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4B5BACF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F0E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复习并练习</w:t>
            </w:r>
          </w:p>
          <w:p w14:paraId="1295A21D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所学舞蹈组合</w:t>
            </w:r>
          </w:p>
        </w:tc>
      </w:tr>
      <w:tr w14:paraId="4C24D82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4226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81E735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436C9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期末考核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71D97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1DC28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</w:p>
        </w:tc>
      </w:tr>
    </w:tbl>
    <w:p w14:paraId="3B7F428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1148B12D">
        <w:trPr>
          <w:trHeight w:val="441" w:hRule="atLeast"/>
        </w:trPr>
        <w:tc>
          <w:tcPr>
            <w:tcW w:w="1985" w:type="dxa"/>
            <w:vAlign w:val="center"/>
          </w:tcPr>
          <w:p w14:paraId="62A5B866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总评构成（4个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1845621A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18D0E447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1688BE29">
        <w:trPr>
          <w:trHeight w:val="441" w:hRule="atLeast"/>
        </w:trPr>
        <w:tc>
          <w:tcPr>
            <w:tcW w:w="1985" w:type="dxa"/>
            <w:vAlign w:val="center"/>
          </w:tcPr>
          <w:p w14:paraId="6955D48C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 w14:paraId="68BCB662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1D766FA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32A2EFA7">
        <w:trPr>
          <w:trHeight w:val="441" w:hRule="atLeast"/>
        </w:trPr>
        <w:tc>
          <w:tcPr>
            <w:tcW w:w="1985" w:type="dxa"/>
            <w:vAlign w:val="center"/>
          </w:tcPr>
          <w:p w14:paraId="44D46E87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 w14:paraId="60E9069E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</w:t>
            </w:r>
            <w:r>
              <w:rPr>
                <w:rFonts w:hint="eastAsia" w:ascii="宋体" w:hAnsi="宋体"/>
                <w:sz w:val="20"/>
                <w:lang w:val="en-US" w:eastAsia="zh-Hans"/>
              </w:rPr>
              <w:t>体重</w:t>
            </w:r>
            <w:r>
              <w:rPr>
                <w:rFonts w:hint="default" w:ascii="宋体" w:hAnsi="宋体"/>
                <w:sz w:val="20"/>
                <w:lang w:eastAsia="zh-Hans"/>
              </w:rPr>
              <w:t>、</w:t>
            </w:r>
            <w:r>
              <w:rPr>
                <w:rFonts w:hint="eastAsia" w:ascii="宋体" w:hAnsi="宋体"/>
                <w:sz w:val="20"/>
                <w:lang w:val="zh-TW"/>
              </w:rPr>
              <w:t>着装、课堂练习评价）</w:t>
            </w:r>
          </w:p>
        </w:tc>
        <w:tc>
          <w:tcPr>
            <w:tcW w:w="1809" w:type="dxa"/>
            <w:vAlign w:val="center"/>
          </w:tcPr>
          <w:p w14:paraId="710FFD62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18B840BA">
        <w:trPr>
          <w:trHeight w:val="441" w:hRule="atLeast"/>
        </w:trPr>
        <w:tc>
          <w:tcPr>
            <w:tcW w:w="1985" w:type="dxa"/>
            <w:vAlign w:val="center"/>
          </w:tcPr>
          <w:p w14:paraId="5C2396D6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 w14:paraId="080CBFDA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/>
                <w:sz w:val="20"/>
                <w:szCs w:val="24"/>
                <w:lang w:val="zh-TW"/>
              </w:rPr>
              <w:t>课堂展示：</w:t>
            </w:r>
            <w:r>
              <w:rPr>
                <w:rFonts w:hint="eastAsia"/>
                <w:sz w:val="20"/>
                <w:szCs w:val="24"/>
                <w:lang w:eastAsia="zh-Hans"/>
              </w:rPr>
              <w:t>舞蹈组合片段展示</w:t>
            </w:r>
          </w:p>
        </w:tc>
        <w:tc>
          <w:tcPr>
            <w:tcW w:w="1809" w:type="dxa"/>
            <w:vAlign w:val="center"/>
          </w:tcPr>
          <w:p w14:paraId="7420559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54A0103D">
        <w:trPr>
          <w:trHeight w:val="441" w:hRule="atLeast"/>
        </w:trPr>
        <w:tc>
          <w:tcPr>
            <w:tcW w:w="1985" w:type="dxa"/>
            <w:vAlign w:val="center"/>
          </w:tcPr>
          <w:p w14:paraId="502FAF2C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X4</w:t>
            </w:r>
          </w:p>
        </w:tc>
        <w:tc>
          <w:tcPr>
            <w:tcW w:w="4819" w:type="dxa"/>
            <w:vAlign w:val="center"/>
          </w:tcPr>
          <w:p w14:paraId="4444D1F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4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 w14:paraId="517E55D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1B1180E0"/>
    <w:p w14:paraId="3CFF204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90905" cy="293370"/>
            <wp:effectExtent l="0" t="0" r="10795" b="1143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42B9F31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C3C2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256D4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A470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BD05BE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81A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845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8D7F0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8D7F0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4EE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4CA0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6A22A3"/>
    <w:rsid w:val="2E59298A"/>
    <w:rsid w:val="30B04747"/>
    <w:rsid w:val="37E50B00"/>
    <w:rsid w:val="49176CB2"/>
    <w:rsid w:val="49DF08B3"/>
    <w:rsid w:val="4B886553"/>
    <w:rsid w:val="5CCC1F5A"/>
    <w:rsid w:val="65310993"/>
    <w:rsid w:val="6E256335"/>
    <w:rsid w:val="700912C5"/>
    <w:rsid w:val="74F62C86"/>
    <w:rsid w:val="76A64F47"/>
    <w:rsid w:val="78800580"/>
    <w:rsid w:val="FBB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2024-10-12T12:35:54Z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203187B56A64AD1BAAFC09672AB5BD79_42</vt:lpwstr>
  </property>
</Properties>
</file>