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14D87" w14:textId="77777777" w:rsidR="00AD12B9" w:rsidRDefault="00AD12B9">
      <w:pPr>
        <w:snapToGrid w:val="0"/>
        <w:jc w:val="center"/>
        <w:rPr>
          <w:sz w:val="6"/>
          <w:szCs w:val="6"/>
        </w:rPr>
      </w:pPr>
    </w:p>
    <w:p w14:paraId="73082E79" w14:textId="77777777" w:rsidR="00AD12B9" w:rsidRDefault="00AD12B9">
      <w:pPr>
        <w:snapToGrid w:val="0"/>
        <w:jc w:val="center"/>
        <w:rPr>
          <w:sz w:val="6"/>
          <w:szCs w:val="6"/>
        </w:rPr>
      </w:pPr>
    </w:p>
    <w:p w14:paraId="1BEBD085" w14:textId="77777777" w:rsidR="00AD12B9" w:rsidRDefault="007C00C6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0AB3BD5" w14:textId="77777777" w:rsidR="00AD12B9" w:rsidRDefault="007C00C6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703"/>
      </w:tblGrid>
      <w:tr w:rsidR="00AD12B9" w14:paraId="3CEB2767" w14:textId="77777777">
        <w:trPr>
          <w:trHeight w:val="571"/>
        </w:trPr>
        <w:tc>
          <w:tcPr>
            <w:tcW w:w="1194" w:type="dxa"/>
            <w:vAlign w:val="center"/>
          </w:tcPr>
          <w:p w14:paraId="04233918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5651F19C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14:paraId="20AEC7BD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14:paraId="6C315DDF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AD12B9" w14:paraId="1586FEED" w14:textId="77777777">
        <w:trPr>
          <w:trHeight w:val="571"/>
        </w:trPr>
        <w:tc>
          <w:tcPr>
            <w:tcW w:w="1194" w:type="dxa"/>
            <w:vAlign w:val="center"/>
          </w:tcPr>
          <w:p w14:paraId="245369C5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2F0D6BC1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0EBA601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14:paraId="5B4C3480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AD12B9" w14:paraId="2C4DE03D" w14:textId="77777777">
        <w:trPr>
          <w:trHeight w:val="571"/>
        </w:trPr>
        <w:tc>
          <w:tcPr>
            <w:tcW w:w="1194" w:type="dxa"/>
            <w:vAlign w:val="center"/>
          </w:tcPr>
          <w:p w14:paraId="76EE7734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授课教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355FED11" w14:textId="6EC657E0" w:rsidR="00AD12B9" w:rsidRDefault="00693E7E">
            <w:pPr>
              <w:tabs>
                <w:tab w:val="left" w:pos="532"/>
              </w:tabs>
              <w:spacing w:line="34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沙乃军</w:t>
            </w:r>
          </w:p>
        </w:tc>
        <w:tc>
          <w:tcPr>
            <w:tcW w:w="1701" w:type="dxa"/>
            <w:vAlign w:val="center"/>
          </w:tcPr>
          <w:p w14:paraId="3C1683A9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14:paraId="46C5C61B" w14:textId="306BB555" w:rsidR="00AD12B9" w:rsidRDefault="00693E7E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21081@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gen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ch.edu.cn</w:t>
            </w:r>
          </w:p>
        </w:tc>
      </w:tr>
      <w:tr w:rsidR="00AD12B9" w14:paraId="0CC6B5F8" w14:textId="77777777">
        <w:trPr>
          <w:trHeight w:val="571"/>
        </w:trPr>
        <w:tc>
          <w:tcPr>
            <w:tcW w:w="1194" w:type="dxa"/>
            <w:vAlign w:val="center"/>
          </w:tcPr>
          <w:p w14:paraId="42A04340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1940C5D8" w14:textId="264912EC" w:rsidR="00AD12B9" w:rsidRDefault="00524FCC" w:rsidP="00693E7E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汽服B</w:t>
            </w:r>
            <w:r>
              <w:rPr>
                <w:sz w:val="21"/>
                <w:szCs w:val="21"/>
                <w:lang w:eastAsia="zh-CN"/>
              </w:rPr>
              <w:t>21-1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，宝石B</w:t>
            </w:r>
            <w:r>
              <w:rPr>
                <w:sz w:val="21"/>
                <w:szCs w:val="21"/>
                <w:lang w:eastAsia="zh-CN"/>
              </w:rPr>
              <w:t>21-3</w:t>
            </w:r>
          </w:p>
        </w:tc>
        <w:tc>
          <w:tcPr>
            <w:tcW w:w="1701" w:type="dxa"/>
            <w:vAlign w:val="center"/>
          </w:tcPr>
          <w:p w14:paraId="64F2AFE8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14:paraId="036502FA" w14:textId="7BBBA0F7" w:rsidR="00693E7E" w:rsidRDefault="00693E7E" w:rsidP="00693E7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周一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524FCC"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07</w:t>
            </w:r>
          </w:p>
          <w:p w14:paraId="4D533936" w14:textId="06612054" w:rsidR="00AD12B9" w:rsidRDefault="00693E7E" w:rsidP="00693E7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>四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3</w:t>
            </w:r>
            <w:r w:rsidR="00524FCC">
              <w:rPr>
                <w:rFonts w:eastAsiaTheme="minorEastAsia"/>
                <w:sz w:val="21"/>
                <w:szCs w:val="21"/>
                <w:lang w:eastAsia="zh-CN"/>
              </w:rPr>
              <w:t>-4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>三教</w:t>
            </w:r>
            <w:r w:rsidR="00524FCC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524FCC">
              <w:rPr>
                <w:rFonts w:eastAsiaTheme="minorEastAsia"/>
                <w:sz w:val="21"/>
                <w:szCs w:val="21"/>
                <w:lang w:eastAsia="zh-CN"/>
              </w:rPr>
              <w:t>03</w:t>
            </w:r>
          </w:p>
        </w:tc>
      </w:tr>
      <w:tr w:rsidR="00AD12B9" w14:paraId="213DBDDC" w14:textId="77777777">
        <w:trPr>
          <w:trHeight w:val="571"/>
        </w:trPr>
        <w:tc>
          <w:tcPr>
            <w:tcW w:w="1194" w:type="dxa"/>
            <w:vAlign w:val="center"/>
          </w:tcPr>
          <w:p w14:paraId="3E3FAD68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14:paraId="2BEC3F1B" w14:textId="5C837DEB" w:rsidR="00AD12B9" w:rsidRDefault="00693E7E">
            <w:pPr>
              <w:tabs>
                <w:tab w:val="left" w:pos="532"/>
              </w:tabs>
              <w:spacing w:line="340" w:lineRule="exact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-6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外语学院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3816451772</w:t>
            </w:r>
          </w:p>
        </w:tc>
      </w:tr>
      <w:tr w:rsidR="00AD12B9" w14:paraId="5CC6C316" w14:textId="77777777">
        <w:trPr>
          <w:trHeight w:val="571"/>
        </w:trPr>
        <w:tc>
          <w:tcPr>
            <w:tcW w:w="1194" w:type="dxa"/>
            <w:vAlign w:val="center"/>
          </w:tcPr>
          <w:p w14:paraId="58A96C99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14:paraId="76B814F4" w14:textId="77777777" w:rsidR="00AD12B9" w:rsidRDefault="007C00C6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14:paraId="0F08B9A6" w14:textId="77777777" w:rsidR="00AD12B9" w:rsidRDefault="007C00C6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AD12B9" w14:paraId="7E6AD945" w14:textId="77777777">
        <w:trPr>
          <w:trHeight w:val="571"/>
        </w:trPr>
        <w:tc>
          <w:tcPr>
            <w:tcW w:w="1194" w:type="dxa"/>
            <w:vAlign w:val="center"/>
          </w:tcPr>
          <w:p w14:paraId="5036FC28" w14:textId="77777777" w:rsidR="00AD12B9" w:rsidRDefault="007C00C6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14:paraId="68746A36" w14:textId="77777777" w:rsidR="00AD12B9" w:rsidRDefault="007C00C6">
            <w:pPr>
              <w:snapToGrid w:val="0"/>
              <w:spacing w:line="288" w:lineRule="auto"/>
              <w:rPr>
                <w:rFonts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SimSun" w:hAnsi="SimSun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SimSun" w:hAnsi="SimSun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14:paraId="551B9818" w14:textId="77777777" w:rsidR="00AD12B9" w:rsidRDefault="007C00C6">
            <w:pPr>
              <w:snapToGrid w:val="0"/>
              <w:spacing w:line="288" w:lineRule="auto"/>
              <w:rPr>
                <w:rFonts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SimSun" w:hAnsi="SimSun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SimSun" w:hAnsi="SimSun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1EA6C1F0" w14:textId="77777777" w:rsidR="00AD12B9" w:rsidRDefault="007C00C6">
            <w:pPr>
              <w:snapToGrid w:val="0"/>
              <w:spacing w:line="288" w:lineRule="auto"/>
              <w:rPr>
                <w:rFonts w:ascii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SimSun" w:hAnsi="SimSun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hAnsi="SimSun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14:paraId="641E1809" w14:textId="77777777" w:rsidR="00AD12B9" w:rsidRDefault="007C00C6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945"/>
        <w:gridCol w:w="818"/>
        <w:gridCol w:w="1445"/>
      </w:tblGrid>
      <w:tr w:rsidR="00AD12B9" w14:paraId="7C79E38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D07BA" w14:textId="77777777" w:rsidR="00AD12B9" w:rsidRDefault="007C00C6">
            <w:pPr>
              <w:widowControl/>
              <w:spacing w:before="120" w:after="120" w:line="240" w:lineRule="exact"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E7171" w14:textId="77777777" w:rsidR="00AD12B9" w:rsidRDefault="007C00C6">
            <w:pPr>
              <w:widowControl/>
              <w:spacing w:line="240" w:lineRule="exact"/>
              <w:ind w:firstLine="357"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2D418" w14:textId="77777777" w:rsidR="00AD12B9" w:rsidRDefault="007C00C6">
            <w:pPr>
              <w:snapToGrid w:val="0"/>
              <w:spacing w:line="240" w:lineRule="exact"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F609B" w14:textId="77777777" w:rsidR="00AD12B9" w:rsidRDefault="007C00C6">
            <w:pPr>
              <w:snapToGrid w:val="0"/>
              <w:spacing w:line="240" w:lineRule="exact"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D12B9" w14:paraId="4A51D0F6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A042F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F78FB" w14:textId="77777777" w:rsidR="00AD12B9" w:rsidRDefault="007C00C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32712367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96807AD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B48D8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66DDE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习题7-0</w:t>
            </w:r>
          </w:p>
        </w:tc>
      </w:tr>
      <w:tr w:rsidR="00AD12B9" w14:paraId="1E95778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A5C1D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C89D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1A80FDFC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C7035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97BEB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习题7-1</w:t>
            </w:r>
          </w:p>
          <w:p w14:paraId="3A63B7F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习7-2(1)(2)</w:t>
            </w:r>
          </w:p>
        </w:tc>
      </w:tr>
      <w:tr w:rsidR="00AD12B9" w14:paraId="391BC8E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6D54C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1B659" w14:textId="77777777" w:rsidR="00AD12B9" w:rsidRDefault="007C00C6">
            <w:pPr>
              <w:widowControl/>
              <w:textAlignment w:val="center"/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46BD6A32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FCF5C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2FC66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习题7-3   </w:t>
            </w:r>
          </w:p>
          <w:p w14:paraId="5AF9B82F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习题7-4  </w:t>
            </w:r>
          </w:p>
        </w:tc>
      </w:tr>
      <w:tr w:rsidR="00AD12B9" w14:paraId="77EFCDA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719FC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CD11C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5BDEDCB0" w14:textId="77777777" w:rsidR="00AD12B9" w:rsidRDefault="007C00C6">
            <w:pPr>
              <w:widowControl/>
              <w:textAlignment w:val="center"/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2AA6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1EC90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习题7-5</w:t>
            </w:r>
          </w:p>
          <w:p w14:paraId="56DD0403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习7-8(1)(2)</w:t>
            </w:r>
          </w:p>
        </w:tc>
      </w:tr>
      <w:tr w:rsidR="00AD12B9" w14:paraId="636CA1B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1E626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0F27" w14:textId="77777777" w:rsidR="00AD12B9" w:rsidRDefault="007C00C6">
            <w:pPr>
              <w:widowControl/>
              <w:textAlignment w:val="center"/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596D32B8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BD9BF" w14:textId="2783EC3E" w:rsidR="00AD12B9" w:rsidRDefault="007C00C6" w:rsidP="006B6D70">
            <w:pPr>
              <w:widowControl/>
              <w:jc w:val="center"/>
              <w:textAlignment w:val="center"/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D47DC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习题8-1   </w:t>
            </w:r>
          </w:p>
          <w:p w14:paraId="390A83BC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习题8-2(1) </w:t>
            </w:r>
          </w:p>
        </w:tc>
      </w:tr>
      <w:tr w:rsidR="00AD12B9" w14:paraId="1593129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4717F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2FFAF" w14:textId="77777777" w:rsidR="00AD12B9" w:rsidRDefault="007C00C6">
            <w:pPr>
              <w:widowControl/>
              <w:textAlignment w:val="center"/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1317C1A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CFEC9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B9A15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习题8-2(2)        </w:t>
            </w:r>
          </w:p>
        </w:tc>
      </w:tr>
      <w:tr w:rsidR="00AD12B9" w14:paraId="7FAA344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CE12E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76FA3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54A29675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2E2F6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5E79FD1D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0243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AD12B9" w14:paraId="3321B2C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4BA59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BC7A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31846D7C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40690DBB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0970D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F9893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习题9-1</w:t>
            </w:r>
          </w:p>
          <w:p w14:paraId="4BBD2AD9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习9-2(1)(2)</w:t>
            </w:r>
          </w:p>
        </w:tc>
      </w:tr>
      <w:tr w:rsidR="00AD12B9" w14:paraId="4318E6E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558DC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EC976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3743900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9466B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4399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习题9-2(3)</w:t>
            </w:r>
          </w:p>
          <w:p w14:paraId="5FA11E6B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习题9-3</w:t>
            </w:r>
          </w:p>
        </w:tc>
      </w:tr>
      <w:tr w:rsidR="00AD12B9" w14:paraId="2B96065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F2BAC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33B6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299B98DF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46EFD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2C0CB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习题9-4</w:t>
            </w:r>
          </w:p>
          <w:p w14:paraId="6C8B0043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AD12B9" w14:paraId="701E3A1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E4F7C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C2901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527DE6DA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E0AB8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E004D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D12B9" w14:paraId="33FC595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6DC45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D1629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1C280D9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479E4CDF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7D9E2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56E88E5" w14:textId="77777777" w:rsidR="00AD12B9" w:rsidRDefault="00AD12B9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69235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习题10-1  </w:t>
            </w:r>
          </w:p>
          <w:p w14:paraId="71A3CCFF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习题10-2  </w:t>
            </w:r>
          </w:p>
        </w:tc>
      </w:tr>
      <w:tr w:rsidR="00AD12B9" w14:paraId="7A31ACC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CE8AC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0EE9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5183E75F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§8.5二阶线性微分方程解的结构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0028D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EA94D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习题10-3    </w:t>
            </w:r>
          </w:p>
        </w:tc>
      </w:tr>
      <w:tr w:rsidR="00AD12B9" w14:paraId="4C17353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E959A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E1514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§8.6二阶常系数齐次线性微分方程</w:t>
            </w:r>
          </w:p>
          <w:p w14:paraId="0FFB7BD5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§8.7二阶常系数非齐次线性微分方程（介绍第一种情形）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A4C82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5DE90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习题10-6</w:t>
            </w:r>
          </w:p>
          <w:p w14:paraId="5197EACA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习题10-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AD12B9" w14:paraId="41EFD88D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1D6DA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C2870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63280FDA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4FCC2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15ACB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习题10-8</w:t>
            </w:r>
          </w:p>
          <w:p w14:paraId="7255000D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习题10-9</w:t>
            </w:r>
          </w:p>
        </w:tc>
      </w:tr>
      <w:tr w:rsidR="00AD12B9" w14:paraId="67B2825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6D5E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8851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505544BF" w14:textId="77777777" w:rsidR="00AD12B9" w:rsidRDefault="007C00C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B2B80" w14:textId="77777777" w:rsidR="00AD12B9" w:rsidRDefault="007C00C6">
            <w:pPr>
              <w:widowControl/>
              <w:jc w:val="center"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0CA2E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14:paraId="30592A24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AD12B9" w14:paraId="1E9DB9A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F2696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8204E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C4C0B" w14:textId="77777777" w:rsidR="00AD12B9" w:rsidRDefault="00AD12B9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17A4" w14:textId="77777777" w:rsidR="00AD12B9" w:rsidRDefault="00AD12B9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12B9" w14:paraId="41A5977F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83C06" w14:textId="77777777" w:rsidR="00AD12B9" w:rsidRDefault="007C00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36B6D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D05BE" w14:textId="77777777" w:rsidR="00AD12B9" w:rsidRDefault="00AD12B9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23F5C" w14:textId="77777777" w:rsidR="00AD12B9" w:rsidRDefault="00AD12B9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8B1AC45" w14:textId="77777777" w:rsidR="00AD12B9" w:rsidRDefault="007C00C6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AD12B9" w14:paraId="029C918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155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18C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F43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AD12B9" w14:paraId="20B5D909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850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A38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911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AD12B9" w14:paraId="1220C04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929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141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216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AD12B9" w14:paraId="2071C55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80E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6C6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A8E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AD12B9" w14:paraId="6C98AFD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3AF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6ED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095" w14:textId="77777777" w:rsidR="00AD12B9" w:rsidRDefault="007C00C6">
            <w:pPr>
              <w:widowControl/>
              <w:textAlignment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389EB189" w14:textId="205A9522" w:rsidR="00AD12B9" w:rsidRDefault="007C00C6">
      <w:pPr>
        <w:widowControl/>
        <w:ind w:firstLineChars="100" w:firstLine="180"/>
        <w:textAlignment w:val="center"/>
        <w:rPr>
          <w:rFonts w:ascii="SimSun" w:eastAsia="SimSun" w:hAnsi="SimSun" w:cs="Arial"/>
          <w:kern w:val="0"/>
          <w:sz w:val="18"/>
          <w:szCs w:val="18"/>
          <w:lang w:eastAsia="zh-CN"/>
        </w:rPr>
      </w:pPr>
      <w:r>
        <w:rPr>
          <w:rFonts w:ascii="SimSun" w:eastAsia="SimSun" w:hAnsi="SimSun" w:cs="Arial" w:hint="eastAsia"/>
          <w:kern w:val="0"/>
          <w:sz w:val="18"/>
          <w:szCs w:val="18"/>
          <w:lang w:eastAsia="zh-CN"/>
        </w:rPr>
        <w:t>任课老师：</w:t>
      </w:r>
      <w:r>
        <w:rPr>
          <w:rFonts w:ascii="SimSun" w:eastAsia="SimSun" w:hAnsi="SimSun" w:cs="Arial" w:hint="eastAsia"/>
          <w:color w:val="FF0000"/>
          <w:kern w:val="0"/>
          <w:sz w:val="18"/>
          <w:szCs w:val="18"/>
          <w:lang w:eastAsia="zh-CN"/>
        </w:rPr>
        <w:t xml:space="preserve">  </w:t>
      </w:r>
      <w:r>
        <w:rPr>
          <w:rFonts w:ascii="SimSun" w:eastAsia="SimSun" w:hAnsi="SimSun" w:cs="Arial" w:hint="eastAsia"/>
          <w:kern w:val="0"/>
          <w:sz w:val="18"/>
          <w:szCs w:val="18"/>
          <w:lang w:eastAsia="zh-CN"/>
        </w:rPr>
        <w:t xml:space="preserve"> </w:t>
      </w:r>
      <w:r w:rsidR="00693E7E">
        <w:rPr>
          <w:rFonts w:ascii="SimSun" w:eastAsia="SimSun" w:hAnsi="SimSun" w:cs="Arial" w:hint="eastAsia"/>
          <w:kern w:val="0"/>
          <w:sz w:val="18"/>
          <w:szCs w:val="18"/>
          <w:lang w:eastAsia="zh-CN"/>
        </w:rPr>
        <w:t>沙乃军</w:t>
      </w:r>
      <w:r>
        <w:rPr>
          <w:rFonts w:ascii="SimSun" w:eastAsia="SimSun" w:hAnsi="SimSun" w:cs="Arial" w:hint="eastAsia"/>
          <w:kern w:val="0"/>
          <w:sz w:val="18"/>
          <w:szCs w:val="18"/>
          <w:lang w:eastAsia="zh-CN"/>
        </w:rPr>
        <w:t xml:space="preserve">          系主任审核：陈苏婷                日期：2022年2月19日</w:t>
      </w:r>
    </w:p>
    <w:sectPr w:rsidR="00AD12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4445" w14:textId="77777777" w:rsidR="0087773D" w:rsidRDefault="0087773D">
      <w:r>
        <w:separator/>
      </w:r>
    </w:p>
  </w:endnote>
  <w:endnote w:type="continuationSeparator" w:id="0">
    <w:p w14:paraId="67E03638" w14:textId="77777777" w:rsidR="0087773D" w:rsidRDefault="0087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01C7" w14:textId="77777777" w:rsidR="00AD12B9" w:rsidRDefault="007C00C6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621F02" w14:textId="77777777" w:rsidR="00AD12B9" w:rsidRDefault="007C00C6">
    <w:pPr>
      <w:pStyle w:val="Footer"/>
      <w:ind w:right="360"/>
    </w:pPr>
    <w:r>
      <w:rPr>
        <w:noProof/>
        <w:lang w:eastAsia="zh-CN"/>
      </w:rPr>
      <w:drawing>
        <wp:inline distT="0" distB="0" distL="0" distR="0" wp14:anchorId="3CC91C4D" wp14:editId="0A4F796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7A83" w14:textId="77777777" w:rsidR="00AD12B9" w:rsidRDefault="007C00C6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91DE5D" w14:textId="77777777" w:rsidR="00AD12B9" w:rsidRDefault="007C00C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7D36" w14:textId="77777777" w:rsidR="0087773D" w:rsidRDefault="0087773D">
      <w:r>
        <w:separator/>
      </w:r>
    </w:p>
  </w:footnote>
  <w:footnote w:type="continuationSeparator" w:id="0">
    <w:p w14:paraId="587D7A12" w14:textId="77777777" w:rsidR="0087773D" w:rsidRDefault="0087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A481" w14:textId="77777777" w:rsidR="00AD12B9" w:rsidRDefault="007C00C6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5D36676" wp14:editId="4A0EB92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36A3" w14:textId="77777777" w:rsidR="00AD12B9" w:rsidRDefault="007C00C6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2B403" wp14:editId="6120A79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176E8" w14:textId="77777777" w:rsidR="00AD12B9" w:rsidRDefault="007C00C6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FCC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E7E"/>
    <w:rsid w:val="00697452"/>
    <w:rsid w:val="006A006A"/>
    <w:rsid w:val="006A069C"/>
    <w:rsid w:val="006A2DDC"/>
    <w:rsid w:val="006A4FA3"/>
    <w:rsid w:val="006B0F20"/>
    <w:rsid w:val="006B1B20"/>
    <w:rsid w:val="006B3072"/>
    <w:rsid w:val="006B6D7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0C6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7773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B9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271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0B38A"/>
  <w15:docId w15:val="{725857D3-2399-49F9-83C9-B945DF0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SimSun" w:eastAsia="SimSun" w:hAnsi="SimSun" w:cs="SimSun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naijun637@gmail.com</cp:lastModifiedBy>
  <cp:revision>3</cp:revision>
  <cp:lastPrinted>2015-03-18T03:45:00Z</cp:lastPrinted>
  <dcterms:created xsi:type="dcterms:W3CDTF">2022-02-19T08:01:00Z</dcterms:created>
  <dcterms:modified xsi:type="dcterms:W3CDTF">2022-02-19T08:10:00Z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