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C4470" w14:textId="77777777" w:rsidR="000F2700" w:rsidRDefault="000F2700">
      <w:pPr>
        <w:jc w:val="center"/>
        <w:rPr>
          <w:sz w:val="6"/>
          <w:szCs w:val="6"/>
        </w:rPr>
      </w:pPr>
    </w:p>
    <w:p w14:paraId="78AA3B2D" w14:textId="77777777" w:rsidR="000F2700" w:rsidRDefault="000F2700">
      <w:pPr>
        <w:jc w:val="center"/>
        <w:rPr>
          <w:sz w:val="6"/>
          <w:szCs w:val="6"/>
        </w:rPr>
      </w:pPr>
    </w:p>
    <w:p w14:paraId="35AD19EB" w14:textId="77777777" w:rsidR="000F2700" w:rsidRDefault="007B035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4CC82DDA" w14:textId="77777777" w:rsidR="000F2700" w:rsidRDefault="007B035F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0F2700" w14:paraId="7629A573" w14:textId="77777777" w:rsidTr="008317F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3EA19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89C1E" w14:textId="77777777" w:rsidR="000F2700" w:rsidRDefault="00A3276B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sz w:val="20"/>
                <w:szCs w:val="20"/>
              </w:rPr>
              <w:t>21000</w:t>
            </w: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A1F57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10A6B" w14:textId="77777777" w:rsidR="000F2700" w:rsidRDefault="007B035F" w:rsidP="00B409B1">
            <w:pPr>
              <w:spacing w:line="288" w:lineRule="auto"/>
            </w:pPr>
            <w:r w:rsidRPr="00B409B1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 w:rsidR="000F2700" w14:paraId="42D1FFD0" w14:textId="77777777" w:rsidTr="008317F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D3346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4E012" w14:textId="77777777" w:rsidR="000F2700" w:rsidRDefault="00EE107E" w:rsidP="00EE107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4CBA3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4EF6E" w14:textId="77777777" w:rsidR="000F2700" w:rsidRDefault="00EE107E" w:rsidP="00EE107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48</w:t>
            </w:r>
          </w:p>
        </w:tc>
      </w:tr>
      <w:tr w:rsidR="000F2700" w14:paraId="25B750F8" w14:textId="77777777" w:rsidTr="008317F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FB8E4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4ACA3" w14:textId="77777777" w:rsidR="000F2700" w:rsidRPr="00B409B1" w:rsidRDefault="003B00F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察可文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FD0B2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5EA38" w14:textId="77777777" w:rsidR="000F2700" w:rsidRDefault="00523FE4">
            <w:r>
              <w:rPr>
                <w:rFonts w:hint="eastAsia"/>
              </w:rPr>
              <w:t>2</w:t>
            </w:r>
            <w:r>
              <w:t>1083@gench.edu.cn</w:t>
            </w:r>
          </w:p>
        </w:tc>
      </w:tr>
      <w:tr w:rsidR="000F2700" w14:paraId="3D719F96" w14:textId="77777777" w:rsidTr="008317FE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9FFC8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64C4A" w14:textId="77777777" w:rsidR="00523FE4" w:rsidRPr="008317FE" w:rsidRDefault="00F03F1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 w:rsidRPr="008317FE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工商管理</w:t>
            </w:r>
            <w:r w:rsidR="00523FE4" w:rsidRPr="008317FE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B</w:t>
            </w:r>
            <w:r w:rsidR="00523FE4" w:rsidRPr="008317FE">
              <w:rPr>
                <w:rFonts w:asciiTheme="minorEastAsia" w:eastAsiaTheme="minorEastAsia" w:hAnsiTheme="minorEastAsia" w:cs="微软雅黑"/>
                <w:sz w:val="21"/>
                <w:szCs w:val="21"/>
              </w:rPr>
              <w:t>2</w:t>
            </w:r>
            <w:r w:rsidRPr="008317FE">
              <w:rPr>
                <w:rFonts w:asciiTheme="minorEastAsia" w:eastAsiaTheme="minorEastAsia" w:hAnsiTheme="minorEastAsia" w:cs="微软雅黑"/>
                <w:sz w:val="21"/>
                <w:szCs w:val="21"/>
              </w:rPr>
              <w:t>1</w:t>
            </w:r>
            <w:r w:rsidR="00523FE4" w:rsidRPr="008317FE">
              <w:rPr>
                <w:rFonts w:asciiTheme="minorEastAsia" w:eastAsiaTheme="minorEastAsia" w:hAnsiTheme="minorEastAsia" w:cs="微软雅黑"/>
                <w:sz w:val="21"/>
                <w:szCs w:val="21"/>
              </w:rPr>
              <w:t>-1-2</w:t>
            </w:r>
            <w:r w:rsidR="00523FE4" w:rsidRPr="008317FE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，</w:t>
            </w:r>
          </w:p>
          <w:p w14:paraId="3A6961F0" w14:textId="77777777" w:rsidR="000F2700" w:rsidRDefault="00F03F14" w:rsidP="00F03F14">
            <w:pPr>
              <w:tabs>
                <w:tab w:val="left" w:pos="532"/>
              </w:tabs>
              <w:spacing w:line="340" w:lineRule="exact"/>
              <w:jc w:val="center"/>
            </w:pPr>
            <w:r w:rsidRPr="008317FE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机制</w:t>
            </w:r>
            <w:r w:rsidR="00523FE4" w:rsidRPr="008317FE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B</w:t>
            </w:r>
            <w:r w:rsidR="00523FE4" w:rsidRPr="008317FE">
              <w:rPr>
                <w:rFonts w:asciiTheme="minorEastAsia" w:eastAsiaTheme="minorEastAsia" w:hAnsiTheme="minorEastAsia" w:cs="微软雅黑"/>
                <w:sz w:val="21"/>
                <w:szCs w:val="21"/>
              </w:rPr>
              <w:t>2</w:t>
            </w:r>
            <w:r w:rsidRPr="008317FE">
              <w:rPr>
                <w:rFonts w:asciiTheme="minorEastAsia" w:eastAsiaTheme="minorEastAsia" w:hAnsiTheme="minorEastAsia" w:cs="微软雅黑"/>
                <w:sz w:val="21"/>
                <w:szCs w:val="21"/>
              </w:rPr>
              <w:t>1</w:t>
            </w:r>
            <w:r w:rsidR="00523FE4" w:rsidRPr="008317FE">
              <w:rPr>
                <w:rFonts w:asciiTheme="minorEastAsia" w:eastAsiaTheme="minorEastAsia" w:hAnsiTheme="minorEastAsia" w:cs="微软雅黑"/>
                <w:sz w:val="21"/>
                <w:szCs w:val="21"/>
              </w:rPr>
              <w:t>-1</w:t>
            </w:r>
            <w:r w:rsidRPr="008317FE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（国际）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F10B9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16F8F" w14:textId="77777777" w:rsidR="000F2700" w:rsidRPr="00B409B1" w:rsidRDefault="00F03F14" w:rsidP="00F03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一</w:t>
            </w:r>
            <w:r w:rsidR="00523FE4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4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03</w:t>
            </w:r>
          </w:p>
        </w:tc>
      </w:tr>
      <w:tr w:rsidR="008317FE" w14:paraId="55D0CB3A" w14:textId="77777777" w:rsidTr="00CA38FF">
        <w:trPr>
          <w:trHeight w:val="6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400C7" w14:textId="77777777" w:rsidR="008317FE" w:rsidRDefault="008317FE" w:rsidP="008317F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CC8B8" w14:textId="36A0E96C" w:rsidR="008317FE" w:rsidRDefault="008317FE" w:rsidP="008317FE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1"/>
                <w:szCs w:val="21"/>
                <w:lang w:val="zh-CN"/>
              </w:rPr>
            </w:pPr>
            <w:r w:rsidRPr="00B3313C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时间</w:t>
            </w:r>
            <w:r w:rsidRPr="00B12968">
              <w:rPr>
                <w:rFonts w:asciiTheme="minorEastAsia" w:eastAsiaTheme="minorEastAsia" w:hAnsiTheme="minorEastAsia" w:hint="eastAsia"/>
                <w:b/>
                <w:kern w:val="0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1"/>
                <w:szCs w:val="21"/>
              </w:rPr>
              <w:t>线下：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周二6、7节，周三6、7节；</w:t>
            </w:r>
            <w:r w:rsidRPr="005C3DDC">
              <w:rPr>
                <w:rFonts w:ascii="微软雅黑" w:eastAsia="微软雅黑" w:hAnsi="微软雅黑" w:cs="微软雅黑" w:hint="eastAsia"/>
                <w:b/>
                <w:bCs/>
                <w:kern w:val="0"/>
                <w:sz w:val="21"/>
                <w:szCs w:val="21"/>
              </w:rPr>
              <w:t>线上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：随时</w:t>
            </w:r>
            <w:r>
              <w:rPr>
                <w:kern w:val="0"/>
                <w:sz w:val="21"/>
                <w:szCs w:val="21"/>
              </w:rPr>
              <w:t xml:space="preserve">                                    </w:t>
            </w:r>
            <w:r w:rsidRPr="00B409B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地点</w:t>
            </w:r>
            <w:r w:rsidRPr="00B129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教育</w:t>
            </w:r>
            <w:proofErr w:type="gramStart"/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学院楼</w:t>
            </w:r>
            <w:proofErr w:type="gramEnd"/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>35</w:t>
            </w:r>
          </w:p>
          <w:p w14:paraId="29E51E86" w14:textId="125D191B" w:rsidR="008317FE" w:rsidRDefault="008317FE" w:rsidP="008317FE">
            <w:pPr>
              <w:tabs>
                <w:tab w:val="left" w:pos="532"/>
              </w:tabs>
              <w:spacing w:line="340" w:lineRule="exact"/>
            </w:pPr>
            <w:r w:rsidRPr="00B12968">
              <w:rPr>
                <w:rFonts w:asciiTheme="minorEastAsia" w:eastAsiaTheme="minorEastAsia" w:hAnsiTheme="minorEastAsia" w:cs="黑体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18353108897</w:t>
            </w:r>
          </w:p>
        </w:tc>
      </w:tr>
      <w:tr w:rsidR="008317FE" w14:paraId="75F1710D" w14:textId="77777777" w:rsidTr="00CA38FF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15406" w14:textId="77777777" w:rsidR="008317FE" w:rsidRDefault="008317FE" w:rsidP="008317F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14FDC" w14:textId="77777777" w:rsidR="008317FE" w:rsidRDefault="008317FE" w:rsidP="008317FE">
            <w:pPr>
              <w:spacing w:line="288" w:lineRule="auto"/>
            </w:pPr>
            <w:r w:rsidRPr="00B409B1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概率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论与数理</w:t>
            </w:r>
            <w:r w:rsidRPr="00B409B1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统计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(</w:t>
            </w:r>
            <w:r w:rsidRPr="00B409B1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五</w:t>
            </w:r>
            <w:r w:rsidRPr="00B409B1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)浙江大学 盛骤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谢式千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 潘承毅编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  <w:tr w:rsidR="008317FE" w14:paraId="00F2A5F5" w14:textId="77777777" w:rsidTr="00CA38FF">
        <w:trPr>
          <w:trHeight w:val="1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B0086" w14:textId="77777777" w:rsidR="008317FE" w:rsidRDefault="008317FE" w:rsidP="008317F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FF7CF" w14:textId="77777777" w:rsidR="008317FE" w:rsidRDefault="008317FE" w:rsidP="008317FE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概率论与数理统计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教程(第六版)</w:t>
            </w:r>
            <w:r>
              <w:rPr>
                <w:rFonts w:ascii="宋体" w:eastAsia="MingLiU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沈恒范</w:t>
            </w:r>
            <w:r w:rsidRPr="0089188B">
              <w:rPr>
                <w:rFonts w:ascii="宋体" w:eastAsia="宋体" w:hAnsi="宋体" w:cs="宋体" w:hint="eastAsia"/>
                <w:sz w:val="20"/>
                <w:szCs w:val="20"/>
              </w:rPr>
              <w:t>、严钦容、沈侠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编 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</w:tbl>
    <w:p w14:paraId="77D54EBD" w14:textId="77777777" w:rsidR="000F2700" w:rsidRDefault="007B035F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1"/>
        <w:gridCol w:w="4961"/>
        <w:gridCol w:w="851"/>
        <w:gridCol w:w="2136"/>
      </w:tblGrid>
      <w:tr w:rsidR="000F2700" w:rsidRPr="00B3313C" w14:paraId="4DA9CB02" w14:textId="77777777" w:rsidTr="00E609A2">
        <w:trPr>
          <w:trHeight w:val="34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AA557" w14:textId="77777777" w:rsidR="000F2700" w:rsidRPr="00B3313C" w:rsidRDefault="007B035F">
            <w:pPr>
              <w:widowControl/>
              <w:spacing w:before="120" w:after="120" w:line="240" w:lineRule="exact"/>
              <w:jc w:val="center"/>
              <w:rPr>
                <w:spacing w:val="70"/>
                <w:kern w:val="28"/>
              </w:rPr>
            </w:pPr>
            <w:r w:rsidRPr="00B3313C"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5E993" w14:textId="77777777" w:rsidR="000F2700" w:rsidRPr="00B3313C" w:rsidRDefault="007B035F">
            <w:pPr>
              <w:widowControl/>
              <w:spacing w:line="240" w:lineRule="exact"/>
              <w:ind w:firstLine="357"/>
              <w:jc w:val="center"/>
              <w:rPr>
                <w:spacing w:val="70"/>
                <w:kern w:val="28"/>
              </w:rPr>
            </w:pPr>
            <w:r w:rsidRPr="00B3313C"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E869D" w14:textId="77777777" w:rsidR="000F2700" w:rsidRPr="00B3313C" w:rsidRDefault="007B035F" w:rsidP="00B3313C">
            <w:pPr>
              <w:spacing w:line="240" w:lineRule="exact"/>
              <w:jc w:val="center"/>
              <w:rPr>
                <w:spacing w:val="70"/>
                <w:kern w:val="28"/>
              </w:rPr>
            </w:pPr>
            <w:r w:rsidRPr="00B3313C"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F298C" w14:textId="77777777" w:rsidR="000F2700" w:rsidRPr="00B3313C" w:rsidRDefault="007B035F" w:rsidP="00B3313C">
            <w:pPr>
              <w:spacing w:line="240" w:lineRule="exact"/>
              <w:jc w:val="center"/>
              <w:rPr>
                <w:spacing w:val="70"/>
                <w:kern w:val="28"/>
              </w:rPr>
            </w:pPr>
            <w:r w:rsidRPr="00B3313C"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 w:rsidR="000F2700" w:rsidRPr="00B3313C" w14:paraId="4EF92FC9" w14:textId="77777777" w:rsidTr="00E609A2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DDBFB" w14:textId="77777777" w:rsidR="000F2700" w:rsidRPr="00F06438" w:rsidRDefault="007B035F">
            <w:pPr>
              <w:widowControl/>
              <w:ind w:firstLine="21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CCDE7" w14:textId="77777777" w:rsidR="00981A1B" w:rsidRPr="00F06438" w:rsidRDefault="007B035F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第一章</w:t>
            </w:r>
            <w:r w:rsid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</w:t>
            </w:r>
            <w:r w:rsidR="00E609A2"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  <w:t>1</w:t>
            </w:r>
            <w:r w:rsidR="00981A1B"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随机试验</w:t>
            </w:r>
          </w:p>
          <w:p w14:paraId="3C83E6B8" w14:textId="77777777" w:rsidR="000F2700" w:rsidRPr="00F06438" w:rsidRDefault="00E609A2" w:rsidP="007A3D5C">
            <w:pPr>
              <w:widowControl/>
              <w:ind w:firstLineChars="300" w:firstLine="840"/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§2</w:t>
            </w:r>
            <w:r w:rsidR="00981A1B"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样本空间、随机事件</w:t>
            </w:r>
          </w:p>
          <w:p w14:paraId="2B36E57B" w14:textId="77777777" w:rsidR="00EE107E" w:rsidRPr="00F06438" w:rsidRDefault="00E609A2" w:rsidP="007A3D5C">
            <w:pPr>
              <w:widowControl/>
              <w:ind w:firstLineChars="300" w:firstLine="762"/>
              <w:rPr>
                <w:rFonts w:asciiTheme="minorEastAsia" w:eastAsiaTheme="minorEastAsia" w:hAnsiTheme="minorEastAsia" w:cs="微软雅黑"/>
                <w:spacing w:val="44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§3</w:t>
            </w:r>
            <w:r w:rsidR="00EE107E"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频率与概率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E61D8" w14:textId="77777777" w:rsidR="000F2700" w:rsidRPr="00F06438" w:rsidRDefault="007B035F" w:rsidP="00B3313C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C8437" w14:textId="77777777" w:rsidR="000F2700" w:rsidRPr="00F06438" w:rsidRDefault="007B035F" w:rsidP="00B3313C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0F2700" w:rsidRPr="00B3313C" w14:paraId="7EC219E4" w14:textId="77777777" w:rsidTr="00E609A2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B0AE2" w14:textId="77777777" w:rsidR="000F2700" w:rsidRPr="00F06438" w:rsidRDefault="007B035F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D6A46" w14:textId="77777777" w:rsidR="003B00FC" w:rsidRPr="00F06438" w:rsidRDefault="007B035F" w:rsidP="00EE107E">
            <w:pPr>
              <w:widowControl/>
              <w:rPr>
                <w:rFonts w:asciiTheme="minorEastAsia" w:eastAsiaTheme="minorEastAsia" w:hAnsiTheme="minorEastAsia" w:cs="微软雅黑"/>
                <w:spacing w:val="44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第</w:t>
            </w:r>
            <w:r w:rsidR="00CA3EB2"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一</w:t>
            </w:r>
            <w:r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章</w:t>
            </w:r>
            <w:r w:rsidR="00E609A2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§4</w:t>
            </w:r>
            <w:r w:rsidR="00B3313C"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 xml:space="preserve"> </w:t>
            </w:r>
            <w:r w:rsidR="00CA3EB2"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等</w:t>
            </w:r>
            <w:proofErr w:type="gramStart"/>
            <w:r w:rsidR="00CA3EB2"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可能概型</w:t>
            </w:r>
            <w:proofErr w:type="gramEnd"/>
            <w:r w:rsidR="00CA3EB2"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(</w:t>
            </w:r>
            <w:r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古典概率</w:t>
            </w:r>
            <w:r w:rsidR="00CA3EB2"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)</w:t>
            </w:r>
          </w:p>
          <w:p w14:paraId="3772E808" w14:textId="77777777" w:rsidR="00EE107E" w:rsidRPr="00F06438" w:rsidRDefault="00E609A2" w:rsidP="00E609A2">
            <w:pPr>
              <w:widowControl/>
              <w:ind w:firstLineChars="300" w:firstLine="840"/>
              <w:rPr>
                <w:rFonts w:asciiTheme="minorEastAsia" w:eastAsiaTheme="minorEastAsia" w:hAnsiTheme="minorEastAsia" w:cs="Calibri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spacing w:val="70"/>
                <w:kern w:val="28"/>
                <w:sz w:val="21"/>
                <w:szCs w:val="21"/>
              </w:rPr>
              <w:t>§5</w:t>
            </w:r>
            <w:r w:rsidR="00EE107E" w:rsidRPr="00F06438">
              <w:rPr>
                <w:rFonts w:asciiTheme="minorEastAsia" w:eastAsiaTheme="minorEastAsia" w:hAnsiTheme="minorEastAsia" w:cs="Calibri" w:hint="eastAsia"/>
                <w:bCs/>
                <w:spacing w:val="70"/>
                <w:kern w:val="28"/>
                <w:sz w:val="21"/>
                <w:szCs w:val="21"/>
              </w:rPr>
              <w:t xml:space="preserve"> 条件概率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C4443" w14:textId="77777777" w:rsidR="000F2700" w:rsidRPr="00F06438" w:rsidRDefault="007B035F" w:rsidP="00B3313C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39182" w14:textId="77777777" w:rsidR="000F2700" w:rsidRPr="00F06438" w:rsidRDefault="007B035F" w:rsidP="00B3313C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0F2700" w:rsidRPr="00B3313C" w14:paraId="71A89164" w14:textId="77777777" w:rsidTr="00E609A2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82ECB" w14:textId="77777777" w:rsidR="000F2700" w:rsidRPr="00F06438" w:rsidRDefault="007B035F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82265" w14:textId="77777777" w:rsidR="000F2700" w:rsidRPr="00F06438" w:rsidRDefault="00CA3EB2" w:rsidP="00EE107E">
            <w:pPr>
              <w:widowControl/>
              <w:rPr>
                <w:rFonts w:asciiTheme="minorEastAsia" w:eastAsiaTheme="minorEastAsia" w:hAnsiTheme="minorEastAsia" w:cs="微软雅黑"/>
                <w:bCs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bCs/>
                <w:spacing w:val="70"/>
                <w:kern w:val="28"/>
                <w:sz w:val="21"/>
                <w:szCs w:val="21"/>
              </w:rPr>
              <w:t>第一章</w:t>
            </w:r>
            <w:r w:rsidR="00E609A2">
              <w:rPr>
                <w:rFonts w:asciiTheme="minorEastAsia" w:eastAsiaTheme="minorEastAsia" w:hAnsiTheme="minorEastAsia" w:cs="微软雅黑" w:hint="eastAsia"/>
                <w:bCs/>
                <w:spacing w:val="70"/>
                <w:kern w:val="28"/>
                <w:sz w:val="21"/>
                <w:szCs w:val="21"/>
              </w:rPr>
              <w:t>§6</w:t>
            </w:r>
            <w:r w:rsidRPr="00F06438">
              <w:rPr>
                <w:rFonts w:asciiTheme="minorEastAsia" w:eastAsiaTheme="minorEastAsia" w:hAnsiTheme="minorEastAsia" w:cs="Calibri" w:hint="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 w:hint="eastAsia"/>
                <w:bCs/>
                <w:spacing w:val="70"/>
                <w:kern w:val="28"/>
                <w:sz w:val="21"/>
                <w:szCs w:val="21"/>
              </w:rPr>
              <w:t>独立性</w:t>
            </w:r>
          </w:p>
          <w:p w14:paraId="68AC783F" w14:textId="77777777" w:rsidR="00EE107E" w:rsidRPr="00F06438" w:rsidRDefault="00EE107E" w:rsidP="007A3D5C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DF6F5" w14:textId="77777777" w:rsidR="000F2700" w:rsidRPr="00F06438" w:rsidRDefault="007B035F" w:rsidP="00B3313C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E853" w14:textId="77777777" w:rsidR="000F2700" w:rsidRPr="00F06438" w:rsidRDefault="007B035F" w:rsidP="00B3313C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F03F14" w:rsidRPr="00B3313C" w14:paraId="21138EFC" w14:textId="77777777" w:rsidTr="00E609A2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E8FFA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66453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二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§1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随机变量</w:t>
            </w:r>
          </w:p>
          <w:p w14:paraId="6283C3C1" w14:textId="77777777" w:rsidR="00F03F14" w:rsidRPr="00F06438" w:rsidRDefault="00F03F14" w:rsidP="00F03F14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离散型随机变量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及其分布</w:t>
            </w:r>
          </w:p>
          <w:p w14:paraId="73F9A9D6" w14:textId="77777777" w:rsidR="00F03F14" w:rsidRPr="00F06438" w:rsidRDefault="00F03F14" w:rsidP="00F03F14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§3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随机变量的分布函数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57811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11CC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F03F14" w:rsidRPr="00B3313C" w14:paraId="23EBE3FA" w14:textId="77777777" w:rsidTr="00E609A2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12527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B0735" w14:textId="77777777" w:rsidR="00F03F14" w:rsidRDefault="00F03F14" w:rsidP="00F03F14">
            <w:pPr>
              <w:widowControl/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二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</w:t>
            </w:r>
          </w:p>
          <w:p w14:paraId="08B06562" w14:textId="77777777" w:rsidR="00F03F14" w:rsidRPr="00F06438" w:rsidRDefault="00F03F14" w:rsidP="00F03F14">
            <w:pPr>
              <w:widowControl/>
              <w:ind w:firstLineChars="200" w:firstLine="56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§4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连续型随机变量及其概率密度</w:t>
            </w:r>
          </w:p>
          <w:p w14:paraId="722E0E01" w14:textId="77777777" w:rsidR="00F03F14" w:rsidRPr="00F06438" w:rsidRDefault="00F03F14" w:rsidP="00F03F14">
            <w:pPr>
              <w:widowControl/>
              <w:ind w:firstLineChars="200" w:firstLine="56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§5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  <w:p w14:paraId="6BDC3F69" w14:textId="77777777" w:rsidR="00F03F14" w:rsidRPr="00F06438" w:rsidRDefault="00F03F14" w:rsidP="00F03F14">
            <w:pPr>
              <w:widowControl/>
              <w:ind w:firstLineChars="200" w:firstLine="56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99381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CBF84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F03F14" w:rsidRPr="00B3313C" w14:paraId="70179703" w14:textId="77777777" w:rsidTr="00E609A2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5AA11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A1A28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第三章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§1</w:t>
            </w:r>
            <w:proofErr w:type="gramStart"/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二</w:t>
            </w:r>
            <w:proofErr w:type="gramEnd"/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维随机变量</w:t>
            </w:r>
          </w:p>
          <w:p w14:paraId="43BA2B0D" w14:textId="77777777" w:rsidR="00F03F14" w:rsidRPr="00F06438" w:rsidRDefault="00F03F14" w:rsidP="00F03F14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边缘分布</w:t>
            </w:r>
          </w:p>
          <w:p w14:paraId="5812663E" w14:textId="77777777" w:rsidR="00F03F14" w:rsidRPr="00F06438" w:rsidRDefault="00F03F14" w:rsidP="00F03F14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§3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条件分布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2E2A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CF2B4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F03F14" w:rsidRPr="00B3313C" w14:paraId="0834A43D" w14:textId="77777777" w:rsidTr="00E609A2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95410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ABAF7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第三章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§4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相互独立的随机变量</w:t>
            </w:r>
          </w:p>
          <w:p w14:paraId="3C133E58" w14:textId="77777777" w:rsidR="00F03F14" w:rsidRPr="00F06438" w:rsidRDefault="00F03F14" w:rsidP="00F03F14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lastRenderedPageBreak/>
              <w:t>§5</w:t>
            </w:r>
            <w:proofErr w:type="gramStart"/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两个</w:t>
            </w:r>
            <w:proofErr w:type="gramEnd"/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B7AAE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lastRenderedPageBreak/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E2E57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F03F14" w:rsidRPr="00B3313C" w14:paraId="49EEFD87" w14:textId="77777777" w:rsidTr="00E609A2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D6989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6A182" w14:textId="77777777" w:rsidR="00F03F14" w:rsidRPr="00F06438" w:rsidRDefault="00F03F14" w:rsidP="00F03F14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习题课（3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>0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分钟）</w:t>
            </w:r>
          </w:p>
          <w:p w14:paraId="313ED1EB" w14:textId="77777777" w:rsidR="00F03F14" w:rsidRPr="00F06438" w:rsidRDefault="00F03F14" w:rsidP="00F03F14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期中测验（6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>0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分钟）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7E81B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03571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</w:p>
        </w:tc>
      </w:tr>
      <w:tr w:rsidR="00F03F14" w:rsidRPr="00B3313C" w14:paraId="1B48661A" w14:textId="77777777" w:rsidTr="00E609A2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0F6D6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A64EF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四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§1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数学期望</w:t>
            </w:r>
          </w:p>
          <w:p w14:paraId="3E4EDB99" w14:textId="77777777" w:rsidR="00F03F14" w:rsidRPr="00F06438" w:rsidRDefault="00F03F14" w:rsidP="00F03F14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方差和标准差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B4DF4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A6D85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F03F14" w:rsidRPr="00B3313C" w14:paraId="42E6129D" w14:textId="77777777" w:rsidTr="00E609A2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1C4AB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2AA10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四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§3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协方差和相关系数</w:t>
            </w:r>
          </w:p>
          <w:p w14:paraId="38230EC4" w14:textId="77777777" w:rsidR="00F03F14" w:rsidRPr="00F06438" w:rsidRDefault="00F03F14" w:rsidP="00F03F14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§4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矩、协方差矩阵</w:t>
            </w:r>
          </w:p>
          <w:p w14:paraId="33FA3EB5" w14:textId="77777777" w:rsidR="00F03F14" w:rsidRPr="00F06438" w:rsidRDefault="00F03F14" w:rsidP="00F03F14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习题课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486DD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68F59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F03F14" w:rsidRPr="00B3313C" w14:paraId="45D25568" w14:textId="77777777" w:rsidTr="00E609A2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4DD3E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83C96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第五章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§1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大数定律</w:t>
            </w:r>
          </w:p>
          <w:p w14:paraId="24890EA6" w14:textId="77777777" w:rsidR="00F03F14" w:rsidRPr="00F06438" w:rsidRDefault="00F03F14" w:rsidP="00F03F14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中心极限定理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3CD13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F126A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F03F14" w:rsidRPr="00B3313C" w14:paraId="54B42F40" w14:textId="77777777" w:rsidTr="00E609A2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35C03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DA1C7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第六章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§1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随机样本</w:t>
            </w:r>
          </w:p>
          <w:p w14:paraId="38841C18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直方图与箱线图</w:t>
            </w:r>
          </w:p>
          <w:p w14:paraId="3F36A587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§3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抽样分布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8F998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C15FB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F03F14" w:rsidRPr="00B3313C" w14:paraId="39302637" w14:textId="77777777" w:rsidTr="00E609A2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587D6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8F18F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第七章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§1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点估计</w:t>
            </w:r>
          </w:p>
          <w:p w14:paraId="3217EC77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基于截尾样本的最大似然估计</w:t>
            </w:r>
          </w:p>
          <w:p w14:paraId="5AD77230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§3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估计量的评选标准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476EE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3339E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F03F14" w:rsidRPr="00B3313C" w14:paraId="165E52CE" w14:textId="77777777" w:rsidTr="00E609A2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6E274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A20C7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第七章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§4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区间估计</w:t>
            </w:r>
          </w:p>
          <w:p w14:paraId="36E86BAD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§5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正态总体均值和方差的区间估计</w:t>
            </w:r>
          </w:p>
          <w:p w14:paraId="0D77AF95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§7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单侧置信区间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7918A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72DA1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F03F14" w:rsidRPr="00B3313C" w14:paraId="5BF634D5" w14:textId="77777777" w:rsidTr="00E609A2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B7018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81897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第八章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§1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假设检验</w:t>
            </w:r>
          </w:p>
          <w:p w14:paraId="7E444AD1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正态总体均值的假设检验</w:t>
            </w:r>
          </w:p>
          <w:p w14:paraId="1CF73EB2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§3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正态总体方差的假设检验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CF56D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2A5E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练习</w:t>
            </w:r>
            <w:proofErr w:type="gramStart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册</w:t>
            </w:r>
            <w:proofErr w:type="gramEnd"/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相应章节</w:t>
            </w:r>
          </w:p>
        </w:tc>
      </w:tr>
      <w:tr w:rsidR="00F03F14" w:rsidRPr="00B3313C" w14:paraId="4321F6AC" w14:textId="77777777" w:rsidTr="00E609A2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5C3AC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04D5D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复习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4C540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FE145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</w:p>
        </w:tc>
      </w:tr>
    </w:tbl>
    <w:p w14:paraId="0900FFD3" w14:textId="77777777" w:rsidR="000F2700" w:rsidRDefault="007B035F" w:rsidP="008317FE">
      <w:pPr>
        <w:spacing w:before="120" w:after="12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5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5"/>
        <w:gridCol w:w="4962"/>
        <w:gridCol w:w="1417"/>
      </w:tblGrid>
      <w:tr w:rsidR="000F2700" w14:paraId="20E828D7" w14:textId="77777777" w:rsidTr="008317FE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053E" w14:textId="77777777" w:rsidR="000F2700" w:rsidRPr="007A3D5C" w:rsidRDefault="007B035F" w:rsidP="00505672">
            <w:pPr>
              <w:spacing w:before="180" w:after="1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总评构成（</w:t>
            </w:r>
            <w:r w:rsidR="005A506A" w:rsidRPr="007A3D5C">
              <w:rPr>
                <w:rFonts w:asciiTheme="minorEastAsia" w:eastAsiaTheme="minorEastAsia" w:hAnsiTheme="minorEastAsia" w:cs="PMingLiU" w:hint="eastAsia"/>
                <w:sz w:val="21"/>
                <w:szCs w:val="21"/>
                <w:lang w:val="zh-TW"/>
              </w:rPr>
              <w:t>1</w:t>
            </w:r>
            <w:r w:rsidR="005A506A" w:rsidRPr="007A3D5C"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+</w:t>
            </w: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X</w:t>
            </w:r>
            <w:r w:rsidRPr="007A3D5C"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C8DB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24F48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占比</w:t>
            </w:r>
          </w:p>
        </w:tc>
      </w:tr>
      <w:tr w:rsidR="000F2700" w14:paraId="4D5DB294" w14:textId="77777777" w:rsidTr="008317FE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95FA" w14:textId="77777777" w:rsidR="000F2700" w:rsidRPr="007A3D5C" w:rsidRDefault="005A506A" w:rsidP="005A506A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5171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期末考试</w:t>
            </w:r>
            <w:r w:rsidR="009453E3" w:rsidRPr="007A3D5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29AD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40%</w:t>
            </w:r>
          </w:p>
        </w:tc>
      </w:tr>
      <w:tr w:rsidR="000F2700" w14:paraId="29AEAF56" w14:textId="77777777" w:rsidTr="008317FE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8C4B7" w14:textId="77777777" w:rsidR="000F2700" w:rsidRPr="007A3D5C" w:rsidRDefault="007B035F" w:rsidP="00505672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X</w:t>
            </w:r>
            <w:r w:rsidR="005A506A"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F5800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期中测验</w:t>
            </w:r>
            <w:r w:rsidR="009453E3" w:rsidRPr="007A3D5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FE8B0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20%</w:t>
            </w:r>
          </w:p>
        </w:tc>
      </w:tr>
      <w:tr w:rsidR="000F2700" w14:paraId="63AF23B7" w14:textId="77777777" w:rsidTr="008317FE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93269" w14:textId="77777777" w:rsidR="000F2700" w:rsidRPr="007A3D5C" w:rsidRDefault="007B035F" w:rsidP="00505672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X</w:t>
            </w:r>
            <w:r w:rsidR="005A506A"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FBA85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平时表现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321AA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20%</w:t>
            </w:r>
          </w:p>
        </w:tc>
      </w:tr>
      <w:tr w:rsidR="000F2700" w14:paraId="412ABC94" w14:textId="77777777" w:rsidTr="008317FE">
        <w:trPr>
          <w:trHeight w:val="61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9FCB8" w14:textId="77777777" w:rsidR="000F2700" w:rsidRPr="007A3D5C" w:rsidRDefault="005A506A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X3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1057F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作业和练习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AD22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20%</w:t>
            </w:r>
          </w:p>
        </w:tc>
      </w:tr>
    </w:tbl>
    <w:p w14:paraId="1F9161B2" w14:textId="26FE1927" w:rsidR="000F2700" w:rsidRDefault="007B035F" w:rsidP="008317FE">
      <w:pPr>
        <w:tabs>
          <w:tab w:val="left" w:pos="3210"/>
          <w:tab w:val="left" w:pos="7560"/>
        </w:tabs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E85D81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察可文</w:t>
      </w:r>
      <w:r w:rsidR="00B409B1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409B1">
        <w:rPr>
          <w:rFonts w:ascii="仿宋" w:eastAsia="仿宋" w:hAnsi="仿宋" w:cs="仿宋"/>
          <w:position w:val="-40"/>
          <w:sz w:val="28"/>
          <w:szCs w:val="28"/>
          <w:lang w:val="zh-CN"/>
        </w:rPr>
        <w:t xml:space="preserve">     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</w:t>
      </w:r>
      <w:r w:rsidR="00940FDB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主任审核：</w:t>
      </w:r>
      <w:r w:rsidR="00940FDB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</w:t>
      </w:r>
      <w:r w:rsidR="00B409B1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苏</w:t>
      </w:r>
      <w:r w:rsidR="00940FDB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940FDB">
        <w:rPr>
          <w:rFonts w:ascii="仿宋" w:eastAsia="仿宋" w:hAnsi="仿宋" w:cs="仿宋" w:hint="eastAsia"/>
          <w:position w:val="-40"/>
          <w:sz w:val="28"/>
          <w:szCs w:val="28"/>
        </w:rPr>
        <w:t>2</w:t>
      </w:r>
      <w:r w:rsidR="00E85D81">
        <w:rPr>
          <w:rFonts w:ascii="仿宋" w:eastAsia="仿宋" w:hAnsi="仿宋" w:cs="仿宋"/>
          <w:position w:val="-40"/>
          <w:sz w:val="28"/>
          <w:szCs w:val="28"/>
        </w:rPr>
        <w:t>2</w:t>
      </w:r>
      <w:r w:rsidR="00940FDB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5A506A">
        <w:rPr>
          <w:rFonts w:ascii="仿宋" w:eastAsia="仿宋" w:hAnsi="仿宋" w:cs="仿宋"/>
          <w:position w:val="-40"/>
          <w:sz w:val="28"/>
          <w:szCs w:val="28"/>
        </w:rPr>
        <w:t>9</w:t>
      </w:r>
      <w:r w:rsidR="00940FDB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9236BA">
        <w:rPr>
          <w:rFonts w:ascii="仿宋" w:eastAsia="仿宋" w:hAnsi="仿宋" w:cs="仿宋"/>
          <w:position w:val="-40"/>
          <w:sz w:val="28"/>
          <w:szCs w:val="28"/>
        </w:rPr>
        <w:t>15</w:t>
      </w:r>
    </w:p>
    <w:sectPr w:rsidR="000F2700" w:rsidSect="00F67C10">
      <w:headerReference w:type="default" r:id="rId6"/>
      <w:footerReference w:type="default" r:id="rId7"/>
      <w:pgSz w:w="11900" w:h="16840"/>
      <w:pgMar w:top="1418" w:right="1474" w:bottom="1361" w:left="1588" w:header="567" w:footer="283" w:gutter="0"/>
      <w:pgNumType w:start="1"/>
      <w:cols w:space="720"/>
      <w:docGrid w:linePitch="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C6C8" w14:textId="77777777" w:rsidR="00BD3007" w:rsidRDefault="00BD3007">
      <w:r>
        <w:separator/>
      </w:r>
    </w:p>
  </w:endnote>
  <w:endnote w:type="continuationSeparator" w:id="0">
    <w:p w14:paraId="212AEAAE" w14:textId="77777777" w:rsidR="00BD3007" w:rsidRDefault="00BD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5004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4D87A5" w14:textId="2145345B" w:rsidR="00F67C10" w:rsidRDefault="00F67C1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23A15" w14:textId="7383C5F0" w:rsidR="000F2700" w:rsidRDefault="000F2700">
    <w:pPr>
      <w:spacing w:before="120" w:after="12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95E9" w14:textId="77777777" w:rsidR="00BD3007" w:rsidRDefault="00BD3007">
      <w:r>
        <w:separator/>
      </w:r>
    </w:p>
  </w:footnote>
  <w:footnote w:type="continuationSeparator" w:id="0">
    <w:p w14:paraId="67268C48" w14:textId="77777777" w:rsidR="00BD3007" w:rsidRDefault="00BD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58BE" w14:textId="77777777" w:rsidR="000F2700" w:rsidRDefault="00EE7BC2">
    <w:pPr>
      <w:pStyle w:val="a4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A826E65" wp14:editId="18D1C99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0" b="0"/>
              <wp:wrapNone/>
              <wp:docPr id="1" name="officeArt object" descr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0A3B1" w14:textId="77777777" w:rsidR="000F2700" w:rsidRDefault="007B035F"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26E6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文本框 1" style="position:absolute;left:0;text-align:left;margin-left:42.55pt;margin-top:28.3pt;width:207.5pt;height:24.4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" stroked="f" strokeweight="1pt">
              <v:stroke miterlimit="4"/>
              <v:textbox inset="3.6pt,,3.6pt">
                <w:txbxContent>
                  <w:p w14:paraId="4330A3B1" w14:textId="77777777" w:rsidR="000F2700" w:rsidRDefault="007B035F">
                    <w:r>
                      <w:rPr>
                        <w:rFonts w:ascii="宋体" w:eastAsia="宋体" w:hAnsi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-1"/>
                      </w:rPr>
                      <w:t>A0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00"/>
    <w:rsid w:val="00013B67"/>
    <w:rsid w:val="000916CD"/>
    <w:rsid w:val="000B2458"/>
    <w:rsid w:val="000F2700"/>
    <w:rsid w:val="0011624D"/>
    <w:rsid w:val="00217F4C"/>
    <w:rsid w:val="003228A5"/>
    <w:rsid w:val="00356DA4"/>
    <w:rsid w:val="00372789"/>
    <w:rsid w:val="003B00FC"/>
    <w:rsid w:val="00401ED1"/>
    <w:rsid w:val="004B796D"/>
    <w:rsid w:val="004E26C0"/>
    <w:rsid w:val="004F5BAF"/>
    <w:rsid w:val="00505672"/>
    <w:rsid w:val="00523FE4"/>
    <w:rsid w:val="00580C35"/>
    <w:rsid w:val="005A0F4C"/>
    <w:rsid w:val="005A506A"/>
    <w:rsid w:val="0066463E"/>
    <w:rsid w:val="006B35B7"/>
    <w:rsid w:val="007348F5"/>
    <w:rsid w:val="007567EA"/>
    <w:rsid w:val="007A3D5C"/>
    <w:rsid w:val="007B035F"/>
    <w:rsid w:val="008123A8"/>
    <w:rsid w:val="008317FE"/>
    <w:rsid w:val="00922DA7"/>
    <w:rsid w:val="009236BA"/>
    <w:rsid w:val="00940FDB"/>
    <w:rsid w:val="009453E3"/>
    <w:rsid w:val="00972031"/>
    <w:rsid w:val="00981A1B"/>
    <w:rsid w:val="00A07892"/>
    <w:rsid w:val="00A26842"/>
    <w:rsid w:val="00A3276B"/>
    <w:rsid w:val="00A60E25"/>
    <w:rsid w:val="00AD7520"/>
    <w:rsid w:val="00B12968"/>
    <w:rsid w:val="00B178C4"/>
    <w:rsid w:val="00B3116C"/>
    <w:rsid w:val="00B3313C"/>
    <w:rsid w:val="00B409B1"/>
    <w:rsid w:val="00BD3007"/>
    <w:rsid w:val="00BD48CB"/>
    <w:rsid w:val="00BE0744"/>
    <w:rsid w:val="00C543B3"/>
    <w:rsid w:val="00CA38FF"/>
    <w:rsid w:val="00CA3EB2"/>
    <w:rsid w:val="00CB57F0"/>
    <w:rsid w:val="00E03A79"/>
    <w:rsid w:val="00E17269"/>
    <w:rsid w:val="00E21960"/>
    <w:rsid w:val="00E609A2"/>
    <w:rsid w:val="00E716F2"/>
    <w:rsid w:val="00E85D81"/>
    <w:rsid w:val="00EE107E"/>
    <w:rsid w:val="00EE7BC2"/>
    <w:rsid w:val="00F03F14"/>
    <w:rsid w:val="00F06438"/>
    <w:rsid w:val="00F67C10"/>
    <w:rsid w:val="00F90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AA9FE"/>
  <w15:docId w15:val="{67D0CF1A-1A8F-4D5D-93CD-33125ADC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6DA4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6DA4"/>
    <w:rPr>
      <w:u w:val="single"/>
    </w:rPr>
  </w:style>
  <w:style w:type="table" w:customStyle="1" w:styleId="TableNormal">
    <w:name w:val="Table Normal"/>
    <w:rsid w:val="00356D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356DA4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link w:val="a6"/>
    <w:uiPriority w:val="99"/>
    <w:rsid w:val="00356DA4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character" w:styleId="a7">
    <w:name w:val="Placeholder Text"/>
    <w:basedOn w:val="a0"/>
    <w:uiPriority w:val="99"/>
    <w:semiHidden/>
    <w:rsid w:val="00CA3EB2"/>
    <w:rPr>
      <w:color w:val="808080"/>
    </w:rPr>
  </w:style>
  <w:style w:type="character" w:customStyle="1" w:styleId="a6">
    <w:name w:val="页脚 字符"/>
    <w:basedOn w:val="a0"/>
    <w:link w:val="a5"/>
    <w:uiPriority w:val="99"/>
    <w:rsid w:val="00F67C10"/>
    <w:rPr>
      <w:rFonts w:ascii="Arial Unicode MS" w:eastAsia="Arial Unicode MS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ckw</dc:creator>
  <cp:lastModifiedBy>21081@gench.edu.cn</cp:lastModifiedBy>
  <cp:revision>8</cp:revision>
  <cp:lastPrinted>2022-09-26T06:12:00Z</cp:lastPrinted>
  <dcterms:created xsi:type="dcterms:W3CDTF">2022-09-08T02:24:00Z</dcterms:created>
  <dcterms:modified xsi:type="dcterms:W3CDTF">2022-09-26T06:19:00Z</dcterms:modified>
</cp:coreProperties>
</file>