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3F4" w14:textId="77777777" w:rsidR="00C156AA" w:rsidRDefault="00C156A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9C918AC" w14:textId="77777777" w:rsidR="00C156AA" w:rsidRDefault="00C156A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2C460F1" w14:textId="77777777" w:rsidR="00C156AA" w:rsidRDefault="00C156AA">
      <w:pPr>
        <w:snapToGrid w:val="0"/>
        <w:jc w:val="center"/>
        <w:rPr>
          <w:sz w:val="6"/>
          <w:szCs w:val="6"/>
        </w:rPr>
      </w:pPr>
    </w:p>
    <w:p w14:paraId="02C7CAF5" w14:textId="77777777" w:rsidR="00C156A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5C1BE78" w14:textId="77777777" w:rsidR="00C156AA" w:rsidRDefault="00C156A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4B4D48B" w14:textId="77777777" w:rsidR="00C156A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56AA" w14:paraId="3C84F0A9" w14:textId="77777777">
        <w:trPr>
          <w:trHeight w:val="571"/>
        </w:trPr>
        <w:tc>
          <w:tcPr>
            <w:tcW w:w="1418" w:type="dxa"/>
            <w:vAlign w:val="center"/>
          </w:tcPr>
          <w:p w14:paraId="184AA5E6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2CB3463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8038</w:t>
            </w:r>
          </w:p>
        </w:tc>
        <w:tc>
          <w:tcPr>
            <w:tcW w:w="1134" w:type="dxa"/>
            <w:vAlign w:val="center"/>
          </w:tcPr>
          <w:p w14:paraId="48A5668C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C5BE5A0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扎染</w:t>
            </w:r>
          </w:p>
        </w:tc>
      </w:tr>
      <w:tr w:rsidR="00C156AA" w14:paraId="06C81E08" w14:textId="77777777">
        <w:trPr>
          <w:trHeight w:val="571"/>
        </w:trPr>
        <w:tc>
          <w:tcPr>
            <w:tcW w:w="1418" w:type="dxa"/>
            <w:vAlign w:val="center"/>
          </w:tcPr>
          <w:p w14:paraId="53114C73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9AEB570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E73657A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C08C05A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156AA" w14:paraId="7735907A" w14:textId="77777777">
        <w:trPr>
          <w:trHeight w:val="571"/>
        </w:trPr>
        <w:tc>
          <w:tcPr>
            <w:tcW w:w="1418" w:type="dxa"/>
            <w:vAlign w:val="center"/>
          </w:tcPr>
          <w:p w14:paraId="4634CA82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49C081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126B088E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33F472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hyperlink r:id="rId8" w:history="1">
              <w:r>
                <w:rPr>
                  <w:rStyle w:val="aa"/>
                  <w:rFonts w:ascii="宋体" w:eastAsia="宋体" w:hAnsi="宋体" w:hint="eastAsia"/>
                  <w:sz w:val="21"/>
                  <w:szCs w:val="21"/>
                  <w:lang w:eastAsia="zh-CN"/>
                </w:rPr>
                <w:t>19040@gench.edu.cn</w:t>
              </w:r>
            </w:hyperlink>
          </w:p>
        </w:tc>
      </w:tr>
      <w:tr w:rsidR="00C156AA" w14:paraId="35CBA8EC" w14:textId="77777777">
        <w:trPr>
          <w:trHeight w:val="571"/>
        </w:trPr>
        <w:tc>
          <w:tcPr>
            <w:tcW w:w="1418" w:type="dxa"/>
            <w:vAlign w:val="center"/>
          </w:tcPr>
          <w:p w14:paraId="5CF49B12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EDDA08" w14:textId="77777777" w:rsidR="00C156AA" w:rsidRDefault="00000000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全校公选课</w:t>
            </w:r>
          </w:p>
        </w:tc>
        <w:tc>
          <w:tcPr>
            <w:tcW w:w="1134" w:type="dxa"/>
            <w:vAlign w:val="center"/>
          </w:tcPr>
          <w:p w14:paraId="75D22C3C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F7F701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线下：一教412</w:t>
            </w:r>
          </w:p>
        </w:tc>
      </w:tr>
      <w:tr w:rsidR="00C156AA" w14:paraId="24881225" w14:textId="77777777">
        <w:trPr>
          <w:trHeight w:val="571"/>
        </w:trPr>
        <w:tc>
          <w:tcPr>
            <w:tcW w:w="1418" w:type="dxa"/>
            <w:vAlign w:val="center"/>
          </w:tcPr>
          <w:p w14:paraId="611C2B1E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AEFF62" w14:textId="77777777" w:rsidR="00C156AA" w:rsidRDefault="00000000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周二上午第3、4节10：00-11：40</w:t>
            </w:r>
          </w:p>
        </w:tc>
      </w:tr>
      <w:tr w:rsidR="00C156AA" w14:paraId="570F6AA3" w14:textId="77777777">
        <w:trPr>
          <w:trHeight w:val="571"/>
        </w:trPr>
        <w:tc>
          <w:tcPr>
            <w:tcW w:w="1418" w:type="dxa"/>
            <w:vAlign w:val="center"/>
          </w:tcPr>
          <w:p w14:paraId="132CCA1E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852AEF9" w14:textId="77777777" w:rsidR="00C156AA" w:rsidRDefault="0000000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</w:t>
            </w:r>
          </w:p>
        </w:tc>
      </w:tr>
      <w:tr w:rsidR="00C156AA" w14:paraId="0817FC75" w14:textId="77777777">
        <w:trPr>
          <w:trHeight w:val="1177"/>
        </w:trPr>
        <w:tc>
          <w:tcPr>
            <w:tcW w:w="1418" w:type="dxa"/>
            <w:vAlign w:val="center"/>
          </w:tcPr>
          <w:p w14:paraId="057AC370" w14:textId="77777777" w:rsidR="00C156A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A85975" w14:textId="77777777" w:rsidR="00C156AA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汪芳，邵甲信 </w:t>
            </w:r>
            <w:r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 </w:t>
            </w:r>
          </w:p>
          <w:p w14:paraId="427CB911" w14:textId="77777777" w:rsidR="00C156AA" w:rsidRDefault="00000000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年版;</w:t>
            </w:r>
          </w:p>
          <w:p w14:paraId="45D499AB" w14:textId="77777777" w:rsidR="00C156AA" w:rsidRDefault="00000000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年版;</w:t>
            </w:r>
          </w:p>
        </w:tc>
      </w:tr>
    </w:tbl>
    <w:p w14:paraId="1B3CC4FC" w14:textId="77777777" w:rsidR="00C156AA" w:rsidRDefault="00C156A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55DBF08" w14:textId="77777777" w:rsidR="00C156AA" w:rsidRDefault="00000000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3402"/>
      </w:tblGrid>
      <w:tr w:rsidR="00C156AA" w14:paraId="656A5973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65452" w14:textId="77777777" w:rsidR="00C156A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DB364" w14:textId="77777777" w:rsidR="00C156A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7E8DB" w14:textId="77777777" w:rsidR="00C156A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CF832" w14:textId="77777777" w:rsidR="00C156A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56AA" w14:paraId="7888037A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66EF6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BB99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扎染艺术的概述</w:t>
            </w:r>
          </w:p>
          <w:p w14:paraId="74DAE696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CEC86" w14:textId="77777777" w:rsidR="00C156AA" w:rsidRDefault="00000000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课堂讲授</w:t>
            </w:r>
          </w:p>
          <w:p w14:paraId="2C9A970A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1239D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5DE014BA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C156AA" w14:paraId="0F973B82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A4C58" w14:textId="77777777" w:rsidR="00C156AA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F8A88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438276F2" w14:textId="77777777" w:rsidR="00C156AA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点的练习 </w:t>
            </w:r>
          </w:p>
          <w:p w14:paraId="7F19FF3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6026D7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1、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课堂讲授</w:t>
            </w:r>
          </w:p>
          <w:p w14:paraId="3ABEBB6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2．实践操作</w:t>
            </w:r>
          </w:p>
          <w:p w14:paraId="422757B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7A5C313C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9C86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完成老师规定作业</w:t>
            </w:r>
          </w:p>
          <w:p w14:paraId="66E8F53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121375B4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156AA" w14:paraId="63BF5E2D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297C9" w14:textId="77777777" w:rsidR="00C156AA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5BE48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4E3195D7" w14:textId="77777777" w:rsidR="00C156AA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线的练习 </w:t>
            </w:r>
          </w:p>
          <w:p w14:paraId="5F4E3018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80480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43F17F09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22A362A0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B4C3E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5978E899" w14:textId="77777777" w:rsidR="00C156AA" w:rsidRDefault="0000000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0E801C03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每组制作手帕进行线的扎染练习.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156AA" w14:paraId="1112717D" w14:textId="77777777">
        <w:trPr>
          <w:trHeight w:val="11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CE24D" w14:textId="77777777" w:rsidR="00C156AA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．7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28AC7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1A22AFDD" w14:textId="77777777" w:rsidR="00C156AA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的练习 </w:t>
            </w:r>
          </w:p>
          <w:p w14:paraId="3FC17445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663BD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537D4059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071A6563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02C48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739F8B2A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4AAAAF43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每组制作手帕进行面的扎染练习.</w:t>
            </w:r>
          </w:p>
        </w:tc>
      </w:tr>
      <w:tr w:rsidR="00C156AA" w14:paraId="214B9C63" w14:textId="77777777">
        <w:trPr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87B37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A64C" w14:textId="77777777" w:rsidR="00C156AA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扎染染色技法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7B018" w14:textId="77777777" w:rsidR="00C156AA" w:rsidRDefault="00000000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课堂讲授</w:t>
            </w:r>
          </w:p>
          <w:p w14:paraId="535B2D35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E235B3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60330B76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C156AA" w14:paraId="5627436C" w14:textId="77777777">
        <w:trPr>
          <w:trHeight w:val="13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B58BB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7E4CF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技法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6321C22C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传统扎染技法的练习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2FE2F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567E0FA3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AD3C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2F0A7066" w14:textId="77777777" w:rsidR="00C156AA" w:rsidRDefault="0000000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3E86D85D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每组制作衣服、包等进行扎染练习.</w:t>
            </w:r>
          </w:p>
        </w:tc>
      </w:tr>
      <w:tr w:rsidR="00C156AA" w14:paraId="7D24D4D0" w14:textId="77777777">
        <w:trPr>
          <w:trHeight w:val="15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265B2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420DF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技法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163E0898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C732D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783B7BE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1D0C7494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125C4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35727512" w14:textId="77777777" w:rsidR="00C156AA" w:rsidRDefault="0000000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0301F51C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每组制作帽子、围巾等进行扎染练习.</w:t>
            </w:r>
          </w:p>
        </w:tc>
      </w:tr>
      <w:tr w:rsidR="00C156AA" w14:paraId="0CDC4E45" w14:textId="77777777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51EC3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9D850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应用</w:t>
            </w:r>
          </w:p>
          <w:p w14:paraId="716C34C0" w14:textId="77777777" w:rsidR="00C156AA" w:rsidRDefault="00C156A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092B9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讲授</w:t>
            </w:r>
          </w:p>
          <w:p w14:paraId="6579AF7A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 实践操作</w:t>
            </w:r>
          </w:p>
          <w:p w14:paraId="084DC739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3.问题师生互动讨论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07867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0077BEB8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C156AA" w14:paraId="1A71171A" w14:textId="7777777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7419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9CFEA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应用</w:t>
            </w:r>
          </w:p>
          <w:p w14:paraId="492A2ABC" w14:textId="77777777" w:rsidR="00C156AA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创意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6494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7925567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23BCA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416C8F45" w14:textId="77777777" w:rsidR="00C156AA" w:rsidRDefault="0000000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7CC1309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:rsidR="00C156AA" w14:paraId="761C6522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FEDA0" w14:textId="77777777" w:rsidR="00C156AA" w:rsidRDefault="000000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C0145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艺术的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发展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98E82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510CCDEB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73448F27" w14:textId="77777777" w:rsidR="00C156AA" w:rsidRDefault="00C156A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4C2C1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0B203C0F" w14:textId="77777777" w:rsidR="00C156AA" w:rsidRDefault="0000000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6EACCC09" w14:textId="77777777" w:rsidR="00C156AA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3A60D0E6" w14:textId="77777777" w:rsidR="00C156AA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56AA" w14:paraId="100FC012" w14:textId="77777777">
        <w:tc>
          <w:tcPr>
            <w:tcW w:w="1809" w:type="dxa"/>
            <w:shd w:val="clear" w:color="auto" w:fill="auto"/>
          </w:tcPr>
          <w:p w14:paraId="2F3AD1A9" w14:textId="77777777" w:rsidR="00C156AA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8A0C85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10F3923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156AA" w14:paraId="3897D336" w14:textId="77777777">
        <w:tc>
          <w:tcPr>
            <w:tcW w:w="1809" w:type="dxa"/>
            <w:shd w:val="clear" w:color="auto" w:fill="auto"/>
          </w:tcPr>
          <w:p w14:paraId="47482989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6E530C" w14:textId="77777777" w:rsidR="00C156AA" w:rsidRDefault="00000000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4174CAE0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C156AA" w14:paraId="6477471E" w14:textId="77777777">
        <w:tc>
          <w:tcPr>
            <w:tcW w:w="1809" w:type="dxa"/>
            <w:shd w:val="clear" w:color="auto" w:fill="auto"/>
          </w:tcPr>
          <w:p w14:paraId="338E7E4F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C905F4F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9A545E5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C156AA" w14:paraId="38D00BD7" w14:textId="77777777">
        <w:tc>
          <w:tcPr>
            <w:tcW w:w="1809" w:type="dxa"/>
            <w:shd w:val="clear" w:color="auto" w:fill="auto"/>
          </w:tcPr>
          <w:p w14:paraId="4EF03D70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71CEF8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61E05C4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C156AA" w14:paraId="242B1F89" w14:textId="77777777">
        <w:tc>
          <w:tcPr>
            <w:tcW w:w="1809" w:type="dxa"/>
            <w:shd w:val="clear" w:color="auto" w:fill="auto"/>
          </w:tcPr>
          <w:p w14:paraId="20631691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657BE4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44E8AAF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C156AA" w14:paraId="4CE2E87D" w14:textId="77777777">
        <w:tc>
          <w:tcPr>
            <w:tcW w:w="1809" w:type="dxa"/>
            <w:shd w:val="clear" w:color="auto" w:fill="auto"/>
          </w:tcPr>
          <w:p w14:paraId="25659AF2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45F5F707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08129B77" w14:textId="77777777" w:rsidR="00C156A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37FDEF75" w14:textId="77777777" w:rsidR="00C156AA" w:rsidRDefault="00C156AA"/>
    <w:p w14:paraId="23D8327F" w14:textId="77777777" w:rsidR="00C156AA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816078E" w14:textId="77777777" w:rsidR="00C156AA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02CAF1F" w14:textId="77777777" w:rsidR="00C156AA" w:rsidRDefault="00C156AA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0D471E9E" w14:textId="065C03CB" w:rsidR="00C156AA" w:rsidRDefault="0000000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37BF1">
        <w:rPr>
          <w:noProof/>
        </w:rPr>
        <w:drawing>
          <wp:inline distT="0" distB="0" distL="0" distR="0" wp14:anchorId="130A34BA" wp14:editId="27EDF6A1">
            <wp:extent cx="419100" cy="2376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80" cy="2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37BF1">
        <w:t>20220908</w:t>
      </w:r>
    </w:p>
    <w:sectPr w:rsidR="00C156A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145F" w14:textId="77777777" w:rsidR="00977DE5" w:rsidRDefault="00977DE5">
      <w:r>
        <w:separator/>
      </w:r>
    </w:p>
  </w:endnote>
  <w:endnote w:type="continuationSeparator" w:id="0">
    <w:p w14:paraId="5F3C3224" w14:textId="77777777" w:rsidR="00977DE5" w:rsidRDefault="0097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8511" w14:textId="77777777" w:rsidR="00C156AA" w:rsidRDefault="00000000">
    <w:pPr>
      <w:pStyle w:val="a3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2859BD2" w14:textId="77777777" w:rsidR="00C156AA" w:rsidRDefault="00000000">
    <w:pPr>
      <w:pStyle w:val="a3"/>
      <w:ind w:right="360"/>
    </w:pPr>
    <w:r>
      <w:rPr>
        <w:noProof/>
      </w:rPr>
      <w:drawing>
        <wp:inline distT="0" distB="0" distL="0" distR="0" wp14:anchorId="595D92BA" wp14:editId="75D2D35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0CB4" w14:textId="77777777" w:rsidR="00C156AA" w:rsidRDefault="00000000">
    <w:pPr>
      <w:pStyle w:val="a3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DB3514" w14:textId="77777777" w:rsidR="00C156A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2CCD" w14:textId="77777777" w:rsidR="00977DE5" w:rsidRDefault="00977DE5">
      <w:r>
        <w:separator/>
      </w:r>
    </w:p>
  </w:footnote>
  <w:footnote w:type="continuationSeparator" w:id="0">
    <w:p w14:paraId="39B68E6C" w14:textId="77777777" w:rsidR="00977DE5" w:rsidRDefault="0097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FEC3" w14:textId="77777777" w:rsidR="00C156AA" w:rsidRDefault="00000000">
    <w:pPr>
      <w:pStyle w:val="a5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CAF91" wp14:editId="592839C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8B18" w14:textId="77777777" w:rsidR="00C156AA" w:rsidRDefault="00000000">
    <w:pPr>
      <w:pStyle w:val="a5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E2511" wp14:editId="2620F4D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03A945" w14:textId="77777777" w:rsidR="00C156AA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E25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403A945" w14:textId="77777777" w:rsidR="00C156A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2361"/>
    <w:multiLevelType w:val="multilevel"/>
    <w:tmpl w:val="217123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069C3"/>
    <w:multiLevelType w:val="multilevel"/>
    <w:tmpl w:val="25C069C3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1658528">
    <w:abstractNumId w:val="2"/>
  </w:num>
  <w:num w:numId="2" w16cid:durableId="481384114">
    <w:abstractNumId w:val="1"/>
  </w:num>
  <w:num w:numId="3" w16cid:durableId="137045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37BF1"/>
    <w:rsid w:val="001C44DD"/>
    <w:rsid w:val="002208C4"/>
    <w:rsid w:val="0026507C"/>
    <w:rsid w:val="002A4B9F"/>
    <w:rsid w:val="002B1721"/>
    <w:rsid w:val="002C4230"/>
    <w:rsid w:val="002D17C3"/>
    <w:rsid w:val="002F147D"/>
    <w:rsid w:val="00303D42"/>
    <w:rsid w:val="00311264"/>
    <w:rsid w:val="003420E3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74481"/>
    <w:rsid w:val="006A53E3"/>
    <w:rsid w:val="006F0A06"/>
    <w:rsid w:val="00824321"/>
    <w:rsid w:val="008246B0"/>
    <w:rsid w:val="00894C9C"/>
    <w:rsid w:val="008A5B22"/>
    <w:rsid w:val="008B6DD4"/>
    <w:rsid w:val="00917368"/>
    <w:rsid w:val="00977DE5"/>
    <w:rsid w:val="009B0106"/>
    <w:rsid w:val="009C1FC5"/>
    <w:rsid w:val="00A41BC8"/>
    <w:rsid w:val="00A66542"/>
    <w:rsid w:val="00AC5CA3"/>
    <w:rsid w:val="00AD292C"/>
    <w:rsid w:val="00B6101C"/>
    <w:rsid w:val="00B951AC"/>
    <w:rsid w:val="00BB5526"/>
    <w:rsid w:val="00BD2D8F"/>
    <w:rsid w:val="00C156AA"/>
    <w:rsid w:val="00D25338"/>
    <w:rsid w:val="00E01D94"/>
    <w:rsid w:val="00E60663"/>
    <w:rsid w:val="00EA1B05"/>
    <w:rsid w:val="00EB3A34"/>
    <w:rsid w:val="00EC5420"/>
    <w:rsid w:val="00EE11CA"/>
    <w:rsid w:val="00EE7CCC"/>
    <w:rsid w:val="00F02142"/>
    <w:rsid w:val="00F50B3E"/>
    <w:rsid w:val="00F64B47"/>
    <w:rsid w:val="00FC1673"/>
    <w:rsid w:val="1EC6762F"/>
    <w:rsid w:val="23763C2B"/>
    <w:rsid w:val="316037EF"/>
    <w:rsid w:val="3F682BA9"/>
    <w:rsid w:val="4F462102"/>
    <w:rsid w:val="4FA24BCC"/>
    <w:rsid w:val="59114AC3"/>
    <w:rsid w:val="5BA229CB"/>
    <w:rsid w:val="73CA4AAD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BF47C"/>
  <w15:docId w15:val="{9D3620A7-21B6-4034-A19F-8E1756D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40@gench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GENCH</cp:lastModifiedBy>
  <cp:revision>4</cp:revision>
  <dcterms:created xsi:type="dcterms:W3CDTF">2021-09-15T05:25:00Z</dcterms:created>
  <dcterms:modified xsi:type="dcterms:W3CDTF">2022-09-28T04:01:00Z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commondata">
    <vt:lpwstr>eyJoZGlkIjoiYzM5ZGFkMTRlZTRiZDI5OWNlYzE2ZjE2ZWI4MDYzYWIifQ==</vt:lpwstr>
  </property>
  <property fmtid="{D5CDD505-2E9C-101B-9397-08002B2CF9AE}" pid="4" name="ICV">
    <vt:lpwstr>B4349A5846BE4A7C82C8638B94BAB09A</vt:lpwstr>
  </property>
</Properties>
</file>