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78B6" w:rsidRDefault="002B78B6">
      <w:pPr>
        <w:snapToGrid w:val="0"/>
        <w:jc w:val="both"/>
        <w:rPr>
          <w:sz w:val="6"/>
          <w:szCs w:val="6"/>
        </w:rPr>
      </w:pPr>
    </w:p>
    <w:p w:rsidR="002B78B6" w:rsidRDefault="002B78B6">
      <w:pPr>
        <w:snapToGrid w:val="0"/>
        <w:jc w:val="center"/>
        <w:rPr>
          <w:sz w:val="6"/>
          <w:szCs w:val="6"/>
        </w:rPr>
      </w:pPr>
    </w:p>
    <w:p w:rsidR="002B78B6" w:rsidRDefault="00B1430A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B78B6" w:rsidRDefault="00B1430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2100089</w:t>
            </w:r>
          </w:p>
        </w:tc>
        <w:tc>
          <w:tcPr>
            <w:tcW w:w="1134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彬</w:t>
            </w:r>
          </w:p>
        </w:tc>
        <w:tc>
          <w:tcPr>
            <w:tcW w:w="1134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01009@gench.edu.cn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高尔夫球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选项班</w:t>
            </w:r>
          </w:p>
        </w:tc>
        <w:tc>
          <w:tcPr>
            <w:tcW w:w="1134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高尔夫练习场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体育馆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220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13917216601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【王慧、刘彬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主编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《新编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体育与健康教程》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中国纺织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val="zh-TW" w:eastAsia="zh-CN"/>
              </w:rPr>
              <w:t>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  <w:tr w:rsidR="002B78B6">
        <w:trPr>
          <w:trHeight w:val="571"/>
        </w:trPr>
        <w:tc>
          <w:tcPr>
            <w:tcW w:w="1418" w:type="dxa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B78B6" w:rsidRDefault="00B1430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丁明汉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武晓军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《高等学校教材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高尔夫运动》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高等教育出版社，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月出版】</w:t>
            </w:r>
          </w:p>
          <w:p w:rsidR="002B78B6" w:rsidRDefault="00B1430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【袁运平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凌奕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《高尔夫球运动手册》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人民体育出版社，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:rsidR="002B78B6" w:rsidRDefault="00B1430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【许毅涛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《高尔夫实用教材》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云南人民出版社，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月出版】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</w:tbl>
    <w:p w:rsidR="002B78B6" w:rsidRDefault="00B1430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课堂常规讲解。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高尔夫球课程简介及考核内容介绍。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运动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APP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跑，恢复体能练习。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课外查阅相关资料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、身体素质练习，恢复体力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、球具介绍，握杆方法，准备击球姿势练习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身体姿态练习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准备击球姿势复习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推杆动作学习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腰腹力量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、准备击球姿势复习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、推杆动作击球练习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爆发力、高抬腿加速跑练习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高尔夫球推杆击球（瞄球）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、身体姿态练习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、耐力素质练习：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800/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1000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切杆动作学习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推杆击球练习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体能练习（弹跳）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推杆动作击球练习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爆发力、上肢力量练习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、切杆动作练习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、体能练习（柔韧）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800/1000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米测试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考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、身体姿态练习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核心力量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半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挥杆动作教学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切杆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推杆击球练习</w:t>
            </w:r>
          </w:p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半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挥杆击球练习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推杆击球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身体姿态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考核、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分组比赛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考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、推杆击球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进洞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考核、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分组比赛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考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lang w:eastAsia="zh-CN"/>
              </w:rPr>
              <w:t>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  <w:tr w:rsidR="002B78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jc w:val="center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机动、补考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2B78B6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B78B6" w:rsidRDefault="00B1430A">
            <w:pPr>
              <w:ind w:left="540" w:hangingChars="300" w:hanging="540"/>
              <w:rPr>
                <w:rFonts w:ascii="宋体" w:eastAsia="宋体" w:hAnsi="宋体"/>
                <w:sz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lang w:eastAsia="zh-CN"/>
              </w:rPr>
              <w:t>课外锻炼与复习</w:t>
            </w:r>
          </w:p>
        </w:tc>
      </w:tr>
    </w:tbl>
    <w:p w:rsidR="002B78B6" w:rsidRDefault="00B1430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B78B6">
        <w:tc>
          <w:tcPr>
            <w:tcW w:w="1809" w:type="dxa"/>
            <w:shd w:val="clear" w:color="auto" w:fill="auto"/>
          </w:tcPr>
          <w:p w:rsidR="002B78B6" w:rsidRDefault="00B1430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bookmarkStart w:id="0" w:name="_GoBack" w:colFirst="2" w:colLast="2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总评构成（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个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占比</w:t>
            </w:r>
          </w:p>
        </w:tc>
      </w:tr>
      <w:tr w:rsidR="002B78B6">
        <w:tc>
          <w:tcPr>
            <w:tcW w:w="1809" w:type="dxa"/>
            <w:shd w:val="clear" w:color="auto" w:fill="auto"/>
          </w:tcPr>
          <w:p w:rsidR="002B78B6" w:rsidRDefault="00B1430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高尔夫球专项推杆技术评价</w:t>
            </w:r>
          </w:p>
        </w:tc>
        <w:tc>
          <w:tcPr>
            <w:tcW w:w="2127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40%</w:t>
            </w:r>
          </w:p>
        </w:tc>
      </w:tr>
      <w:tr w:rsidR="002B78B6">
        <w:tc>
          <w:tcPr>
            <w:tcW w:w="1809" w:type="dxa"/>
            <w:shd w:val="clear" w:color="auto" w:fill="auto"/>
          </w:tcPr>
          <w:p w:rsidR="002B78B6" w:rsidRDefault="00B1430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课堂表现、检查着装、课堂练习评价</w:t>
            </w:r>
          </w:p>
        </w:tc>
        <w:tc>
          <w:tcPr>
            <w:tcW w:w="2127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20%</w:t>
            </w:r>
          </w:p>
        </w:tc>
      </w:tr>
      <w:tr w:rsidR="002B78B6">
        <w:tc>
          <w:tcPr>
            <w:tcW w:w="1809" w:type="dxa"/>
            <w:shd w:val="clear" w:color="auto" w:fill="auto"/>
          </w:tcPr>
          <w:p w:rsidR="002B78B6" w:rsidRDefault="00B1430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800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米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/1000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米测试评价</w:t>
            </w:r>
          </w:p>
        </w:tc>
        <w:tc>
          <w:tcPr>
            <w:tcW w:w="2127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20%</w:t>
            </w:r>
          </w:p>
        </w:tc>
      </w:tr>
      <w:tr w:rsidR="002B78B6">
        <w:tc>
          <w:tcPr>
            <w:tcW w:w="1809" w:type="dxa"/>
            <w:shd w:val="clear" w:color="auto" w:fill="auto"/>
          </w:tcPr>
          <w:p w:rsidR="002B78B6" w:rsidRDefault="00B1430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“运动世界校园”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APP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完成评价</w:t>
            </w:r>
          </w:p>
        </w:tc>
        <w:tc>
          <w:tcPr>
            <w:tcW w:w="2127" w:type="dxa"/>
            <w:shd w:val="clear" w:color="auto" w:fill="auto"/>
          </w:tcPr>
          <w:p w:rsidR="002B78B6" w:rsidRDefault="00B1430A" w:rsidP="00DB73D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20%</w:t>
            </w:r>
          </w:p>
        </w:tc>
      </w:tr>
      <w:bookmarkEnd w:id="0"/>
    </w:tbl>
    <w:p w:rsidR="002B78B6" w:rsidRDefault="002B78B6"/>
    <w:p w:rsidR="002B78B6" w:rsidRDefault="00B1430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2B78B6" w:rsidRDefault="00B1430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2B78B6" w:rsidRDefault="00B1430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2B78B6" w:rsidRDefault="00B1430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刘彬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196340" cy="358775"/>
            <wp:effectExtent l="0" t="0" r="3810" b="3175"/>
            <wp:docPr id="4" name="图片 4" descr="C:\Users\ADMINI~1\AppData\Local\Temp\WeChat Files\9362a975b601af730f5efb4a143f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9362a975b601af730f5efb4a143f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551" cy="37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2B78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0A" w:rsidRDefault="00B1430A">
      <w:r>
        <w:separator/>
      </w:r>
    </w:p>
  </w:endnote>
  <w:endnote w:type="continuationSeparator" w:id="0">
    <w:p w:rsidR="00B1430A" w:rsidRDefault="00B1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B6" w:rsidRDefault="00B1430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B78B6" w:rsidRDefault="00B1430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B6" w:rsidRDefault="00B1430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B73D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B78B6" w:rsidRDefault="00B1430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0A" w:rsidRDefault="00B1430A">
      <w:r>
        <w:separator/>
      </w:r>
    </w:p>
  </w:footnote>
  <w:footnote w:type="continuationSeparator" w:id="0">
    <w:p w:rsidR="00B1430A" w:rsidRDefault="00B1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B6" w:rsidRDefault="00B1430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B6" w:rsidRDefault="00B1430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78B6" w:rsidRDefault="00B1430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B78B6" w:rsidRDefault="00B1430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ZjQ1Yzc3ZGQ1YjE0NmQ2N2FiYTQ3MTg3NjM3MT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086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4E6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8B6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70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30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3EF7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3D6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FD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B741B0"/>
    <w:rsid w:val="5C3B2BBF"/>
    <w:rsid w:val="5C6E2694"/>
    <w:rsid w:val="613C7572"/>
    <w:rsid w:val="65310993"/>
    <w:rsid w:val="6E256335"/>
    <w:rsid w:val="700912C5"/>
    <w:rsid w:val="74F62C86"/>
    <w:rsid w:val="79366790"/>
    <w:rsid w:val="7BC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B0AFEB-5BCE-4096-94C1-A5DF985A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0574A5-B7A3-4EDA-80A4-581BA45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1097</Characters>
  <Application>Microsoft Office Word</Application>
  <DocSecurity>0</DocSecurity>
  <Lines>9</Lines>
  <Paragraphs>2</Paragraphs>
  <ScaleCrop>false</ScaleCrop>
  <Company>CMT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33</cp:revision>
  <cp:lastPrinted>2023-09-04T07:14:00Z</cp:lastPrinted>
  <dcterms:created xsi:type="dcterms:W3CDTF">2015-08-27T04:51:00Z</dcterms:created>
  <dcterms:modified xsi:type="dcterms:W3CDTF">2023-09-12T04:36:00Z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8F059BC9518F42BAB3B3740C49AD52EC_12</vt:lpwstr>
  </property>
</Properties>
</file>