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C8D9E8" w14:textId="77777777" w:rsidR="00AB4B34" w:rsidRDefault="00AB4B34">
      <w:pPr>
        <w:snapToGrid w:val="0"/>
        <w:jc w:val="center"/>
        <w:rPr>
          <w:sz w:val="6"/>
          <w:szCs w:val="6"/>
        </w:rPr>
      </w:pPr>
    </w:p>
    <w:p w14:paraId="795C4F00" w14:textId="77777777" w:rsidR="00AB4B34" w:rsidRDefault="00AB4B34">
      <w:pPr>
        <w:snapToGrid w:val="0"/>
        <w:jc w:val="center"/>
        <w:rPr>
          <w:sz w:val="6"/>
          <w:szCs w:val="6"/>
        </w:rPr>
      </w:pPr>
    </w:p>
    <w:p w14:paraId="654FBC44" w14:textId="77777777" w:rsidR="00AB4B34" w:rsidRDefault="00175E6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EF673EA" w14:textId="77777777" w:rsidR="00AB4B34" w:rsidRDefault="00AB4B3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FC9B17A" w14:textId="77777777" w:rsidR="00AB4B34" w:rsidRDefault="00175E6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B4B34" w14:paraId="2A2FA85E" w14:textId="77777777">
        <w:trPr>
          <w:trHeight w:val="571"/>
        </w:trPr>
        <w:tc>
          <w:tcPr>
            <w:tcW w:w="1418" w:type="dxa"/>
            <w:vAlign w:val="center"/>
          </w:tcPr>
          <w:p w14:paraId="47AA4426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A0553CC" w14:textId="21FD9776" w:rsidR="00AB4B34" w:rsidRDefault="00D175B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1300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134" w:type="dxa"/>
            <w:vAlign w:val="center"/>
          </w:tcPr>
          <w:p w14:paraId="696CABD3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9089B04" w14:textId="0349670F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教育</w:t>
            </w:r>
            <w:r w:rsidR="00D175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原理</w:t>
            </w:r>
          </w:p>
        </w:tc>
      </w:tr>
      <w:tr w:rsidR="00AB4B34" w14:paraId="3FBEB6F5" w14:textId="77777777">
        <w:trPr>
          <w:trHeight w:val="571"/>
        </w:trPr>
        <w:tc>
          <w:tcPr>
            <w:tcW w:w="1418" w:type="dxa"/>
            <w:vAlign w:val="center"/>
          </w:tcPr>
          <w:p w14:paraId="015AF5AB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98F5A98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B9338E9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9FB10C2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AB4B34" w14:paraId="476F6C3D" w14:textId="77777777">
        <w:trPr>
          <w:trHeight w:val="571"/>
        </w:trPr>
        <w:tc>
          <w:tcPr>
            <w:tcW w:w="1418" w:type="dxa"/>
            <w:vAlign w:val="center"/>
          </w:tcPr>
          <w:p w14:paraId="127DBA4F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C61325A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李小波</w:t>
            </w:r>
          </w:p>
        </w:tc>
        <w:tc>
          <w:tcPr>
            <w:tcW w:w="1134" w:type="dxa"/>
            <w:vAlign w:val="center"/>
          </w:tcPr>
          <w:p w14:paraId="37D595BD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7DE54FF" w14:textId="77777777" w:rsidR="00AB4B34" w:rsidRDefault="00175E6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15022@gench.edu.cn</w:t>
            </w:r>
          </w:p>
        </w:tc>
      </w:tr>
      <w:tr w:rsidR="00AB4B34" w14:paraId="771BA930" w14:textId="77777777">
        <w:trPr>
          <w:trHeight w:val="571"/>
        </w:trPr>
        <w:tc>
          <w:tcPr>
            <w:tcW w:w="1418" w:type="dxa"/>
            <w:vAlign w:val="center"/>
          </w:tcPr>
          <w:p w14:paraId="18984371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4601361" w14:textId="7C69B085" w:rsidR="00AB4B34" w:rsidRDefault="00D175B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学前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19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D263A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14D4351A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C05D726" w14:textId="3881B005" w:rsidR="00AB4B34" w:rsidRDefault="00C76D2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四教4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03</w:t>
            </w:r>
          </w:p>
        </w:tc>
      </w:tr>
      <w:tr w:rsidR="00AB4B34" w14:paraId="4A0A0BCB" w14:textId="77777777">
        <w:trPr>
          <w:trHeight w:val="571"/>
        </w:trPr>
        <w:tc>
          <w:tcPr>
            <w:tcW w:w="1418" w:type="dxa"/>
            <w:vAlign w:val="center"/>
          </w:tcPr>
          <w:p w14:paraId="7B369536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80745B4" w14:textId="73F263C8" w:rsidR="00AB4B34" w:rsidRDefault="00F2156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上课前后，随时微信联系</w:t>
            </w:r>
          </w:p>
        </w:tc>
      </w:tr>
      <w:tr w:rsidR="00AB4B34" w14:paraId="1EF99DDB" w14:textId="77777777">
        <w:trPr>
          <w:trHeight w:val="571"/>
        </w:trPr>
        <w:tc>
          <w:tcPr>
            <w:tcW w:w="1418" w:type="dxa"/>
            <w:vAlign w:val="center"/>
          </w:tcPr>
          <w:p w14:paraId="7E7338E5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55A9457" w14:textId="5F323061" w:rsidR="00AB4B34" w:rsidRDefault="00F2156D" w:rsidP="00F2156D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《</w:t>
            </w:r>
            <w:hyperlink r:id="rId8" w:tgtFrame="http://product.dangdang.com/_blank" w:history="1">
              <w:r w:rsidR="00175E6A">
                <w:rPr>
                  <w:rFonts w:ascii="Calibri" w:eastAsia="宋体" w:hAnsi="Calibri"/>
                  <w:color w:val="000000"/>
                  <w:sz w:val="20"/>
                  <w:szCs w:val="20"/>
                  <w:lang w:eastAsia="zh-CN"/>
                </w:rPr>
                <w:t>教育学</w:t>
              </w:r>
            </w:hyperlink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原理》</w:t>
            </w:r>
            <w:r w:rsidR="00175E6A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编写组</w:t>
            </w:r>
            <w:r w:rsidR="00175E6A">
              <w:rPr>
                <w:rFonts w:ascii="Calibri" w:hAnsi="Calibri" w:hint="eastAsia"/>
                <w:color w:val="000000"/>
                <w:sz w:val="20"/>
                <w:szCs w:val="20"/>
                <w:lang w:eastAsia="zh-CN"/>
              </w:rPr>
              <w:t>：《</w:t>
            </w:r>
            <w:r w:rsidR="00175E6A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教育学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原理</w:t>
            </w:r>
            <w:r w:rsidR="00175E6A">
              <w:rPr>
                <w:rFonts w:ascii="Calibri" w:hAnsi="Calibri" w:hint="eastAsia"/>
                <w:color w:val="000000"/>
                <w:sz w:val="20"/>
                <w:szCs w:val="20"/>
                <w:lang w:eastAsia="zh-CN"/>
              </w:rPr>
              <w:t>》，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北京：高等教育出版社，2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  <w:t>019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年第1版</w:t>
            </w:r>
            <w:r w:rsidR="00175E6A">
              <w:rPr>
                <w:rFonts w:ascii="Calibri" w:hAnsi="Calibri" w:hint="eastAsia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 w:rsidR="00AB4B34" w14:paraId="6FCE3D84" w14:textId="77777777">
        <w:trPr>
          <w:trHeight w:val="571"/>
        </w:trPr>
        <w:tc>
          <w:tcPr>
            <w:tcW w:w="1418" w:type="dxa"/>
            <w:vAlign w:val="center"/>
          </w:tcPr>
          <w:p w14:paraId="6929A2A3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D513D60" w14:textId="77777777" w:rsidR="00AB4B34" w:rsidRDefault="00175E6A">
            <w:pPr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1.[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日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]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佐藤学著，李季湄译：《静悄悄的革命——创造活动的、合作的、反思的综合学习课程》，长春，长春出版社，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2003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年版。</w:t>
            </w:r>
          </w:p>
          <w:p w14:paraId="30AC76E0" w14:textId="77777777" w:rsidR="00AB4B34" w:rsidRDefault="00175E6A">
            <w:pPr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2.[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苏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]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瓦·阿·苏霍姆林斯基著，杜殿坤编译：《给教师的建议》，北京，教育科学出版社，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1984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年版。</w:t>
            </w:r>
          </w:p>
          <w:p w14:paraId="63593189" w14:textId="77777777" w:rsidR="00AB4B34" w:rsidRDefault="00175E6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陈桂生：《学校教育原理》，长沙，湖南教育出版社，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2000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年版。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61AEE9B" w14:textId="77777777" w:rsidR="00AB4B34" w:rsidRDefault="00AB4B3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6240A1AC" w14:textId="77777777" w:rsidR="00AB4B34" w:rsidRDefault="00175E6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404"/>
        <w:gridCol w:w="2849"/>
      </w:tblGrid>
      <w:tr w:rsidR="00AB4B34" w14:paraId="11D1D2C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73CDE" w14:textId="77777777" w:rsidR="00AB4B34" w:rsidRDefault="00175E6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6F461" w14:textId="77777777" w:rsidR="00AB4B34" w:rsidRDefault="00175E6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9FE02" w14:textId="77777777" w:rsidR="00AB4B34" w:rsidRDefault="00175E6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28B96" w14:textId="77777777" w:rsidR="00AB4B34" w:rsidRDefault="00175E6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B4B34" w14:paraId="31C9325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11675" w14:textId="77777777" w:rsidR="00AB4B34" w:rsidRDefault="00175E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75661" w14:textId="1B4AE792" w:rsidR="00AB4B34" w:rsidRDefault="004F586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课程说明+</w:t>
            </w:r>
            <w:r w:rsidR="00175E6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教育</w:t>
            </w:r>
            <w:r w:rsidR="00811FA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学及其发展</w:t>
            </w:r>
            <w:r w:rsidR="00631F9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、教育及其本质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5992D8" w14:textId="77777777" w:rsidR="00AB4B34" w:rsidRDefault="00175E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632682" w14:textId="77777777" w:rsidR="00AB4B34" w:rsidRDefault="00AB4B3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B4B34" w14:paraId="08FE100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D7A8B" w14:textId="77777777" w:rsidR="00AB4B34" w:rsidRDefault="00175E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2E3CA" w14:textId="634A22E8" w:rsidR="00AB4B34" w:rsidRDefault="00631F9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教育与人的发展、教育与社会发展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998630" w14:textId="77777777" w:rsidR="00AB4B34" w:rsidRDefault="00175E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BDB60F" w14:textId="77777777" w:rsidR="00AB4B34" w:rsidRDefault="00175E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教育目的讨论</w:t>
            </w:r>
          </w:p>
        </w:tc>
      </w:tr>
      <w:tr w:rsidR="00631F98" w14:paraId="5073A2A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87798" w14:textId="06D0D39C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0C56F" w14:textId="3C63DFFC" w:rsidR="00631F98" w:rsidRDefault="00631F98" w:rsidP="00631F9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教育目的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A2E42D" w14:textId="77777777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讲授+自学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187CAD" w14:textId="77777777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31F98" w14:paraId="02E1BAE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3EE81" w14:textId="469D358E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1C526" w14:textId="0A82BCB4" w:rsidR="00631F98" w:rsidRDefault="00631F98" w:rsidP="00631F9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德育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050711" w14:textId="77777777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ECDCDB" w14:textId="77777777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31F98" w14:paraId="5321BBE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C7881" w14:textId="12E35DCA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7AA02" w14:textId="33EC8C53" w:rsidR="00631F98" w:rsidRDefault="00631F98" w:rsidP="00631F9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学制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81E199" w14:textId="77777777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B88060" w14:textId="77777777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31F98" w14:paraId="392B2E7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1EB93" w14:textId="7056491B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746C3" w14:textId="14D023F9" w:rsidR="00631F98" w:rsidRDefault="00631F98" w:rsidP="00631F9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D270F2" w14:textId="77777777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43C00A" w14:textId="77777777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教案</w:t>
            </w:r>
          </w:p>
        </w:tc>
      </w:tr>
      <w:tr w:rsidR="00631F98" w14:paraId="2A0E93D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1E46B" w14:textId="53C55334" w:rsidR="00631F98" w:rsidRDefault="00631F98" w:rsidP="00631F9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4B344" w14:textId="1000B671" w:rsidR="00631F98" w:rsidRDefault="00631F98" w:rsidP="00631F9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DFBBC" w14:textId="77777777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F58CE" w14:textId="77777777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31F98" w14:paraId="377FF23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A0050" w14:textId="2FA52A26" w:rsidR="00631F98" w:rsidRDefault="00631F98" w:rsidP="00631F9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FABDCE" w14:textId="0663BC42" w:rsidR="00631F98" w:rsidRDefault="00631F98" w:rsidP="00631F9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5038E9" w14:textId="254E90BC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A441E0" w14:textId="77777777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31F98" w14:paraId="2BE2DD2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7ADDAD" w14:textId="7BAF79A4" w:rsidR="00631F98" w:rsidRDefault="00631F98" w:rsidP="00631F9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6FF33" w14:textId="548E00BC" w:rsidR="00631F98" w:rsidRDefault="00631F98" w:rsidP="00631F9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C94111" w14:textId="52135157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1CE44" w14:textId="77777777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31F98" w14:paraId="3DAE6D2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BC2FE" w14:textId="7D7BBE6E" w:rsidR="00631F98" w:rsidRDefault="00631F98" w:rsidP="00631F9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84543B" w14:textId="66BF00BD" w:rsidR="00631F98" w:rsidRDefault="00631F98" w:rsidP="00631F9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教师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19A0" w14:textId="4A2456AA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03DFD2" w14:textId="77777777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31F98" w14:paraId="03ECE58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F5B25" w14:textId="76E78ADD" w:rsidR="00631F98" w:rsidRDefault="00631F98" w:rsidP="00631F9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887AF" w14:textId="488C47B3" w:rsidR="00631F98" w:rsidRDefault="00631F98" w:rsidP="00631F9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学生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FA3E56" w14:textId="6F1D8C59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62316" w14:textId="77777777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31F98" w14:paraId="6DED236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E1A0D" w14:textId="14C87B55" w:rsidR="00631F98" w:rsidRDefault="00631F98" w:rsidP="00631F9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AA2C6E" w14:textId="48A76D3A" w:rsidR="00631F98" w:rsidRDefault="00631F98" w:rsidP="00631F9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学生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774B47" w14:textId="77777777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FE266" w14:textId="77777777" w:rsidR="00631F98" w:rsidRDefault="00631F98" w:rsidP="00631F98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31F98" w14:paraId="4223453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749AD6" w14:textId="5388D3B8" w:rsidR="00631F98" w:rsidRDefault="00631F98" w:rsidP="00631F9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4CB00" w14:textId="50C39E32" w:rsidR="00631F98" w:rsidRDefault="00631F98" w:rsidP="00631F9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CC8EDF" w14:textId="2C22F088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91F2FA" w14:textId="63CECC7E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14:paraId="3127E89B" w14:textId="77777777" w:rsidR="00AB4B34" w:rsidRDefault="00175E6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 xml:space="preserve"> </w:t>
      </w:r>
    </w:p>
    <w:p w14:paraId="6313424C" w14:textId="6485A40B" w:rsidR="00AB4B34" w:rsidRDefault="00175E6A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103"/>
        <w:gridCol w:w="2127"/>
      </w:tblGrid>
      <w:tr w:rsidR="00565CE7" w14:paraId="6B9E4DAB" w14:textId="77777777" w:rsidTr="00170DCF">
        <w:tc>
          <w:tcPr>
            <w:tcW w:w="1809" w:type="dxa"/>
          </w:tcPr>
          <w:p w14:paraId="1F122636" w14:textId="77777777" w:rsidR="00565CE7" w:rsidRDefault="00565CE7" w:rsidP="00170DCF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16509713" w14:textId="77777777" w:rsidR="00565CE7" w:rsidRDefault="00565CE7" w:rsidP="00170D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2CC062E2" w14:textId="77777777" w:rsidR="00565CE7" w:rsidRDefault="00565CE7" w:rsidP="00170D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65CE7" w14:paraId="72A3A14F" w14:textId="77777777" w:rsidTr="00170DCF">
        <w:tc>
          <w:tcPr>
            <w:tcW w:w="1809" w:type="dxa"/>
          </w:tcPr>
          <w:p w14:paraId="33168398" w14:textId="77777777" w:rsidR="00565CE7" w:rsidRDefault="00565CE7" w:rsidP="00170D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等线" w:eastAsia="等线" w:hAnsi="等线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</w:tcPr>
          <w:p w14:paraId="01C33C68" w14:textId="77777777" w:rsidR="00565CE7" w:rsidRDefault="00565CE7" w:rsidP="00170DCF">
            <w:pPr>
              <w:spacing w:line="288" w:lineRule="auto"/>
              <w:jc w:val="center"/>
              <w:rPr>
                <w:rFonts w:ascii="宋体" w:eastAsia="等线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等线" w:eastAsia="等线" w:hAnsi="等线" w:hint="eastAsia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2127" w:type="dxa"/>
          </w:tcPr>
          <w:p w14:paraId="39F1219F" w14:textId="77777777" w:rsidR="00565CE7" w:rsidRDefault="00565CE7" w:rsidP="00170D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等线" w:eastAsia="等线" w:hAnsi="等线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565CE7" w14:paraId="4EB8D2CF" w14:textId="77777777" w:rsidTr="00170DCF">
        <w:tc>
          <w:tcPr>
            <w:tcW w:w="1809" w:type="dxa"/>
          </w:tcPr>
          <w:p w14:paraId="0A704EA9" w14:textId="77777777" w:rsidR="00565CE7" w:rsidRDefault="00565CE7" w:rsidP="00170DCF">
            <w:pPr>
              <w:snapToGrid w:val="0"/>
              <w:spacing w:beforeLines="50" w:before="180" w:afterLines="50" w:after="180"/>
              <w:jc w:val="center"/>
              <w:rPr>
                <w:rFonts w:ascii="等线" w:eastAsia="等线" w:hAnsi="等线"/>
                <w:bCs/>
                <w:color w:val="000000"/>
                <w:szCs w:val="20"/>
                <w:lang w:eastAsia="zh-CN"/>
              </w:rPr>
            </w:pPr>
            <w:r>
              <w:rPr>
                <w:rFonts w:ascii="等线" w:eastAsia="等线" w:hAnsi="等线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</w:tcPr>
          <w:p w14:paraId="11865FB9" w14:textId="77777777" w:rsidR="00565CE7" w:rsidRDefault="00565CE7" w:rsidP="00170D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等线" w:eastAsia="等线" w:hAnsi="等线" w:hint="eastAsia"/>
                <w:bCs/>
                <w:color w:val="000000"/>
                <w:szCs w:val="20"/>
                <w:lang w:eastAsia="zh-CN"/>
              </w:rPr>
              <w:t>平时作业</w:t>
            </w:r>
          </w:p>
        </w:tc>
        <w:tc>
          <w:tcPr>
            <w:tcW w:w="2127" w:type="dxa"/>
          </w:tcPr>
          <w:p w14:paraId="6B12E3C4" w14:textId="77777777" w:rsidR="00565CE7" w:rsidRDefault="00565CE7" w:rsidP="00170D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等线" w:eastAsia="等线" w:hAnsi="等线" w:hint="eastAsia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 w:rsidR="00565CE7" w14:paraId="49A3202B" w14:textId="77777777" w:rsidTr="00170DCF">
        <w:tc>
          <w:tcPr>
            <w:tcW w:w="1809" w:type="dxa"/>
          </w:tcPr>
          <w:p w14:paraId="237C2BBD" w14:textId="77777777" w:rsidR="00565CE7" w:rsidRDefault="00565CE7" w:rsidP="00170D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等线" w:eastAsia="等线" w:hAnsi="等线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</w:tcPr>
          <w:p w14:paraId="6DA6B1A5" w14:textId="77777777" w:rsidR="00565CE7" w:rsidRDefault="00565CE7" w:rsidP="00170D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等线" w:eastAsia="等线" w:hAnsi="等线" w:hint="eastAsia"/>
                <w:bCs/>
                <w:color w:val="000000"/>
                <w:szCs w:val="20"/>
                <w:lang w:eastAsia="zh-CN"/>
              </w:rPr>
              <w:t>课堂表现</w:t>
            </w:r>
          </w:p>
        </w:tc>
        <w:tc>
          <w:tcPr>
            <w:tcW w:w="2127" w:type="dxa"/>
          </w:tcPr>
          <w:p w14:paraId="2EFA0BCA" w14:textId="77777777" w:rsidR="00565CE7" w:rsidRDefault="00565CE7" w:rsidP="00170D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等线" w:eastAsia="等线" w:hAnsi="等线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14:paraId="75EE5763" w14:textId="77777777" w:rsidR="00AB4B34" w:rsidRDefault="00AB4B34"/>
    <w:p w14:paraId="539B736A" w14:textId="77777777" w:rsidR="00AB4B34" w:rsidRDefault="00175E6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0DA78C7E" w14:textId="77777777" w:rsidR="00AB4B34" w:rsidRDefault="00175E6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6FC56F39" w14:textId="77777777" w:rsidR="00AB4B34" w:rsidRDefault="00175E6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0448D96B" w14:textId="77777777" w:rsidR="00AB4B34" w:rsidRDefault="00175E6A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79C98D26" w14:textId="77777777" w:rsidR="00AB4B34" w:rsidRDefault="00AB4B3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438DC3F" w14:textId="58C1D5F0" w:rsidR="00AB4B34" w:rsidRDefault="00175E6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F2156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李小波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AB4B3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A43C3" w14:textId="77777777" w:rsidR="00732AD7" w:rsidRDefault="00732AD7">
      <w:r>
        <w:separator/>
      </w:r>
    </w:p>
  </w:endnote>
  <w:endnote w:type="continuationSeparator" w:id="0">
    <w:p w14:paraId="148D92AE" w14:textId="77777777" w:rsidR="00732AD7" w:rsidRDefault="0073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4AC0" w14:textId="77777777" w:rsidR="00AB4B34" w:rsidRDefault="00175E6A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CB791ED" w14:textId="77777777" w:rsidR="00AB4B34" w:rsidRDefault="00175E6A">
    <w:pPr>
      <w:pStyle w:val="a3"/>
      <w:ind w:right="360"/>
    </w:pPr>
    <w:r>
      <w:rPr>
        <w:noProof/>
        <w:lang w:eastAsia="zh-CN"/>
      </w:rPr>
      <w:drawing>
        <wp:inline distT="0" distB="0" distL="0" distR="0" wp14:anchorId="41A488CB" wp14:editId="6020B23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4F399" w14:textId="77777777" w:rsidR="00AB4B34" w:rsidRDefault="00175E6A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57207D4" w14:textId="77777777" w:rsidR="00AB4B34" w:rsidRDefault="00175E6A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93A1E" w14:textId="77777777" w:rsidR="00732AD7" w:rsidRDefault="00732AD7">
      <w:r>
        <w:separator/>
      </w:r>
    </w:p>
  </w:footnote>
  <w:footnote w:type="continuationSeparator" w:id="0">
    <w:p w14:paraId="1F8FC87A" w14:textId="77777777" w:rsidR="00732AD7" w:rsidRDefault="00732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F97F" w14:textId="77777777" w:rsidR="00AB4B34" w:rsidRDefault="00175E6A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D7451DD" wp14:editId="7275806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5C26" w14:textId="77777777" w:rsidR="00AB4B34" w:rsidRDefault="00175E6A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B9F4D" wp14:editId="3EAB032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625D25" w14:textId="77777777" w:rsidR="00AB4B34" w:rsidRDefault="00175E6A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B9F4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61625D25" w14:textId="77777777" w:rsidR="00AB4B34" w:rsidRDefault="00175E6A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194F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5E6A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5CD9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5865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CE7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4E51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1F98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2AD7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1FA9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33CD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4B34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8A4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76D2B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5B6"/>
    <w:rsid w:val="00D20242"/>
    <w:rsid w:val="00D203F9"/>
    <w:rsid w:val="00D237C7"/>
    <w:rsid w:val="00D263A8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56D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296767D"/>
    <w:rsid w:val="0B02141F"/>
    <w:rsid w:val="0DB76A4A"/>
    <w:rsid w:val="199D2E85"/>
    <w:rsid w:val="1B9B294B"/>
    <w:rsid w:val="2CA84684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CF0511"/>
  <w15:docId w15:val="{9E02EFEB-B97D-4078-BA17-31E8E2B3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rsid w:val="00631F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BB%AA%B6%AB%CA%A6%B7%B6%B4%F3%D1%A7%BD%CC%D3%FD%D1%A7&amp;medium=01&amp;category_path=01.00.00.00.00.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160</Words>
  <Characters>916</Characters>
  <Application>Microsoft Office Word</Application>
  <DocSecurity>0</DocSecurity>
  <Lines>7</Lines>
  <Paragraphs>2</Paragraphs>
  <ScaleCrop>false</ScaleCrop>
  <Company>CMT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li xiaobo</cp:lastModifiedBy>
  <cp:revision>5</cp:revision>
  <cp:lastPrinted>2015-03-18T03:45:00Z</cp:lastPrinted>
  <dcterms:created xsi:type="dcterms:W3CDTF">2021-09-07T14:50:00Z</dcterms:created>
  <dcterms:modified xsi:type="dcterms:W3CDTF">2021-09-13T13:07:00Z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