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630B" w:rsidRDefault="008E630B">
      <w:pPr>
        <w:snapToGrid w:val="0"/>
        <w:jc w:val="center"/>
        <w:rPr>
          <w:sz w:val="6"/>
          <w:szCs w:val="6"/>
        </w:rPr>
      </w:pPr>
    </w:p>
    <w:p w:rsidR="008E630B" w:rsidRDefault="008E630B">
      <w:pPr>
        <w:snapToGrid w:val="0"/>
        <w:jc w:val="center"/>
        <w:rPr>
          <w:sz w:val="6"/>
          <w:szCs w:val="6"/>
        </w:rPr>
      </w:pPr>
    </w:p>
    <w:p w:rsidR="008E630B" w:rsidRDefault="003F602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E630B" w:rsidRDefault="008E630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E630B" w:rsidRDefault="003F602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E630B">
        <w:trPr>
          <w:trHeight w:val="571"/>
        </w:trPr>
        <w:tc>
          <w:tcPr>
            <w:tcW w:w="1418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E630B" w:rsidRDefault="00524C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24C47">
              <w:rPr>
                <w:rFonts w:ascii="黑体" w:eastAsia="黑体" w:hAnsi="黑体"/>
                <w:kern w:val="0"/>
                <w:sz w:val="21"/>
                <w:szCs w:val="21"/>
              </w:rPr>
              <w:t>2138033</w:t>
            </w:r>
          </w:p>
        </w:tc>
        <w:tc>
          <w:tcPr>
            <w:tcW w:w="1134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E630B" w:rsidRDefault="00524C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24C47">
              <w:rPr>
                <w:rFonts w:ascii="黑体" w:eastAsia="黑体" w:hAnsi="黑体" w:hint="eastAsia"/>
                <w:kern w:val="0"/>
                <w:sz w:val="21"/>
                <w:szCs w:val="21"/>
              </w:rPr>
              <w:t>高等数学考研辅导</w:t>
            </w:r>
          </w:p>
        </w:tc>
      </w:tr>
      <w:tr w:rsidR="008E630B">
        <w:trPr>
          <w:trHeight w:val="571"/>
        </w:trPr>
        <w:tc>
          <w:tcPr>
            <w:tcW w:w="1418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E630B" w:rsidRDefault="00524C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E630B" w:rsidRDefault="00524C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 w:rsidR="008E630B">
        <w:trPr>
          <w:trHeight w:val="571"/>
        </w:trPr>
        <w:tc>
          <w:tcPr>
            <w:tcW w:w="1418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E630B" w:rsidRDefault="00524C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周联</w:t>
            </w:r>
            <w:proofErr w:type="gramEnd"/>
          </w:p>
        </w:tc>
        <w:tc>
          <w:tcPr>
            <w:tcW w:w="1134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E630B" w:rsidRDefault="00524C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s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mu_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zl@126.com</w:t>
            </w:r>
          </w:p>
        </w:tc>
      </w:tr>
      <w:tr w:rsidR="008E630B">
        <w:trPr>
          <w:trHeight w:val="571"/>
        </w:trPr>
        <w:tc>
          <w:tcPr>
            <w:tcW w:w="1418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E630B" w:rsidRDefault="00524C47" w:rsidP="001449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E630B" w:rsidRDefault="00524C47" w:rsidP="00594D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24C4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</w:t>
            </w:r>
            <w:r w:rsidR="00594DB9">
              <w:rPr>
                <w:rFonts w:ascii="宋体" w:eastAsia="宋体" w:hAnsi="宋体"/>
                <w:sz w:val="21"/>
                <w:szCs w:val="21"/>
                <w:lang w:eastAsia="zh-CN"/>
              </w:rPr>
              <w:t>120</w:t>
            </w:r>
          </w:p>
        </w:tc>
      </w:tr>
      <w:tr w:rsidR="008E630B">
        <w:trPr>
          <w:trHeight w:val="571"/>
        </w:trPr>
        <w:tc>
          <w:tcPr>
            <w:tcW w:w="1418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E630B" w:rsidRDefault="003F602E" w:rsidP="00594DB9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 w:rsidR="00524C47"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周</w:t>
            </w:r>
            <w:r w:rsidR="00594DB9"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三下午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 </w:t>
            </w:r>
            <w:r w:rsidR="00524C47"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线上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 w:rsidR="00524C47"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 w:eastAsia="zh-CN"/>
              </w:rPr>
              <w:t>38282263</w:t>
            </w:r>
          </w:p>
        </w:tc>
      </w:tr>
      <w:tr w:rsidR="008E630B">
        <w:trPr>
          <w:trHeight w:val="571"/>
        </w:trPr>
        <w:tc>
          <w:tcPr>
            <w:tcW w:w="1418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E630B" w:rsidRDefault="003F602E" w:rsidP="00524C47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 w:rsidR="00524C47" w:rsidRPr="00524C47"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全国硕士研究生招生考试数学考试解析</w:t>
            </w:r>
            <w:r w:rsidR="00524C47" w:rsidRPr="00524C47"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524C47" w:rsidRPr="00524C47"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全国考研数学配套教材编委会</w:t>
            </w:r>
            <w:r w:rsidR="00524C47" w:rsidRPr="00524C47"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524C47" w:rsidRPr="00524C47"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高等教育出版社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】</w:t>
            </w:r>
          </w:p>
        </w:tc>
      </w:tr>
      <w:tr w:rsidR="008E630B">
        <w:trPr>
          <w:trHeight w:val="571"/>
        </w:trPr>
        <w:tc>
          <w:tcPr>
            <w:tcW w:w="1418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24C47" w:rsidRPr="00524C47" w:rsidRDefault="00524C47" w:rsidP="00524C47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【高频考点透析</w:t>
            </w:r>
            <w:r w:rsidRPr="00524C47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108</w:t>
            </w: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题</w:t>
            </w:r>
            <w:r w:rsidRPr="00524C47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李林</w:t>
            </w:r>
            <w:r w:rsidRPr="00524C47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国家开放大学出版社】</w:t>
            </w:r>
          </w:p>
          <w:p w:rsidR="00524C47" w:rsidRPr="00524C47" w:rsidRDefault="00524C47" w:rsidP="00524C47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【数学最后冲刺超越</w:t>
            </w:r>
            <w:r w:rsidRPr="00524C47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135</w:t>
            </w: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分</w:t>
            </w:r>
            <w:r w:rsidRPr="00524C47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李正元</w:t>
            </w:r>
            <w:r w:rsidRPr="00524C47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中国政法大学出版社】</w:t>
            </w:r>
          </w:p>
          <w:p w:rsidR="008E630B" w:rsidRDefault="00524C47" w:rsidP="00524C47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【数学历年真题权威解析</w:t>
            </w:r>
            <w:r w:rsidRPr="00524C47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李永乐</w:t>
            </w:r>
            <w:r w:rsidRPr="00524C47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西安交通大学出版社】</w:t>
            </w:r>
          </w:p>
        </w:tc>
      </w:tr>
    </w:tbl>
    <w:p w:rsidR="008E630B" w:rsidRDefault="008E630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E630B" w:rsidRDefault="003F602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399"/>
        <w:gridCol w:w="1728"/>
        <w:gridCol w:w="1904"/>
      </w:tblGrid>
      <w:tr w:rsidR="008E630B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30B" w:rsidRDefault="003F602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30B" w:rsidRDefault="003F602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30B" w:rsidRDefault="003F60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30B" w:rsidRDefault="003F60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E630B" w:rsidTr="00CC6247">
        <w:trPr>
          <w:trHeight w:val="293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30B" w:rsidRPr="00335010" w:rsidRDefault="00524C47" w:rsidP="00EE30C8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30B" w:rsidRPr="00524C47" w:rsidRDefault="00524C47" w:rsidP="00524C47">
            <w:pPr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BA307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函数数列概念性质计算（1</w:t>
            </w:r>
            <w:r w:rsidRPr="00BA307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30B" w:rsidRDefault="003F60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30B" w:rsidRDefault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笔记1</w:t>
            </w:r>
            <w:r w:rsidR="003F602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524C47" w:rsidTr="00CC6247">
        <w:trPr>
          <w:trHeight w:val="338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EE30C8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rPr>
                <w:rFonts w:ascii="宋体"/>
                <w:color w:val="000000"/>
                <w:sz w:val="18"/>
                <w:szCs w:val="18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函数数列概念性质计算（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CC62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335010" w:rsidTr="00CC6247">
        <w:trPr>
          <w:trHeight w:val="2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5010" w:rsidRPr="00335010" w:rsidRDefault="00524C47" w:rsidP="00EE30C8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5010" w:rsidRDefault="00524C47" w:rsidP="0033501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函数极限概念性质计算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5010" w:rsidRDefault="00335010" w:rsidP="003350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5010" w:rsidRDefault="00524C47" w:rsidP="00524C47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:rsidR="00524C47" w:rsidTr="00CC6247">
        <w:trPr>
          <w:trHeight w:val="112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函数极限概念性质计算（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CC62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524C47" w:rsidTr="00CC6247">
        <w:trPr>
          <w:trHeight w:val="4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Pr="00335010" w:rsidRDefault="00524C47" w:rsidP="00524C47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4C47" w:rsidRDefault="00524C47" w:rsidP="00524C47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函数连续间断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</w:tr>
      <w:tr w:rsidR="00524C47" w:rsidTr="00CC6247">
        <w:trPr>
          <w:trHeight w:val="308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4C47" w:rsidRDefault="00CC6247" w:rsidP="00524C4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导数与微分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CC62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</w:tr>
      <w:tr w:rsidR="00524C47" w:rsidTr="00CC6247">
        <w:trPr>
          <w:trHeight w:val="59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Pr="00335010" w:rsidRDefault="00524C47" w:rsidP="00524C47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4C47" w:rsidRDefault="00CC6247" w:rsidP="00524C47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导数与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微分（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524C47" w:rsidTr="00CC6247">
        <w:trPr>
          <w:trHeight w:val="102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4C47" w:rsidRDefault="00CC6247" w:rsidP="00524C4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导数的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应用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CC62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</w:tr>
      <w:tr w:rsidR="00524C47" w:rsidTr="00CC6247">
        <w:trPr>
          <w:trHeight w:val="4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Pr="00335010" w:rsidRDefault="00524C47" w:rsidP="00524C47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4C47" w:rsidRDefault="00524C47" w:rsidP="00524C47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</w:t>
            </w:r>
            <w:r w:rsid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应用（</w:t>
            </w:r>
            <w:r w:rsid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</w:tr>
      <w:tr w:rsidR="00524C47" w:rsidTr="00CC6247">
        <w:trPr>
          <w:trHeight w:val="316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4C47" w:rsidRDefault="00CC6247" w:rsidP="00524C4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不定积分（1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CC62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524C47" w:rsidTr="00CC6247">
        <w:trPr>
          <w:trHeight w:val="204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4C47" w:rsidRDefault="00CC6247" w:rsidP="00524C4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不定积分（2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E30C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EE30C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EE30C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 w:rsidRPr="00524C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</w:tr>
      <w:tr w:rsidR="00524C47" w:rsidTr="00CC6247">
        <w:trPr>
          <w:trHeight w:val="242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4C47" w:rsidRPr="00EE30C8" w:rsidRDefault="00CC6247" w:rsidP="00524C4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定积分（1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Pr="00EE30C8" w:rsidRDefault="00CC62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 w:rsidRPr="00524C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524C47" w:rsidTr="00524C47">
        <w:trPr>
          <w:trHeight w:val="33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Pr="00335010" w:rsidRDefault="00524C47" w:rsidP="00524C47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Pr="00CC6247" w:rsidRDefault="00CC6247" w:rsidP="00524C47">
            <w:pPr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int="eastAsia"/>
                <w:color w:val="000000"/>
                <w:sz w:val="18"/>
                <w:szCs w:val="18"/>
                <w:lang w:eastAsia="zh-CN"/>
              </w:rPr>
              <w:t>定积分（2</w:t>
            </w:r>
            <w:r>
              <w:rPr>
                <w:rFonts w:ascii="宋体" w:eastAsiaTheme="minor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</w:tr>
      <w:tr w:rsidR="00524C47" w:rsidTr="00524C47">
        <w:trPr>
          <w:trHeight w:val="390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CC6247" w:rsidP="00524C47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定积分应用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CC62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 w:rsidRPr="00524C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</w:tr>
      <w:tr w:rsidR="00524C47" w:rsidTr="00CC6247">
        <w:trPr>
          <w:trHeight w:val="16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Pr="00335010" w:rsidRDefault="00524C47" w:rsidP="00524C47">
            <w:pPr>
              <w:widowControl/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CC6247" w:rsidP="00524C4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</w:t>
            </w:r>
            <w:r w:rsidR="00934C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934C1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微分方程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CC6247" w:rsidP="00CC62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 w:rsidRPr="00524C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</w:tr>
      <w:tr w:rsidR="00524C47" w:rsidTr="00524C47">
        <w:trPr>
          <w:trHeight w:val="37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Pr="00335010" w:rsidRDefault="00524C47" w:rsidP="00EE30C8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CC6247" w:rsidP="00524C4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CC6247" w:rsidP="00934C1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8E630B" w:rsidRDefault="008E630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C408D" w:rsidRDefault="003F602E" w:rsidP="00594DB9">
      <w:pPr>
        <w:snapToGrid w:val="0"/>
        <w:spacing w:beforeLines="100" w:before="360" w:afterLines="50" w:after="180"/>
        <w:jc w:val="both"/>
        <w:rPr>
          <w:rFonts w:ascii="宋体" w:hAnsi="宋体"/>
          <w:bCs/>
          <w:color w:val="000000"/>
          <w:szCs w:val="20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7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94DB9" w:rsidRPr="00594DB9" w:rsidTr="00594DB9">
        <w:tc>
          <w:tcPr>
            <w:tcW w:w="1809" w:type="dxa"/>
            <w:shd w:val="clear" w:color="auto" w:fill="auto"/>
          </w:tcPr>
          <w:p w:rsidR="00594DB9" w:rsidRPr="00594DB9" w:rsidRDefault="00594DB9" w:rsidP="00594DB9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总评构成（</w:t>
            </w:r>
            <w:r w:rsidRPr="00594DB9"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  <w:t>X</w:t>
            </w: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占比</w:t>
            </w:r>
          </w:p>
        </w:tc>
      </w:tr>
      <w:tr w:rsidR="00594DB9" w:rsidRPr="00594DB9" w:rsidTr="00594DB9">
        <w:tc>
          <w:tcPr>
            <w:tcW w:w="1809" w:type="dxa"/>
            <w:shd w:val="clear" w:color="auto" w:fill="auto"/>
          </w:tcPr>
          <w:p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课堂作业</w:t>
            </w:r>
          </w:p>
        </w:tc>
        <w:tc>
          <w:tcPr>
            <w:tcW w:w="1843" w:type="dxa"/>
            <w:shd w:val="clear" w:color="auto" w:fill="auto"/>
          </w:tcPr>
          <w:p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  <w:t>30</w:t>
            </w: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%</w:t>
            </w:r>
          </w:p>
        </w:tc>
      </w:tr>
      <w:tr w:rsidR="00594DB9" w:rsidRPr="00594DB9" w:rsidTr="00594DB9">
        <w:tc>
          <w:tcPr>
            <w:tcW w:w="1809" w:type="dxa"/>
            <w:shd w:val="clear" w:color="auto" w:fill="auto"/>
          </w:tcPr>
          <w:p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课堂笔记</w:t>
            </w:r>
          </w:p>
        </w:tc>
        <w:tc>
          <w:tcPr>
            <w:tcW w:w="1843" w:type="dxa"/>
            <w:shd w:val="clear" w:color="auto" w:fill="auto"/>
          </w:tcPr>
          <w:p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  <w:t>25</w:t>
            </w: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%</w:t>
            </w:r>
          </w:p>
        </w:tc>
      </w:tr>
      <w:tr w:rsidR="00594DB9" w:rsidRPr="00594DB9" w:rsidTr="00594DB9">
        <w:trPr>
          <w:trHeight w:val="314"/>
        </w:trPr>
        <w:tc>
          <w:tcPr>
            <w:tcW w:w="1809" w:type="dxa"/>
            <w:shd w:val="clear" w:color="auto" w:fill="auto"/>
          </w:tcPr>
          <w:p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课堂互动</w:t>
            </w:r>
          </w:p>
        </w:tc>
        <w:tc>
          <w:tcPr>
            <w:tcW w:w="1843" w:type="dxa"/>
            <w:shd w:val="clear" w:color="auto" w:fill="auto"/>
          </w:tcPr>
          <w:p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  <w:t>25</w:t>
            </w: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%</w:t>
            </w:r>
          </w:p>
        </w:tc>
      </w:tr>
      <w:tr w:rsidR="00594DB9" w:rsidRPr="00594DB9" w:rsidTr="00594DB9">
        <w:trPr>
          <w:trHeight w:val="275"/>
        </w:trPr>
        <w:tc>
          <w:tcPr>
            <w:tcW w:w="1809" w:type="dxa"/>
            <w:shd w:val="clear" w:color="auto" w:fill="auto"/>
          </w:tcPr>
          <w:p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X</w:t>
            </w:r>
            <w:r w:rsidRPr="00594DB9"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课堂</w:t>
            </w:r>
            <w:r w:rsidRPr="00594DB9"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20</w:t>
            </w:r>
            <w:r w:rsidRPr="00594DB9"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  <w:t>%</w:t>
            </w:r>
          </w:p>
        </w:tc>
      </w:tr>
    </w:tbl>
    <w:p w:rsidR="00594DB9" w:rsidRDefault="00594DB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宋体" w:hAnsi="宋体"/>
          <w:bCs/>
          <w:color w:val="000000"/>
          <w:szCs w:val="20"/>
        </w:rPr>
      </w:pPr>
    </w:p>
    <w:p w:rsidR="008E630B" w:rsidRDefault="003F602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C408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周联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C032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日期：</w:t>
      </w:r>
      <w:r w:rsidR="00594DB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CC032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2022.2.18</w:t>
      </w:r>
      <w:bookmarkStart w:id="0" w:name="_GoBack"/>
      <w:bookmarkEnd w:id="0"/>
    </w:p>
    <w:p w:rsidR="008E630B" w:rsidRPr="00594DB9" w:rsidRDefault="008E630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8E630B" w:rsidRPr="00594DB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E5F" w:rsidRDefault="00D50E5F">
      <w:r>
        <w:separator/>
      </w:r>
    </w:p>
  </w:endnote>
  <w:endnote w:type="continuationSeparator" w:id="0">
    <w:p w:rsidR="00D50E5F" w:rsidRDefault="00D5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30B" w:rsidRDefault="003F602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E630B" w:rsidRDefault="003F602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30B" w:rsidRDefault="003F602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C0329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E630B" w:rsidRDefault="003F602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E5F" w:rsidRDefault="00D50E5F">
      <w:r>
        <w:separator/>
      </w:r>
    </w:p>
  </w:footnote>
  <w:footnote w:type="continuationSeparator" w:id="0">
    <w:p w:rsidR="00D50E5F" w:rsidRDefault="00D50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30B" w:rsidRDefault="003F602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30B" w:rsidRDefault="003F602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E630B" w:rsidRDefault="003F602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8E630B" w:rsidRDefault="003F602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952"/>
    <w:rsid w:val="0014621F"/>
    <w:rsid w:val="00161517"/>
    <w:rsid w:val="00161A65"/>
    <w:rsid w:val="001625E9"/>
    <w:rsid w:val="00163A68"/>
    <w:rsid w:val="00164B67"/>
    <w:rsid w:val="00165593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48B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C47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DB9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58B2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161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4C1B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08D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07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25EA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329"/>
    <w:rsid w:val="00CC0BE5"/>
    <w:rsid w:val="00CC6247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36F07"/>
    <w:rsid w:val="00D45FDC"/>
    <w:rsid w:val="00D50E5F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81C"/>
    <w:rsid w:val="00EE1656"/>
    <w:rsid w:val="00EE30C8"/>
    <w:rsid w:val="00EF09CE"/>
    <w:rsid w:val="00F00470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2D60"/>
    <w:rsid w:val="0250298D"/>
    <w:rsid w:val="0B02141F"/>
    <w:rsid w:val="0C5D3850"/>
    <w:rsid w:val="0DB76A4A"/>
    <w:rsid w:val="199D2E85"/>
    <w:rsid w:val="1B9B294B"/>
    <w:rsid w:val="22D630F8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7F5CD2-908B-4331-AB55-9670CD3F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94BD0E-4DAE-4C97-88B8-8EA869B2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704</Characters>
  <Application>Microsoft Office Word</Application>
  <DocSecurity>0</DocSecurity>
  <Lines>5</Lines>
  <Paragraphs>1</Paragraphs>
  <ScaleCrop>false</ScaleCrop>
  <Company>CMT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02123036@163.com</cp:lastModifiedBy>
  <cp:revision>5</cp:revision>
  <cp:lastPrinted>2015-03-18T03:45:00Z</cp:lastPrinted>
  <dcterms:created xsi:type="dcterms:W3CDTF">2022-02-18T05:44:00Z</dcterms:created>
  <dcterms:modified xsi:type="dcterms:W3CDTF">2022-02-18T07:53:00Z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KSORubyTemplateID" linkTarget="0">
    <vt:lpwstr>6</vt:lpwstr>
  </property>
</Properties>
</file>