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45CD" w:rsidRDefault="006E45CD">
      <w:pPr>
        <w:snapToGrid w:val="0"/>
        <w:jc w:val="center"/>
        <w:rPr>
          <w:sz w:val="6"/>
          <w:szCs w:val="6"/>
        </w:rPr>
      </w:pPr>
    </w:p>
    <w:p w:rsidR="006E45CD" w:rsidRDefault="006E45CD">
      <w:pPr>
        <w:snapToGrid w:val="0"/>
        <w:jc w:val="center"/>
        <w:rPr>
          <w:sz w:val="6"/>
          <w:szCs w:val="6"/>
        </w:rPr>
      </w:pPr>
    </w:p>
    <w:p w:rsidR="006E45CD" w:rsidRDefault="00AB359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E45CD" w:rsidRDefault="006E45C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E45CD" w:rsidRDefault="00AB359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E45CD">
        <w:trPr>
          <w:trHeight w:val="571"/>
        </w:trPr>
        <w:tc>
          <w:tcPr>
            <w:tcW w:w="1418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21000</w:t>
            </w:r>
            <w:r>
              <w:rPr>
                <w:rFonts w:hint="eastAsia"/>
                <w:lang w:eastAsia="zh-CN"/>
              </w:rPr>
              <w:t>80</w:t>
            </w:r>
          </w:p>
        </w:tc>
        <w:tc>
          <w:tcPr>
            <w:tcW w:w="1134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拳击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6E45CD">
        <w:trPr>
          <w:trHeight w:val="571"/>
        </w:trPr>
        <w:tc>
          <w:tcPr>
            <w:tcW w:w="1418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6E45CD">
        <w:trPr>
          <w:trHeight w:val="571"/>
        </w:trPr>
        <w:tc>
          <w:tcPr>
            <w:tcW w:w="1418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肖友定</w:t>
            </w:r>
          </w:p>
        </w:tc>
        <w:tc>
          <w:tcPr>
            <w:tcW w:w="1134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03031@gench.edu.cn</w:t>
            </w:r>
          </w:p>
        </w:tc>
      </w:tr>
      <w:tr w:rsidR="006E45CD">
        <w:trPr>
          <w:trHeight w:val="571"/>
        </w:trPr>
        <w:tc>
          <w:tcPr>
            <w:tcW w:w="1418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拳击选项班</w:t>
            </w:r>
          </w:p>
        </w:tc>
        <w:tc>
          <w:tcPr>
            <w:tcW w:w="1134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体育馆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123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室</w:t>
            </w:r>
          </w:p>
        </w:tc>
      </w:tr>
      <w:tr w:rsidR="006E45CD">
        <w:trPr>
          <w:trHeight w:val="571"/>
        </w:trPr>
        <w:tc>
          <w:tcPr>
            <w:tcW w:w="1418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14:30---1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体育馆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13817793287</w:t>
            </w:r>
          </w:p>
        </w:tc>
      </w:tr>
      <w:tr w:rsidR="006E45CD">
        <w:trPr>
          <w:trHeight w:val="571"/>
        </w:trPr>
        <w:tc>
          <w:tcPr>
            <w:tcW w:w="1418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王慧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刘彬主编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《新编大学体育与健康教程》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E6774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中国纺织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 2023.8</w:t>
            </w:r>
          </w:p>
        </w:tc>
      </w:tr>
      <w:tr w:rsidR="006E45CD">
        <w:trPr>
          <w:trHeight w:val="571"/>
        </w:trPr>
        <w:tc>
          <w:tcPr>
            <w:tcW w:w="1418" w:type="dxa"/>
            <w:vAlign w:val="center"/>
          </w:tcPr>
          <w:p w:rsidR="006E45CD" w:rsidRDefault="00AB3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E45CD" w:rsidRDefault="00AB359B">
            <w:pPr>
              <w:autoSpaceDE w:val="0"/>
              <w:autoSpaceDN w:val="0"/>
              <w:adjustRightInd w:val="0"/>
              <w:jc w:val="both"/>
              <w:rPr>
                <w:rFonts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【王德新、樊庆敏《现代拳击运动教程》复旦大学出版社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20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年版】；</w:t>
            </w:r>
          </w:p>
          <w:p w:rsidR="006E45CD" w:rsidRDefault="00AB359B">
            <w:pPr>
              <w:autoSpaceDE w:val="0"/>
              <w:autoSpaceDN w:val="0"/>
              <w:adjustRightInd w:val="0"/>
              <w:jc w:val="both"/>
              <w:rPr>
                <w:rFonts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《</w:t>
            </w:r>
            <w:r>
              <w:rPr>
                <w:rFonts w:hint="eastAsia"/>
                <w:kern w:val="0"/>
                <w:sz w:val="20"/>
                <w:szCs w:val="20"/>
              </w:rPr>
              <w:t>拳击快速入门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》北京中体音像出版、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2005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日出版</w:t>
            </w:r>
          </w:p>
          <w:p w:rsidR="006E45CD" w:rsidRDefault="00AB359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《拳击实战技巧》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北京体育大学出版社、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2004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年出版的图书、作者是夏礼文。</w:t>
            </w:r>
          </w:p>
        </w:tc>
        <w:bookmarkStart w:id="0" w:name="_GoBack"/>
        <w:bookmarkEnd w:id="0"/>
      </w:tr>
    </w:tbl>
    <w:p w:rsidR="006E45CD" w:rsidRDefault="006E45C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E45CD" w:rsidRDefault="00AB359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业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课前导言</w:t>
            </w:r>
          </w:p>
          <w:p w:rsidR="006E45CD" w:rsidRDefault="00AB359B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介绍</w:t>
            </w:r>
            <w:r>
              <w:rPr>
                <w:rFonts w:hint="eastAsia"/>
                <w:sz w:val="18"/>
                <w:szCs w:val="18"/>
                <w:lang w:eastAsia="zh-CN"/>
              </w:rPr>
              <w:t>本学期</w:t>
            </w:r>
            <w:r>
              <w:rPr>
                <w:rFonts w:hint="eastAsia"/>
                <w:sz w:val="18"/>
                <w:szCs w:val="18"/>
              </w:rPr>
              <w:t>学习内容及考核标准；</w:t>
            </w:r>
          </w:p>
          <w:p w:rsidR="006E45CD" w:rsidRDefault="00AB359B">
            <w:pP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、介绍拳击运动项目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45CD" w:rsidRDefault="006E45CD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布置本学期课外校园跑任务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jc w:val="both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学习拳击的基本站姿、基本步法和礼节。</w:t>
            </w:r>
          </w:p>
          <w:p w:rsidR="006E45CD" w:rsidRDefault="00AB359B">
            <w:pPr>
              <w:jc w:val="both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 xml:space="preserve"> 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、身体素质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练习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45CD" w:rsidRDefault="006E45CD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numPr>
                <w:ilvl w:val="0"/>
                <w:numId w:val="1"/>
              </w:numPr>
              <w:rPr>
                <w:rFonts w:ascii="宋体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复习拳击基本站姿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 xml:space="preserve"> 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学习左右直拳的技术要领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、身体素质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练习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45CD" w:rsidRDefault="006E45CD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复习左右直拳的组合练习，左右直拳击打沙袋练习。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有氧健身跑练习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45CD" w:rsidRDefault="006E45CD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、学习正确击打速度球技术动作要领</w:t>
            </w:r>
          </w:p>
          <w:p w:rsidR="006E45CD" w:rsidRDefault="00AB359B">
            <w:p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米跑练习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45CD" w:rsidRDefault="006E45CD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、学习上勾拳和平勾拳的技术，初步掌握勾拳的打法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米跑练习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45CD" w:rsidRDefault="006E45CD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、复习上勾拳和平勾拳，进一步掌握勾拳的打法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、体能训练练习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45CD" w:rsidRDefault="006E45CD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、初步学习摆拳打沙袋和墙靶技术</w:t>
            </w:r>
          </w:p>
          <w:p w:rsidR="006E45CD" w:rsidRDefault="00AB359B">
            <w:pPr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身体素质和协调性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45CD" w:rsidRDefault="006E45CD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、复习摆拳打沙袋和墙靶技术</w:t>
            </w:r>
          </w:p>
          <w:p w:rsidR="006E45CD" w:rsidRDefault="00AB359B">
            <w:p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、反应能力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协调性训练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45CD" w:rsidRDefault="006E45CD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、初步学习左、右侧闪防守技术</w:t>
            </w:r>
          </w:p>
          <w:p w:rsidR="006E45CD" w:rsidRDefault="00AB359B">
            <w:pPr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45CD" w:rsidRDefault="006E45CD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、复习左、右侧闪防守技术</w:t>
            </w:r>
          </w:p>
          <w:p w:rsidR="006E45CD" w:rsidRDefault="00AB359B">
            <w:pP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、男生：身体素质练习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、提高左右直拳击打沙袋的能力</w:t>
            </w:r>
          </w:p>
          <w:p w:rsidR="006E45CD" w:rsidRDefault="00AB359B">
            <w:pP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、提升速度球的击打能力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巩固左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右直拳击打沙袋的技术和</w:t>
            </w:r>
          </w:p>
          <w:p w:rsidR="006E45CD" w:rsidRDefault="00AB359B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巩固速度球技术的能力</w:t>
            </w:r>
          </w:p>
          <w:p w:rsidR="006E45CD" w:rsidRDefault="00AB359B">
            <w:pP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米测试补测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numPr>
                <w:ilvl w:val="0"/>
                <w:numId w:val="3"/>
              </w:numPr>
              <w:rPr>
                <w:rFonts w:ascii="宋体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sz w:val="18"/>
                <w:szCs w:val="18"/>
                <w:lang w:eastAsia="zh-CN"/>
              </w:rPr>
              <w:t>拳击专项</w:t>
            </w:r>
            <w:r>
              <w:rPr>
                <w:rFonts w:cs="Calibri"/>
                <w:kern w:val="0"/>
                <w:sz w:val="18"/>
                <w:szCs w:val="18"/>
                <w:lang w:eastAsia="zh-CN"/>
              </w:rPr>
              <w:t>①</w:t>
            </w:r>
            <w:r>
              <w:rPr>
                <w:rFonts w:ascii="宋体" w:hint="eastAsia"/>
                <w:sz w:val="18"/>
                <w:szCs w:val="18"/>
                <w:lang w:eastAsia="zh-CN"/>
              </w:rPr>
              <w:t>测试</w:t>
            </w:r>
          </w:p>
          <w:p w:rsidR="006E45CD" w:rsidRDefault="00AB359B">
            <w:pP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健身跑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考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、拳击专项</w:t>
            </w:r>
            <w:r>
              <w:rPr>
                <w:rFonts w:ascii="宋体" w:hAnsi="宋体" w:hint="eastAsia"/>
                <w:sz w:val="20"/>
                <w:szCs w:val="21"/>
              </w:rPr>
              <w:t>②</w:t>
            </w:r>
            <w:r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测试</w:t>
            </w:r>
            <w:r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 xml:space="preserve">  </w:t>
            </w:r>
            <w:r>
              <w:rPr>
                <w:rFonts w:ascii="宋体" w:hint="eastAsia"/>
                <w:sz w:val="18"/>
                <w:szCs w:val="18"/>
                <w:lang w:eastAsia="zh-CN"/>
              </w:rPr>
              <w:t>拳击专项</w:t>
            </w:r>
            <w:r>
              <w:rPr>
                <w:rFonts w:cs="Calibri"/>
                <w:kern w:val="0"/>
                <w:sz w:val="18"/>
                <w:szCs w:val="18"/>
                <w:lang w:eastAsia="zh-CN"/>
              </w:rPr>
              <w:t>①</w:t>
            </w:r>
            <w:r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补测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考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6E45CD">
            <w:pPr>
              <w:widowControl/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E45C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机动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  <w:lang w:eastAsia="zh-CN"/>
              </w:rPr>
              <w:t xml:space="preserve"> 2</w:t>
            </w:r>
            <w:r>
              <w:rPr>
                <w:rFonts w:ascii="宋体" w:hAnsi="宋体" w:hint="eastAsia"/>
                <w:bCs/>
                <w:sz w:val="18"/>
                <w:szCs w:val="18"/>
                <w:lang w:eastAsia="zh-CN"/>
              </w:rPr>
              <w:t>、补测</w:t>
            </w:r>
            <w:r>
              <w:rPr>
                <w:rFonts w:ascii="宋体" w:hAnsi="宋体" w:hint="eastAsia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Calibri"/>
                <w:kern w:val="0"/>
                <w:sz w:val="18"/>
                <w:szCs w:val="18"/>
                <w:lang w:eastAsia="zh-CN"/>
              </w:rPr>
              <w:t>①</w:t>
            </w:r>
            <w:r>
              <w:rPr>
                <w:rFonts w:cs="Calibri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>②</w:t>
            </w:r>
            <w:r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5CD" w:rsidRDefault="00AB359B">
            <w:pPr>
              <w:widowControl/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考核与讲课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45CD" w:rsidRDefault="006E45CD">
            <w:pPr>
              <w:widowControl/>
              <w:spacing w:line="320" w:lineRule="exact"/>
              <w:jc w:val="both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6E45CD" w:rsidRDefault="00AB359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 w:rsidR="006E45CD" w:rsidRDefault="00AB359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E45CD">
        <w:tc>
          <w:tcPr>
            <w:tcW w:w="1809" w:type="dxa"/>
            <w:shd w:val="clear" w:color="auto" w:fill="auto"/>
          </w:tcPr>
          <w:p w:rsidR="006E45CD" w:rsidRDefault="00AB359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  <w:p w:rsidR="006E45CD" w:rsidRDefault="00AB359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E45CD" w:rsidRDefault="00AB359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E45CD" w:rsidRDefault="00AB359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E45CD">
        <w:tc>
          <w:tcPr>
            <w:tcW w:w="1809" w:type="dxa"/>
            <w:shd w:val="clear" w:color="auto" w:fill="auto"/>
            <w:vAlign w:val="center"/>
          </w:tcPr>
          <w:p w:rsidR="006E45CD" w:rsidRDefault="00AB359B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45CD" w:rsidRDefault="00AB359B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lang w:eastAsia="zh-CN"/>
              </w:rPr>
              <w:t>拳击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专项考核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E45CD" w:rsidRDefault="00AB359B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40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%</w:t>
            </w:r>
          </w:p>
        </w:tc>
      </w:tr>
      <w:tr w:rsidR="006E45CD">
        <w:tc>
          <w:tcPr>
            <w:tcW w:w="1809" w:type="dxa"/>
            <w:shd w:val="clear" w:color="auto" w:fill="auto"/>
            <w:vAlign w:val="center"/>
          </w:tcPr>
          <w:p w:rsidR="006E45CD" w:rsidRDefault="00AB359B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45CD" w:rsidRDefault="00AB359B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E45CD" w:rsidRDefault="00AB359B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%</w:t>
            </w:r>
          </w:p>
        </w:tc>
      </w:tr>
      <w:tr w:rsidR="006E45CD">
        <w:tc>
          <w:tcPr>
            <w:tcW w:w="1809" w:type="dxa"/>
            <w:shd w:val="clear" w:color="auto" w:fill="auto"/>
            <w:vAlign w:val="center"/>
          </w:tcPr>
          <w:p w:rsidR="006E45CD" w:rsidRDefault="00AB359B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45CD" w:rsidRDefault="00AB359B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1000</w:t>
            </w:r>
            <w:r>
              <w:rPr>
                <w:rFonts w:hint="eastAsia"/>
                <w:sz w:val="20"/>
                <w:lang w:eastAsia="zh-CN"/>
              </w:rPr>
              <w:t>米或</w:t>
            </w:r>
            <w:r>
              <w:rPr>
                <w:rFonts w:hint="eastAsia"/>
                <w:sz w:val="20"/>
                <w:lang w:eastAsia="zh-CN"/>
              </w:rPr>
              <w:t>800</w:t>
            </w:r>
            <w:r>
              <w:rPr>
                <w:rFonts w:hint="eastAsia"/>
                <w:sz w:val="20"/>
                <w:lang w:eastAsia="zh-CN"/>
              </w:rPr>
              <w:t>米</w:t>
            </w:r>
            <w:r>
              <w:rPr>
                <w:rFonts w:hint="eastAsia"/>
                <w:sz w:val="20"/>
              </w:rPr>
              <w:t>测试评价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E45CD" w:rsidRDefault="00AB359B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%</w:t>
            </w:r>
          </w:p>
        </w:tc>
      </w:tr>
      <w:tr w:rsidR="006E45CD">
        <w:tc>
          <w:tcPr>
            <w:tcW w:w="1809" w:type="dxa"/>
            <w:shd w:val="clear" w:color="auto" w:fill="auto"/>
            <w:vAlign w:val="center"/>
          </w:tcPr>
          <w:p w:rsidR="006E45CD" w:rsidRDefault="00AB359B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45CD" w:rsidRDefault="00AB359B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“运动世界校园”</w:t>
            </w:r>
            <w:r>
              <w:rPr>
                <w:rFonts w:ascii="宋体" w:hAnsi="宋体" w:hint="eastAsia"/>
                <w:bCs/>
                <w:sz w:val="20"/>
              </w:rPr>
              <w:t>APP</w:t>
            </w:r>
            <w:r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E45CD" w:rsidRDefault="00AB359B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%</w:t>
            </w:r>
          </w:p>
        </w:tc>
      </w:tr>
    </w:tbl>
    <w:p w:rsidR="006E45CD" w:rsidRDefault="00AB35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6E45CD" w:rsidRDefault="00AB359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6E45CD" w:rsidRDefault="00AB359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6E45CD" w:rsidRDefault="006E45C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</w:p>
    <w:p w:rsidR="006E45CD" w:rsidRDefault="00AB359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肖友定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96340" cy="358775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sectPr w:rsidR="006E45C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9B" w:rsidRDefault="00AB359B">
      <w:r>
        <w:separator/>
      </w:r>
    </w:p>
  </w:endnote>
  <w:endnote w:type="continuationSeparator" w:id="0">
    <w:p w:rsidR="00AB359B" w:rsidRDefault="00AB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CD" w:rsidRDefault="00AB359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E45CD" w:rsidRDefault="00AB359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CD" w:rsidRDefault="00AB359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6774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E45CD" w:rsidRDefault="00AB359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9B" w:rsidRDefault="00AB359B">
      <w:r>
        <w:separator/>
      </w:r>
    </w:p>
  </w:footnote>
  <w:footnote w:type="continuationSeparator" w:id="0">
    <w:p w:rsidR="00AB359B" w:rsidRDefault="00AB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CD" w:rsidRDefault="00AB359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CD" w:rsidRDefault="00AB359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5CD" w:rsidRDefault="00AB359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6E45CD" w:rsidRDefault="00AB359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3B6757"/>
    <w:multiLevelType w:val="singleLevel"/>
    <w:tmpl w:val="833B6757"/>
    <w:lvl w:ilvl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">
    <w:nsid w:val="40246458"/>
    <w:multiLevelType w:val="singleLevel"/>
    <w:tmpl w:val="40246458"/>
    <w:lvl w:ilvl="0">
      <w:start w:val="1"/>
      <w:numFmt w:val="decimal"/>
      <w:suff w:val="nothing"/>
      <w:lvlText w:val="%1、"/>
      <w:lvlJc w:val="left"/>
    </w:lvl>
  </w:abstractNum>
  <w:abstractNum w:abstractNumId="2">
    <w:nsid w:val="66D12398"/>
    <w:multiLevelType w:val="multilevel"/>
    <w:tmpl w:val="66D12398"/>
    <w:lvl w:ilvl="0">
      <w:start w:val="1"/>
      <w:numFmt w:val="decimal"/>
      <w:lvlText w:val="%1、"/>
      <w:lvlJc w:val="left"/>
      <w:pPr>
        <w:ind w:left="360" w:hanging="36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YzY4NTllNzk2YTE2NTQ3NTUxZTdkMDcwZTlhOG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086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4E6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5CD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59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6774F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D60"/>
    <w:rsid w:val="0250298D"/>
    <w:rsid w:val="0B02141F"/>
    <w:rsid w:val="0DB76A4A"/>
    <w:rsid w:val="0FE35460"/>
    <w:rsid w:val="0FFD3EEA"/>
    <w:rsid w:val="120076B1"/>
    <w:rsid w:val="199D2E85"/>
    <w:rsid w:val="1B9B294B"/>
    <w:rsid w:val="2E59298A"/>
    <w:rsid w:val="37E50B00"/>
    <w:rsid w:val="49DF08B3"/>
    <w:rsid w:val="58576E0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D03CD0-7E4F-4D63-B748-E0C5D7AD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40EA49-8364-417D-8943-55534352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CMT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34</cp:revision>
  <cp:lastPrinted>2015-03-18T03:45:00Z</cp:lastPrinted>
  <dcterms:created xsi:type="dcterms:W3CDTF">2015-08-27T04:51:00Z</dcterms:created>
  <dcterms:modified xsi:type="dcterms:W3CDTF">2023-09-12T01:56:00Z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D335D62053C5496EBF2ADEBE36D596A4_12</vt:lpwstr>
  </property>
</Properties>
</file>