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2100049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网球1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wangzhen@shmtu.edu.cn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网球1选修班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北网球场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：周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二、五中午  地点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：体育馆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146 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电话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15901765707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zh-TW"/>
              </w:rPr>
              <w:t>林恬主编</w:t>
            </w:r>
            <w:r>
              <w:rPr>
                <w:rFonts w:hint="eastAsia" w:ascii="宋体" w:hAnsi="宋体" w:eastAsia="宋体" w:cs="宋体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lang w:val="zh-TW"/>
              </w:rPr>
              <w:t>《新编高校体育与健康教程》</w:t>
            </w:r>
            <w:r>
              <w:rPr>
                <w:rFonts w:hint="eastAsia" w:ascii="宋体" w:hAnsi="宋体" w:eastAsia="宋体" w:cs="宋体"/>
                <w:sz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lang w:val="zh-TW"/>
              </w:rPr>
              <w:t>上海交通大学出版社，</w:t>
            </w:r>
            <w:r>
              <w:rPr>
                <w:rFonts w:hint="eastAsia" w:ascii="宋体" w:hAnsi="宋体" w:eastAsia="宋体" w:cs="宋体"/>
                <w:sz w:val="20"/>
              </w:rPr>
              <w:t>2016年</w:t>
            </w:r>
            <w:r>
              <w:rPr>
                <w:rFonts w:hint="eastAsia" w:ascii="宋体" w:hAnsi="宋体" w:eastAsia="宋体" w:cs="宋体"/>
                <w:sz w:val="20"/>
                <w:lang w:val="zh-TW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林恬、汪洪波主编.《新编高校体育与健康教程》.航空工业出版社，2013年版</w:t>
            </w:r>
          </w:p>
          <w:p>
            <w:pPr>
              <w:snapToGrid w:val="0"/>
              <w:spacing w:line="3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白波、周文胜《网球快速入门与实战技术》成都时代出版社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 xml:space="preserve"> 2014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年版</w:t>
            </w:r>
          </w:p>
          <w:p>
            <w:pPr>
              <w:snapToGrid w:val="0"/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佩特·肖尔主编《网球》．北京体育大学出版社，2008</w:t>
            </w:r>
            <w:r>
              <w:rPr>
                <w:rFonts w:hint="eastAsia" w:ascii="宋体" w:hAnsi="宋体" w:eastAsia="宋体" w:cs="宋体"/>
                <w:sz w:val="20"/>
                <w:lang w:val="zh-CN"/>
              </w:rPr>
              <w:t>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4717"/>
        <w:gridCol w:w="1276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1、导言、宣布课堂常规；</w:t>
            </w:r>
          </w:p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2、网球运动概述</w:t>
            </w:r>
          </w:p>
          <w:p>
            <w:pPr>
              <w:snapToGrid w:val="0"/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3、运动世界APP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zh-TW" w:eastAsia="zh-CN"/>
              </w:rPr>
              <w:t>规则讲解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讲课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上网查阅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zh-TW" w:eastAsia="zh-CN"/>
              </w:rPr>
              <w:t>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 xml:space="preserve">握拍、基本姿势； </w:t>
            </w:r>
          </w:p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球性练习；</w:t>
            </w:r>
          </w:p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3、双人2-3米对挑球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双人2-3米对挑球（复习）</w:t>
            </w:r>
          </w:p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2、体能练习（上肢力量）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颠球，控球练习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 xml:space="preserve">学习正手击球动作技术； </w:t>
            </w:r>
          </w:p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2、加大距离（3-4米或隔网）正手击球练习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挥拍练习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复习正手击球技术</w:t>
            </w:r>
          </w:p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自抛自打正手练习</w:t>
            </w:r>
          </w:p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3、体能练习（耐力）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 w:eastAsia="zh-CN"/>
              </w:rPr>
              <w:t>挥拍练习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1、学习下手、上手发球动作</w:t>
            </w:r>
          </w:p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2、体能练习（弹跳）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 w:eastAsia="zh-CN"/>
              </w:rPr>
              <w:t>发球挥拍练习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1、复习下手、上手发球姿势</w:t>
            </w:r>
          </w:p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2、体能练习（腰腹力量）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 w:eastAsia="zh-CN"/>
              </w:rPr>
              <w:t>发球挥拍练习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1、考试:发球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考核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1、复习正手、反手击球动作；</w:t>
            </w:r>
          </w:p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2、体质测试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 xml:space="preserve">1、学习对墙打球的基本技术要求； </w:t>
            </w:r>
          </w:p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2、体质测试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对墙练习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 xml:space="preserve">1、复习正反手击球； </w:t>
            </w:r>
          </w:p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2、体质测试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对墙练习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 xml:space="preserve">1、复习正反手击球； </w:t>
            </w:r>
          </w:p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2、体质测试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 xml:space="preserve">1、复习正反手击墙；学习网球比赛规则 </w:t>
            </w:r>
          </w:p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2、体质测试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 xml:space="preserve">复习正反手对墙练习； </w:t>
            </w:r>
          </w:p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2、网球教学比赛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边讲边练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对墙练习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考试：对墙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考试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40" w:lineRule="exact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补考、机动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lang w:val="zh-TW"/>
              </w:rPr>
              <w:t>机动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lang w:val="zh-TW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网球专项考核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《国家体质健康测试》评价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“运动世界校园”APP完成评价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等。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王振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807720" cy="241935"/>
            <wp:effectExtent l="0" t="0" r="0" b="5715"/>
            <wp:docPr id="4" name="图片 4" descr="C:\Users\ADMINI~1\AppData\Local\Temp\WeChat Files\3e1f23291369f3e5c4420fa4c98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3e1f23291369f3e5c4420fa4c9825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158" cy="25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jNlYmUzOWE1ZTRkOTMxOTcxNjBkNGYxMTQxYzcifQ=="/>
    <w:docVar w:name="KSO_WPS_MARK_KEY" w:val="e42c8a24-d3e8-4830-b1cc-4f917642afb7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2EA"/>
    <w:rsid w:val="000D1B9D"/>
    <w:rsid w:val="000D532D"/>
    <w:rsid w:val="000E2757"/>
    <w:rsid w:val="000F3B7C"/>
    <w:rsid w:val="000F3F3A"/>
    <w:rsid w:val="000F5825"/>
    <w:rsid w:val="000F77FE"/>
    <w:rsid w:val="00103793"/>
    <w:rsid w:val="00103ABB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0D9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286040B"/>
    <w:rsid w:val="14C03E6B"/>
    <w:rsid w:val="199D2E85"/>
    <w:rsid w:val="1B9B294B"/>
    <w:rsid w:val="2E59298A"/>
    <w:rsid w:val="37E50B00"/>
    <w:rsid w:val="3C0F181C"/>
    <w:rsid w:val="49DF08B3"/>
    <w:rsid w:val="5FD6448E"/>
    <w:rsid w:val="65310993"/>
    <w:rsid w:val="682537B3"/>
    <w:rsid w:val="698250E9"/>
    <w:rsid w:val="6A3A70A0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4AD4BF-1194-42BF-87DA-8DDF87D756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881</Words>
  <Characters>966</Characters>
  <Lines>8</Lines>
  <Paragraphs>2</Paragraphs>
  <TotalTime>2</TotalTime>
  <ScaleCrop>false</ScaleCrop>
  <LinksUpToDate>false</LinksUpToDate>
  <CharactersWithSpaces>988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2023-02-23T04:06:54Z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A48CDE4271AD4CE3A2C57CC95CAA15EC</vt:lpwstr>
  </property>
</Properties>
</file>