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A7CB9">
      <w:pPr>
        <w:snapToGrid w:val="0"/>
        <w:jc w:val="center"/>
        <w:rPr>
          <w:sz w:val="6"/>
          <w:szCs w:val="6"/>
        </w:rPr>
      </w:pPr>
    </w:p>
    <w:p w14:paraId="3B0F832C">
      <w:pPr>
        <w:snapToGrid w:val="0"/>
        <w:jc w:val="center"/>
        <w:rPr>
          <w:sz w:val="6"/>
          <w:szCs w:val="6"/>
        </w:rPr>
      </w:pPr>
    </w:p>
    <w:p w14:paraId="5D28112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2669F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DBC2B6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940DE21">
        <w:trPr>
          <w:trHeight w:val="571" w:hRule="atLeast"/>
        </w:trPr>
        <w:tc>
          <w:tcPr>
            <w:tcW w:w="1418" w:type="dxa"/>
            <w:vAlign w:val="center"/>
          </w:tcPr>
          <w:p w14:paraId="06DA06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78A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家庭与社区教育</w:t>
            </w:r>
          </w:p>
        </w:tc>
      </w:tr>
      <w:tr w14:paraId="11AC6E21">
        <w:trPr>
          <w:trHeight w:val="571" w:hRule="atLeast"/>
        </w:trPr>
        <w:tc>
          <w:tcPr>
            <w:tcW w:w="1418" w:type="dxa"/>
            <w:vAlign w:val="center"/>
          </w:tcPr>
          <w:p w14:paraId="6896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02651ED">
        <w:trPr>
          <w:trHeight w:val="571" w:hRule="atLeast"/>
        </w:trPr>
        <w:tc>
          <w:tcPr>
            <w:tcW w:w="1418" w:type="dxa"/>
            <w:vAlign w:val="center"/>
          </w:tcPr>
          <w:p w14:paraId="1F09B3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29D8DE23">
        <w:trPr>
          <w:trHeight w:val="571" w:hRule="atLeast"/>
        </w:trPr>
        <w:tc>
          <w:tcPr>
            <w:tcW w:w="1418" w:type="dxa"/>
            <w:vAlign w:val="center"/>
          </w:tcPr>
          <w:p w14:paraId="0921E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34" w:type="dxa"/>
            <w:vAlign w:val="center"/>
          </w:tcPr>
          <w:p w14:paraId="7AD18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AFE7F5B">
        <w:trPr>
          <w:trHeight w:val="571" w:hRule="atLeast"/>
        </w:trPr>
        <w:tc>
          <w:tcPr>
            <w:tcW w:w="1418" w:type="dxa"/>
            <w:vAlign w:val="center"/>
          </w:tcPr>
          <w:p w14:paraId="7FCEA7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</w:t>
            </w:r>
          </w:p>
        </w:tc>
      </w:tr>
      <w:tr w14:paraId="79464BD4">
        <w:trPr>
          <w:trHeight w:val="571" w:hRule="atLeast"/>
        </w:trPr>
        <w:tc>
          <w:tcPr>
            <w:tcW w:w="1418" w:type="dxa"/>
            <w:vAlign w:val="center"/>
          </w:tcPr>
          <w:p w14:paraId="306877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学前儿童家庭与社区教育，周雪艳，复旦大学出版社，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2020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年第二版</w:t>
            </w:r>
          </w:p>
        </w:tc>
      </w:tr>
      <w:tr w14:paraId="0713DA9D">
        <w:trPr>
          <w:trHeight w:val="2084" w:hRule="atLeast"/>
        </w:trPr>
        <w:tc>
          <w:tcPr>
            <w:tcW w:w="1418" w:type="dxa"/>
            <w:vAlign w:val="center"/>
          </w:tcPr>
          <w:p w14:paraId="18D7EC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E233E9F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书目：【《学前儿童家庭与社区教育》，李燕，高等教育出版社，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3926491B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【《学前儿童家庭与社区教育》，李涛主编，华东师范大学出版社，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0CCF6781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【《学前儿童家庭与社区教育》，李贵希，王燕，北京师范大学出版社，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18A3F407">
            <w:pPr>
              <w:snapToGrid w:val="0"/>
              <w:spacing w:line="288" w:lineRule="auto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【《家庭教育学》（第二版），缪建东，高等教育出版社，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1AB57B53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bCs/>
                <w:sz w:val="20"/>
                <w:szCs w:val="20"/>
                <w:lang w:eastAsia="zh-CN"/>
              </w:rPr>
              <w:t>课程网站网址：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AB922F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"https://www.icourse163.org/learn/NJNU-1206013804?tid=1463295451" \l "/learn/announce" </w:instrText>
            </w:r>
            <w:r>
              <w:fldChar w:fldCharType="separate"/>
            </w:r>
            <w:r>
              <w:rPr>
                <w:rStyle w:val="9"/>
                <w:color w:val="auto"/>
                <w:sz w:val="20"/>
                <w:szCs w:val="20"/>
              </w:rPr>
              <w:t>https://www.icourse163.org/learn/NJNU-1206013804?tid=1463295451#/learn/announce</w:t>
            </w:r>
            <w:r>
              <w:rPr>
                <w:rStyle w:val="9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FB65BB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E9CC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0EB4EE7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</w:t>
            </w:r>
          </w:p>
        </w:tc>
      </w:tr>
      <w:tr w14:paraId="1B54E43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7D0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67F4CFE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知道学前儿童家庭教育影响因素的维度。</w:t>
            </w:r>
          </w:p>
          <w:p w14:paraId="37D11EB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分析学前儿童家庭教育的影响因素。</w:t>
            </w:r>
          </w:p>
          <w:p w14:paraId="16C3F9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09578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学前儿童家庭教育的常见问题收集与汇报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D004A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102F35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512D2E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044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收集并整理学前儿童家庭教育的常见问题。</w:t>
            </w:r>
          </w:p>
        </w:tc>
      </w:tr>
      <w:tr w14:paraId="5D7A069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ECE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A25ED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理解学前儿童家庭教育的内容与原则。</w:t>
            </w:r>
          </w:p>
          <w:p w14:paraId="1BBF2D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使用学前儿童家庭教育的内容与原则。</w:t>
            </w:r>
          </w:p>
          <w:p w14:paraId="2B48F57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532912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学前儿童家庭教育教养方式的辨析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9EA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0AD3E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38FF93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69BFE3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8C9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辨析家庭教育的影响因素、教养方式与原则</w:t>
            </w:r>
          </w:p>
        </w:tc>
      </w:tr>
      <w:tr w14:paraId="4D9C7B0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0DA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</w:p>
          <w:p w14:paraId="6DEF8C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分析不同年龄阶段的学前儿童家庭教育的问题。</w:t>
            </w:r>
          </w:p>
          <w:p w14:paraId="4A358B3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综合不同年龄阶段的学前儿童家庭教育问题解决的策略。</w:t>
            </w:r>
          </w:p>
          <w:p w14:paraId="1C904E3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4E9AD5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归纳、寻找相关的学前儿童家庭与社区教育的未来发展趋势，并形成一份文献综述汇总材料。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84E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F1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学前儿童家庭、社区教育的未来发展趋势拓展阅读文献述评</w:t>
            </w:r>
          </w:p>
        </w:tc>
      </w:tr>
      <w:tr w14:paraId="262B1DFD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DE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38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37F07AD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理解学前儿童家庭与社区教育面临的困境与出路。</w:t>
            </w:r>
          </w:p>
          <w:p w14:paraId="619115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评价学前儿童家庭与社区教育的未来发展。</w:t>
            </w:r>
          </w:p>
          <w:p w14:paraId="7EFAB9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F8EFDF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学前儿童家庭、社区教育的国内外教学案例和差异比较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2DF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C4A51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3CA5D7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4BB181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9F7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学前儿童家庭与社区教育的差异比较与案例分析。</w:t>
            </w:r>
          </w:p>
        </w:tc>
      </w:tr>
    </w:tbl>
    <w:p w14:paraId="1A15F6F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7B0A37E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03C07151">
        <w:tc>
          <w:tcPr>
            <w:tcW w:w="1809" w:type="dxa"/>
            <w:shd w:val="clear" w:color="auto" w:fill="auto"/>
          </w:tcPr>
          <w:p w14:paraId="13A9C1A9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2773A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3064C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7089619">
        <w:tc>
          <w:tcPr>
            <w:tcW w:w="1809" w:type="dxa"/>
            <w:shd w:val="clear" w:color="auto" w:fill="auto"/>
          </w:tcPr>
          <w:p w14:paraId="08C7E3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70873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期终</w:t>
            </w:r>
            <w:r>
              <w:rPr>
                <w:rFonts w:hint="eastAsia" w:ascii="宋体" w:hAnsi="宋体"/>
                <w:sz w:val="2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14:paraId="3300F6C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3CDBC7BD">
        <w:tc>
          <w:tcPr>
            <w:tcW w:w="1809" w:type="dxa"/>
            <w:shd w:val="clear" w:color="auto" w:fill="auto"/>
          </w:tcPr>
          <w:p w14:paraId="2F731A7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CA475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041F39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C54A227">
        <w:tc>
          <w:tcPr>
            <w:tcW w:w="1809" w:type="dxa"/>
            <w:shd w:val="clear" w:color="auto" w:fill="auto"/>
          </w:tcPr>
          <w:p w14:paraId="568A83B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AEBC61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小组成果汇报</w:t>
            </w:r>
          </w:p>
        </w:tc>
        <w:tc>
          <w:tcPr>
            <w:tcW w:w="1843" w:type="dxa"/>
            <w:shd w:val="clear" w:color="auto" w:fill="auto"/>
          </w:tcPr>
          <w:p w14:paraId="621B4C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927955F">
        <w:tc>
          <w:tcPr>
            <w:tcW w:w="1809" w:type="dxa"/>
            <w:shd w:val="clear" w:color="auto" w:fill="auto"/>
          </w:tcPr>
          <w:p w14:paraId="65DD7F5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D6B304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课后拓展资源的学习</w:t>
            </w:r>
          </w:p>
        </w:tc>
        <w:tc>
          <w:tcPr>
            <w:tcW w:w="1843" w:type="dxa"/>
            <w:shd w:val="clear" w:color="auto" w:fill="auto"/>
          </w:tcPr>
          <w:p w14:paraId="14270CE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3D1B5483"/>
    <w:p w14:paraId="5C85E9F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86ED59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4C18EC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系主任审核签名：步社民    日期:2022-9-4</w:t>
      </w:r>
    </w:p>
    <w:p w14:paraId="73ED6F4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E3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8739A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3AF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30A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64E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C1B16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E2D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0C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4D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7B4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2F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DE0"/>
    <w:rsid w:val="00B56FC7"/>
    <w:rsid w:val="00B751A9"/>
    <w:rsid w:val="00B7624C"/>
    <w:rsid w:val="00B767B7"/>
    <w:rsid w:val="00B768F7"/>
    <w:rsid w:val="00BA5396"/>
    <w:rsid w:val="00BB00B3"/>
    <w:rsid w:val="00BC09B7"/>
    <w:rsid w:val="00BC622E"/>
    <w:rsid w:val="00BD188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2A6B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38A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AD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D6D85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EEB548A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216</Words>
  <Characters>1236</Characters>
  <Lines>10</Lines>
  <Paragraphs>2</Paragraphs>
  <TotalTime>0</TotalTime>
  <ScaleCrop>false</ScaleCrop>
  <LinksUpToDate>false</LinksUpToDate>
  <CharactersWithSpaces>1450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2021-04-29T17:39:00Z</cp:lastPrinted>
  <dcterms:modified xsi:type="dcterms:W3CDTF">2024-10-11T16:10:01Z</dcterms:modified>
  <dc:title>上海建桥学院教学进度计划表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899014350BEB5C5659DD08678D775749_42</vt:lpwstr>
  </property>
</Properties>
</file>