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E42321" w14:textId="77777777" w:rsidR="009D6599" w:rsidRPr="0010628A" w:rsidRDefault="001C492F" w:rsidP="0010628A">
      <w:pPr>
        <w:snapToGrid w:val="0"/>
        <w:spacing w:line="360" w:lineRule="auto"/>
        <w:jc w:val="center"/>
        <w:rPr>
          <w:rFonts w:ascii="楷体" w:eastAsia="楷体" w:hAnsi="楷体"/>
          <w:sz w:val="21"/>
          <w:szCs w:val="21"/>
          <w:lang w:eastAsia="zh-CN"/>
        </w:rPr>
      </w:pPr>
      <w:r w:rsidRPr="0010628A">
        <w:rPr>
          <w:rFonts w:ascii="楷体" w:eastAsia="楷体" w:hAnsi="楷体" w:hint="eastAsia"/>
          <w:sz w:val="21"/>
          <w:szCs w:val="21"/>
        </w:rPr>
        <w:t>上海建桥学院</w:t>
      </w:r>
      <w:r w:rsidRPr="0010628A">
        <w:rPr>
          <w:rFonts w:ascii="楷体" w:eastAsia="楷体" w:hAnsi="楷体" w:hint="eastAsia"/>
          <w:sz w:val="21"/>
          <w:szCs w:val="21"/>
          <w:lang w:eastAsia="zh-CN"/>
        </w:rPr>
        <w:t>课程教学进度计划表</w:t>
      </w:r>
    </w:p>
    <w:p w14:paraId="7824677A" w14:textId="77777777" w:rsidR="009D6599" w:rsidRPr="0010628A" w:rsidRDefault="001C492F" w:rsidP="0010628A">
      <w:pPr>
        <w:snapToGrid w:val="0"/>
        <w:spacing w:beforeLines="50" w:before="18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 w:rsidRPr="0010628A">
        <w:rPr>
          <w:rFonts w:ascii="楷体" w:eastAsia="楷体" w:hAnsi="楷体"/>
          <w:b/>
          <w:color w:val="000000"/>
          <w:sz w:val="21"/>
          <w:szCs w:val="21"/>
          <w:lang w:eastAsia="zh-CN"/>
        </w:rPr>
        <w:t>一</w:t>
      </w:r>
      <w:r w:rsidRPr="0010628A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、</w:t>
      </w:r>
      <w:r w:rsidRPr="0010628A">
        <w:rPr>
          <w:rFonts w:ascii="楷体" w:eastAsia="楷体" w:hAnsi="楷体"/>
          <w:b/>
          <w:color w:val="000000"/>
          <w:sz w:val="21"/>
          <w:szCs w:val="21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D6599" w:rsidRPr="0010628A" w14:paraId="70D3AE9F" w14:textId="77777777">
        <w:trPr>
          <w:trHeight w:val="571"/>
        </w:trPr>
        <w:tc>
          <w:tcPr>
            <w:tcW w:w="1418" w:type="dxa"/>
            <w:vAlign w:val="center"/>
          </w:tcPr>
          <w:p w14:paraId="27A29FE5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4DCCF50" w14:textId="5C8B5322" w:rsidR="009D6599" w:rsidRPr="0010628A" w:rsidRDefault="000457F5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楷体" w:eastAsia="楷体" w:hAnsi="楷体"/>
                <w:sz w:val="21"/>
                <w:szCs w:val="21"/>
                <w:lang w:eastAsia="zh-CN"/>
              </w:rPr>
              <w:t>130016</w:t>
            </w:r>
          </w:p>
        </w:tc>
        <w:tc>
          <w:tcPr>
            <w:tcW w:w="1134" w:type="dxa"/>
            <w:vAlign w:val="center"/>
          </w:tcPr>
          <w:p w14:paraId="4609EF9A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39C1FD" w14:textId="301EBFF2" w:rsidR="009D6599" w:rsidRPr="0010628A" w:rsidRDefault="00F8547B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学前儿童发展</w:t>
            </w:r>
            <w:r w:rsidR="00351E1F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科学</w:t>
            </w:r>
          </w:p>
        </w:tc>
      </w:tr>
      <w:tr w:rsidR="009D6599" w:rsidRPr="0010628A" w14:paraId="3D1F7E8D" w14:textId="77777777">
        <w:trPr>
          <w:trHeight w:val="571"/>
        </w:trPr>
        <w:tc>
          <w:tcPr>
            <w:tcW w:w="1418" w:type="dxa"/>
            <w:vAlign w:val="center"/>
          </w:tcPr>
          <w:p w14:paraId="03DEEDF2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A5B0AD9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1BBE792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0AFA37C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D6599" w:rsidRPr="0010628A" w14:paraId="1B0E0647" w14:textId="77777777">
        <w:trPr>
          <w:trHeight w:val="571"/>
        </w:trPr>
        <w:tc>
          <w:tcPr>
            <w:tcW w:w="1418" w:type="dxa"/>
            <w:vAlign w:val="center"/>
          </w:tcPr>
          <w:p w14:paraId="7C46AB08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/>
                <w:kern w:val="0"/>
                <w:sz w:val="21"/>
                <w:szCs w:val="21"/>
              </w:rPr>
              <w:t>授课教</w:t>
            </w: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1C3A82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proofErr w:type="gramStart"/>
            <w:r w:rsidRPr="0010628A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周念丽</w:t>
            </w:r>
            <w:proofErr w:type="gramEnd"/>
          </w:p>
        </w:tc>
        <w:tc>
          <w:tcPr>
            <w:tcW w:w="1134" w:type="dxa"/>
            <w:vAlign w:val="center"/>
          </w:tcPr>
          <w:p w14:paraId="5BFD5694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10628A">
              <w:rPr>
                <w:rFonts w:ascii="楷体" w:eastAsia="楷体" w:hAnsi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0EF654D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nlzhou@pie.ecnu.edu.cn</w:t>
            </w:r>
          </w:p>
        </w:tc>
      </w:tr>
      <w:tr w:rsidR="009D6599" w:rsidRPr="0010628A" w14:paraId="58950575" w14:textId="77777777">
        <w:trPr>
          <w:trHeight w:val="571"/>
        </w:trPr>
        <w:tc>
          <w:tcPr>
            <w:tcW w:w="1418" w:type="dxa"/>
            <w:vAlign w:val="center"/>
          </w:tcPr>
          <w:p w14:paraId="04139A54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上课</w:t>
            </w: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F143565" w14:textId="799B73B6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学前教育B</w:t>
            </w:r>
            <w:r w:rsidR="000457F5"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  <w:t>2</w:t>
            </w:r>
            <w:r w:rsidR="00A336B4"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  <w:t>2-1</w:t>
            </w:r>
            <w:r w:rsidR="00A336B4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 w14:paraId="45515C53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D4FC713" w14:textId="06768A49" w:rsidR="009D6599" w:rsidRPr="0010628A" w:rsidRDefault="00A336B4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一教1</w:t>
            </w:r>
            <w:r>
              <w:rPr>
                <w:rFonts w:ascii="楷体" w:eastAsia="楷体" w:hAnsi="楷体"/>
                <w:sz w:val="21"/>
                <w:szCs w:val="21"/>
                <w:lang w:eastAsia="zh-CN"/>
              </w:rPr>
              <w:t>20</w:t>
            </w:r>
          </w:p>
        </w:tc>
      </w:tr>
      <w:tr w:rsidR="009D6599" w:rsidRPr="0010628A" w14:paraId="56A0E532" w14:textId="77777777">
        <w:trPr>
          <w:trHeight w:val="571"/>
        </w:trPr>
        <w:tc>
          <w:tcPr>
            <w:tcW w:w="1418" w:type="dxa"/>
            <w:vAlign w:val="center"/>
          </w:tcPr>
          <w:p w14:paraId="67FF465F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73BA7CB" w14:textId="5A96E2E4" w:rsidR="009D6599" w:rsidRPr="0010628A" w:rsidRDefault="002A0D1C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每周</w:t>
            </w:r>
            <w:r w:rsidR="00A336B4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三</w:t>
            </w: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课后</w:t>
            </w:r>
          </w:p>
        </w:tc>
      </w:tr>
      <w:tr w:rsidR="009D6599" w:rsidRPr="0010628A" w14:paraId="21997FC9" w14:textId="77777777">
        <w:trPr>
          <w:trHeight w:val="571"/>
        </w:trPr>
        <w:tc>
          <w:tcPr>
            <w:tcW w:w="1418" w:type="dxa"/>
            <w:vAlign w:val="center"/>
          </w:tcPr>
          <w:p w14:paraId="75858FD2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FEB5145" w14:textId="7BBD08F5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书名：</w:t>
            </w:r>
            <w:r w:rsidR="00F8547B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学前儿童发展</w:t>
            </w: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心理学，作者：</w:t>
            </w:r>
            <w:proofErr w:type="gramStart"/>
            <w:r w:rsidR="00F8547B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周念丽</w:t>
            </w:r>
            <w:proofErr w:type="gramEnd"/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，出版社：</w:t>
            </w:r>
            <w:r w:rsidR="00F8547B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华东</w:t>
            </w: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师范大学出版社，出版时间：20</w:t>
            </w:r>
            <w:r w:rsidR="009B7E5D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14</w:t>
            </w: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年</w:t>
            </w:r>
            <w:r w:rsidR="009B7E5D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8</w:t>
            </w: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月,版次：第</w:t>
            </w:r>
            <w:r w:rsidR="009B7E5D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3</w:t>
            </w: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版，书号(ISBN):</w:t>
            </w:r>
            <w:r w:rsidR="009B7E5D">
              <w:t xml:space="preserve"> </w:t>
            </w:r>
            <w:r w:rsidR="009B7E5D">
              <w:rPr>
                <w:rStyle w:val="keywords-define-txt"/>
              </w:rPr>
              <w:t>9787561721100</w:t>
            </w:r>
          </w:p>
        </w:tc>
      </w:tr>
      <w:tr w:rsidR="009D6599" w:rsidRPr="0010628A" w14:paraId="40A72E5A" w14:textId="77777777">
        <w:trPr>
          <w:trHeight w:val="571"/>
        </w:trPr>
        <w:tc>
          <w:tcPr>
            <w:tcW w:w="1418" w:type="dxa"/>
            <w:vAlign w:val="center"/>
          </w:tcPr>
          <w:p w14:paraId="18C812F2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CD4497A" w14:textId="6F623391" w:rsidR="00095694" w:rsidRPr="00095694" w:rsidRDefault="00095694" w:rsidP="00095694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（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）</w:t>
            </w:r>
            <w:r w:rsidRPr="00095694">
              <w:rPr>
                <w:rFonts w:ascii="楷体" w:eastAsia="楷体" w:hAnsi="楷体" w:hint="eastAsia"/>
                <w:sz w:val="21"/>
                <w:szCs w:val="21"/>
              </w:rPr>
              <w:t>陈帼眉 冯晓霞 庞丽娟：《学前儿童发展心理学》，北京师范大学出版社，</w:t>
            </w:r>
            <w:r w:rsidRPr="00095694">
              <w:rPr>
                <w:rFonts w:ascii="楷体" w:eastAsia="楷体" w:hAnsi="楷体"/>
                <w:sz w:val="21"/>
                <w:szCs w:val="21"/>
              </w:rPr>
              <w:t>20</w:t>
            </w:r>
            <w:r w:rsidRPr="00095694">
              <w:rPr>
                <w:rFonts w:ascii="楷体" w:eastAsia="楷体" w:hAnsi="楷体" w:hint="eastAsia"/>
                <w:sz w:val="21"/>
                <w:szCs w:val="21"/>
              </w:rPr>
              <w:t>13年。</w:t>
            </w:r>
          </w:p>
          <w:p w14:paraId="37139268" w14:textId="1DA517DF" w:rsidR="00095694" w:rsidRPr="00095694" w:rsidRDefault="00095694" w:rsidP="00095694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95694">
              <w:rPr>
                <w:rFonts w:ascii="楷体" w:eastAsia="楷体" w:hAnsi="楷体" w:hint="eastAsia"/>
                <w:sz w:val="21"/>
                <w:szCs w:val="21"/>
              </w:rPr>
              <w:t>(2)</w:t>
            </w:r>
            <w:r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95694">
              <w:rPr>
                <w:rFonts w:ascii="楷体" w:eastAsia="楷体" w:hAnsi="楷体"/>
                <w:sz w:val="21"/>
                <w:szCs w:val="21"/>
              </w:rPr>
              <w:t>(美)罗莎琳德·查尔斯沃思(Rosalind Charlesworth)</w:t>
            </w:r>
            <w:r w:rsidRPr="00095694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 w:rsidRPr="00095694">
              <w:rPr>
                <w:rFonts w:ascii="楷体" w:eastAsia="楷体" w:hAnsi="楷体"/>
                <w:sz w:val="21"/>
                <w:szCs w:val="21"/>
              </w:rPr>
              <w:t>理解学前儿童心理发展</w:t>
            </w:r>
            <w:r w:rsidRPr="00095694"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 w:rsidRPr="00095694">
              <w:rPr>
                <w:rFonts w:ascii="楷体" w:eastAsia="楷体" w:hAnsi="楷体"/>
                <w:sz w:val="21"/>
                <w:szCs w:val="21"/>
              </w:rPr>
              <w:t>中国轻工业出版社</w:t>
            </w:r>
            <w:r w:rsidRPr="00095694">
              <w:rPr>
                <w:rFonts w:ascii="楷体" w:eastAsia="楷体" w:hAnsi="楷体" w:hint="eastAsia"/>
                <w:sz w:val="21"/>
                <w:szCs w:val="21"/>
              </w:rPr>
              <w:t>，2019年12月</w:t>
            </w:r>
          </w:p>
          <w:p w14:paraId="27C0019F" w14:textId="77777777" w:rsidR="00CF5F38" w:rsidRDefault="00095694" w:rsidP="00095694">
            <w:pPr>
              <w:spacing w:line="360" w:lineRule="auto"/>
              <w:rPr>
                <w:rFonts w:ascii="楷体" w:hAnsi="楷体"/>
                <w:sz w:val="21"/>
                <w:szCs w:val="21"/>
              </w:rPr>
            </w:pPr>
            <w:r w:rsidRPr="00095694">
              <w:rPr>
                <w:rFonts w:ascii="楷体" w:eastAsia="楷体" w:hAnsi="楷体" w:hint="eastAsia"/>
                <w:sz w:val="21"/>
                <w:szCs w:val="21"/>
              </w:rPr>
              <w:t>（3）朱智贤、林崇德：《儿童心理学史》，北京师范大学出版社，</w:t>
            </w:r>
            <w:r w:rsidRPr="00095694">
              <w:rPr>
                <w:rFonts w:ascii="楷体" w:eastAsia="楷体" w:hAnsi="楷体"/>
                <w:sz w:val="21"/>
                <w:szCs w:val="21"/>
              </w:rPr>
              <w:t>1988</w:t>
            </w:r>
            <w:r w:rsidRPr="00095694">
              <w:rPr>
                <w:rFonts w:ascii="楷体" w:eastAsia="楷体" w:hAnsi="楷体" w:hint="eastAsia"/>
                <w:sz w:val="21"/>
                <w:szCs w:val="21"/>
              </w:rPr>
              <w:t>年</w:t>
            </w:r>
          </w:p>
          <w:p w14:paraId="527AD33E" w14:textId="182F992E" w:rsidR="00095694" w:rsidRPr="00095694" w:rsidRDefault="00095694" w:rsidP="00095694">
            <w:pPr>
              <w:pStyle w:val="p0"/>
              <w:spacing w:line="360" w:lineRule="auto"/>
              <w:ind w:left="420" w:hanging="420"/>
              <w:rPr>
                <w:rFonts w:ascii="楷体" w:eastAsia="楷体" w:hAnsi="楷体"/>
              </w:rPr>
            </w:pPr>
            <w:r w:rsidRPr="00095694">
              <w:rPr>
                <w:rFonts w:eastAsia="楷体"/>
              </w:rPr>
              <w:t>(4)</w:t>
            </w:r>
            <w:r>
              <w:rPr>
                <w:rFonts w:eastAsia="楷体"/>
              </w:rPr>
              <w:t xml:space="preserve"> </w:t>
            </w:r>
            <w:r w:rsidRPr="00095694">
              <w:rPr>
                <w:rFonts w:eastAsia="楷体"/>
              </w:rPr>
              <w:t xml:space="preserve">David R. Shaffer </w:t>
            </w:r>
            <w:r w:rsidRPr="00095694">
              <w:rPr>
                <w:rFonts w:ascii="楷体" w:eastAsia="楷体" w:hAnsi="楷体" w:hint="eastAsia"/>
              </w:rPr>
              <w:t>著，邹泓等译：《发展心理学</w:t>
            </w:r>
            <w:r w:rsidRPr="00095694">
              <w:rPr>
                <w:rFonts w:ascii="楷体" w:eastAsia="楷体" w:hAnsi="楷体"/>
              </w:rPr>
              <w:t>—</w:t>
            </w:r>
            <w:r w:rsidRPr="00095694">
              <w:rPr>
                <w:rFonts w:ascii="楷体" w:eastAsia="楷体" w:hAnsi="楷体" w:hint="eastAsia"/>
              </w:rPr>
              <w:t>儿童与青少年》，中国轻工业。</w:t>
            </w:r>
            <w:r w:rsidRPr="00095694">
              <w:rPr>
                <w:rFonts w:ascii="楷体" w:eastAsia="楷体" w:hAnsi="楷体"/>
              </w:rPr>
              <w:t xml:space="preserve"> </w:t>
            </w:r>
          </w:p>
          <w:p w14:paraId="4D06DC4C" w14:textId="75142D1C" w:rsidR="00095694" w:rsidRPr="00095694" w:rsidRDefault="00095694" w:rsidP="00095694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95694"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 w:rsidRPr="00095694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5</w:t>
            </w:r>
            <w:r w:rsidRPr="00095694">
              <w:rPr>
                <w:rFonts w:ascii="楷体" w:eastAsia="楷体" w:hAnsi="楷体" w:hint="eastAsia"/>
                <w:sz w:val="21"/>
                <w:szCs w:val="21"/>
              </w:rPr>
              <w:t>)</w:t>
            </w:r>
            <w:r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95694">
              <w:rPr>
                <w:rFonts w:eastAsia="楷体"/>
                <w:sz w:val="21"/>
                <w:szCs w:val="21"/>
              </w:rPr>
              <w:t xml:space="preserve">Jane B. Brook </w:t>
            </w:r>
            <w:r w:rsidRPr="00095694">
              <w:rPr>
                <w:rFonts w:ascii="楷体" w:eastAsia="楷体" w:hAnsi="楷体" w:hint="eastAsia"/>
                <w:sz w:val="21"/>
                <w:szCs w:val="21"/>
              </w:rPr>
              <w:t>著，</w:t>
            </w:r>
            <w:r w:rsidRPr="00095694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陶淑玫，周逸芬译：《发展与辅导》，</w:t>
            </w:r>
            <w:r w:rsidRPr="00095694">
              <w:rPr>
                <w:rFonts w:ascii="楷体" w:eastAsia="楷体" w:hAnsi="楷体" w:hint="eastAsia"/>
                <w:sz w:val="21"/>
                <w:szCs w:val="21"/>
              </w:rPr>
              <w:t>五南图书出版公司，</w:t>
            </w:r>
            <w:r w:rsidRPr="00095694">
              <w:rPr>
                <w:rFonts w:ascii="楷体" w:eastAsia="楷体" w:hAnsi="楷体"/>
                <w:sz w:val="21"/>
                <w:szCs w:val="21"/>
              </w:rPr>
              <w:t>1991</w:t>
            </w:r>
            <w:r w:rsidRPr="00095694">
              <w:rPr>
                <w:rFonts w:ascii="楷体" w:eastAsia="楷体" w:hAnsi="楷体" w:hint="eastAsia"/>
                <w:sz w:val="21"/>
                <w:szCs w:val="21"/>
              </w:rPr>
              <w:t>年</w:t>
            </w:r>
          </w:p>
          <w:p w14:paraId="24397F8B" w14:textId="726204EB" w:rsidR="0096361F" w:rsidRPr="0096361F" w:rsidRDefault="0096361F" w:rsidP="0096361F">
            <w:pPr>
              <w:pStyle w:val="p0"/>
              <w:spacing w:line="360" w:lineRule="auto"/>
              <w:rPr>
                <w:rFonts w:ascii="楷体" w:eastAsia="楷体" w:hAnsi="楷体"/>
              </w:rPr>
            </w:pPr>
            <w:r w:rsidRPr="0096361F">
              <w:rPr>
                <w:rFonts w:ascii="楷体" w:eastAsia="楷体" w:hAnsi="楷体" w:hint="eastAsia"/>
              </w:rPr>
              <w:t>(</w:t>
            </w:r>
            <w:r>
              <w:rPr>
                <w:rFonts w:ascii="楷体" w:eastAsia="楷体" w:hAnsi="楷体" w:hint="eastAsia"/>
              </w:rPr>
              <w:t>6</w:t>
            </w:r>
            <w:r w:rsidRPr="0096361F">
              <w:rPr>
                <w:rFonts w:ascii="楷体" w:eastAsia="楷体" w:hAnsi="楷体" w:hint="eastAsia"/>
              </w:rPr>
              <w:t>)</w:t>
            </w:r>
            <w:r w:rsidR="00940F7F">
              <w:rPr>
                <w:rFonts w:ascii="楷体" w:eastAsia="楷体" w:hAnsi="楷体"/>
              </w:rPr>
              <w:t xml:space="preserve"> </w:t>
            </w:r>
            <w:r w:rsidRPr="0096361F">
              <w:rPr>
                <w:rFonts w:ascii="楷体" w:eastAsia="楷体" w:hAnsi="楷体" w:hint="eastAsia"/>
                <w:color w:val="000000"/>
              </w:rPr>
              <w:t>李丹：《儿童发展心理学》，</w:t>
            </w:r>
            <w:r w:rsidRPr="0096361F">
              <w:rPr>
                <w:rFonts w:ascii="楷体" w:eastAsia="楷体" w:hAnsi="楷体" w:hint="eastAsia"/>
              </w:rPr>
              <w:t>华东师范大学出版社，1997年</w:t>
            </w:r>
          </w:p>
          <w:p w14:paraId="4CDEB23D" w14:textId="4381438D" w:rsidR="0096361F" w:rsidRPr="0096361F" w:rsidRDefault="0096361F" w:rsidP="0096361F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96361F"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7</w:t>
            </w:r>
            <w:r w:rsidRPr="0096361F">
              <w:rPr>
                <w:rFonts w:ascii="楷体" w:eastAsia="楷体" w:hAnsi="楷体" w:hint="eastAsia"/>
                <w:sz w:val="21"/>
                <w:szCs w:val="21"/>
              </w:rPr>
              <w:t>)</w:t>
            </w:r>
            <w:r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96361F">
              <w:rPr>
                <w:rFonts w:ascii="楷体" w:eastAsia="楷体" w:hAnsi="楷体" w:hint="eastAsia"/>
                <w:sz w:val="21"/>
                <w:szCs w:val="21"/>
              </w:rPr>
              <w:t>桑标： 《当代儿童发展心理学》，上海教育出版社，2002年</w:t>
            </w:r>
          </w:p>
          <w:p w14:paraId="671235CF" w14:textId="61918C4B" w:rsidR="00095694" w:rsidRPr="0096361F" w:rsidRDefault="00095694" w:rsidP="00095694">
            <w:pPr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8A9F89A" w14:textId="3563A608" w:rsidR="009D6599" w:rsidRDefault="009D659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4AE541B8" w14:textId="58170E41" w:rsidR="00940F7F" w:rsidRDefault="00940F7F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078AA85C" w14:textId="6D69959B" w:rsidR="00940F7F" w:rsidRDefault="00940F7F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069D4064" w14:textId="77777777" w:rsidR="00940F7F" w:rsidRPr="0010628A" w:rsidRDefault="00940F7F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5BB317D7" w14:textId="77777777" w:rsidR="009D6599" w:rsidRPr="0010628A" w:rsidRDefault="001C492F" w:rsidP="0010628A">
      <w:pPr>
        <w:snapToGrid w:val="0"/>
        <w:spacing w:beforeLines="50" w:before="18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 w:rsidRPr="0010628A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725"/>
        <w:gridCol w:w="2528"/>
      </w:tblGrid>
      <w:tr w:rsidR="009D6599" w:rsidRPr="0010628A" w14:paraId="5BF424A6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68287" w14:textId="77777777" w:rsidR="009D6599" w:rsidRPr="0010628A" w:rsidRDefault="001C492F" w:rsidP="0010628A">
            <w:pPr>
              <w:widowControl/>
              <w:spacing w:before="120" w:after="120"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lastRenderedPageBreak/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A2C58" w14:textId="77777777" w:rsidR="009D6599" w:rsidRPr="0010628A" w:rsidRDefault="001C492F" w:rsidP="0010628A">
            <w:pPr>
              <w:widowControl/>
              <w:spacing w:line="360" w:lineRule="auto"/>
              <w:ind w:firstLine="357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3E165" w14:textId="77777777" w:rsidR="009D6599" w:rsidRPr="0010628A" w:rsidRDefault="001C492F" w:rsidP="0010628A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AB23A" w14:textId="77777777" w:rsidR="009D6599" w:rsidRPr="0010628A" w:rsidRDefault="001C492F" w:rsidP="0010628A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6599" w:rsidRPr="0010628A" w14:paraId="661FA17B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EDC61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95A8A" w14:textId="6EF3898C" w:rsidR="009D6599" w:rsidRPr="0010628A" w:rsidRDefault="00EB5251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学前儿童概念与学前儿童观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学前儿童心理研究的理论体系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学前儿童发展心理学的研究方法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35027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6B0D9" w14:textId="7DAE9E80" w:rsidR="009D6599" w:rsidRPr="0010628A" w:rsidRDefault="00EB5251" w:rsidP="0010628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掌握学前儿童发展心理学的意义何在</w:t>
            </w:r>
            <w:r w:rsidR="001C492F"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  <w:p w14:paraId="15FB5604" w14:textId="28EAF060" w:rsidR="009D6599" w:rsidRPr="0010628A" w:rsidRDefault="00EB5251" w:rsidP="0010628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如何看待学前儿童心理发展三个基本问题</w:t>
            </w:r>
            <w:r w:rsidR="001C492F"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:rsidR="009D6599" w:rsidRPr="0010628A" w14:paraId="4CD456C8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2D734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6D8D5" w14:textId="6FD978C5" w:rsidR="009D6599" w:rsidRPr="0010628A" w:rsidRDefault="00934D2F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影响学前儿童心理发展的因素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影响学前儿童心理发展的人文生态环境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392F49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7B713" w14:textId="7DC0DFA4" w:rsidR="009D6599" w:rsidRPr="0010628A" w:rsidRDefault="001C492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（1）</w:t>
            </w:r>
            <w:r w:rsidR="00934D2F" w:rsidRPr="004D20E1">
              <w:rPr>
                <w:rFonts w:ascii="楷体" w:eastAsia="楷体" w:hAnsi="楷体" w:hint="eastAsia"/>
                <w:sz w:val="21"/>
                <w:szCs w:val="21"/>
              </w:rPr>
              <w:t>营造良好的直接环境体系的意义是什么</w:t>
            </w: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  <w:p w14:paraId="0E97062F" w14:textId="221244CC" w:rsidR="009D6599" w:rsidRPr="0010628A" w:rsidRDefault="001C492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（2）</w:t>
            </w:r>
            <w:r w:rsidR="00934D2F" w:rsidRPr="004D20E1">
              <w:rPr>
                <w:rFonts w:ascii="楷体" w:eastAsia="楷体" w:hAnsi="楷体" w:hint="eastAsia"/>
                <w:sz w:val="21"/>
                <w:szCs w:val="21"/>
              </w:rPr>
              <w:t>间接和宏观环境体系会给学前儿童心理发展带来什么影响</w:t>
            </w: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  <w:p w14:paraId="52D4E7FA" w14:textId="25C2D372" w:rsidR="009D6599" w:rsidRPr="0010628A" w:rsidRDefault="001C492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（3）</w:t>
            </w:r>
            <w:r w:rsidR="00934D2F" w:rsidRPr="004D20E1">
              <w:rPr>
                <w:rFonts w:ascii="楷体" w:eastAsia="楷体" w:hAnsi="楷体" w:hint="eastAsia"/>
                <w:sz w:val="21"/>
                <w:szCs w:val="21"/>
              </w:rPr>
              <w:t>人文环境的期待性与现实性给我们的启示是什么</w:t>
            </w: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:rsidR="009D6599" w:rsidRPr="0010628A" w14:paraId="2F6CBF6F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22541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AF292" w14:textId="3578A2BD" w:rsidR="00E72A71" w:rsidRPr="004D20E1" w:rsidRDefault="00E72A71" w:rsidP="00E72A71">
            <w:pPr>
              <w:spacing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身体的生长发育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脑和脑功能的发展</w:t>
            </w:r>
          </w:p>
          <w:p w14:paraId="182BE5FD" w14:textId="07250CDB" w:rsidR="009D6599" w:rsidRPr="0010628A" w:rsidRDefault="009D6599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2D74D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A8E3F" w14:textId="230549B5" w:rsidR="009D6599" w:rsidRPr="0010628A" w:rsidRDefault="001C492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（1）</w:t>
            </w:r>
            <w:r w:rsidR="00E72A71" w:rsidRPr="004D20E1">
              <w:rPr>
                <w:rFonts w:ascii="楷体" w:eastAsia="楷体" w:hAnsi="楷体" w:hint="eastAsia"/>
                <w:sz w:val="21"/>
                <w:szCs w:val="21"/>
              </w:rPr>
              <w:t>婴儿在身体发展过程中所遵循原则有哪些</w:t>
            </w: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  <w:p w14:paraId="532AE3A9" w14:textId="61DCB210" w:rsidR="009D6599" w:rsidRPr="0010628A" w:rsidRDefault="001C492F" w:rsidP="00E72A71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（2）</w:t>
            </w:r>
            <w:r w:rsidR="00E72A71" w:rsidRPr="004D20E1">
              <w:rPr>
                <w:rFonts w:ascii="楷体" w:eastAsia="楷体" w:hAnsi="楷体" w:hint="eastAsia"/>
                <w:sz w:val="21"/>
                <w:szCs w:val="21"/>
              </w:rPr>
              <w:t>如何理解婴儿脑发育中的关键期</w:t>
            </w:r>
            <w:r w:rsidR="00E72A71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</w:tc>
      </w:tr>
      <w:tr w:rsidR="009D6599" w:rsidRPr="0010628A" w14:paraId="1354EFBE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8D485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DF24B" w14:textId="2580498E" w:rsidR="009D6599" w:rsidRPr="0010628A" w:rsidRDefault="00E72A71" w:rsidP="0010628A">
            <w:pPr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感知觉的发展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运动机能的发展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50A5F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253FA" w14:textId="77777777" w:rsidR="009D6599" w:rsidRDefault="00E72A71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（1）</w:t>
            </w:r>
            <w:r w:rsidR="001C492F"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如何理解0-6岁幼儿学习</w:t>
            </w: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感知</w:t>
            </w:r>
            <w:proofErr w:type="gramStart"/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觉发展</w:t>
            </w:r>
            <w:proofErr w:type="gramEnd"/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特点</w:t>
            </w:r>
            <w:r w:rsidR="001C492F"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  <w:p w14:paraId="39ABEAA1" w14:textId="2D1EA984" w:rsidR="00E72A71" w:rsidRPr="00E72A71" w:rsidRDefault="00E72A71" w:rsidP="00E72A71">
            <w:pPr>
              <w:widowControl/>
              <w:spacing w:line="360" w:lineRule="auto"/>
              <w:ind w:rightChars="4" w:right="10" w:firstLineChars="14" w:firstLine="29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（2）</w:t>
            </w: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如</w:t>
            </w: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何</w:t>
            </w: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理解0-6岁幼儿学习</w:t>
            </w: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运动发展特点</w:t>
            </w: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:rsidR="009D6599" w:rsidRPr="0010628A" w14:paraId="5E29D280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E09EA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F3132" w14:textId="6537DC55" w:rsidR="009D6599" w:rsidRPr="0010628A" w:rsidRDefault="002825FE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皮亚杰的认知发展理论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婴儿的思维和记忆发展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F272D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2EC549" w14:textId="2098189E" w:rsidR="009D6599" w:rsidRDefault="001C492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（1）</w:t>
            </w:r>
            <w:r w:rsidR="002825FE">
              <w:rPr>
                <w:rFonts w:ascii="楷体" w:eastAsia="楷体" w:hAnsi="楷体" w:hint="eastAsia"/>
              </w:rPr>
              <w:t>皮亚杰的认知发展理论的核心何在</w:t>
            </w: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  <w:p w14:paraId="05F52431" w14:textId="48DC130A" w:rsidR="002825FE" w:rsidRPr="002825FE" w:rsidRDefault="002825FE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（2）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婴儿的思维和记忆发展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特点有哪些？</w:t>
            </w:r>
          </w:p>
          <w:p w14:paraId="7E53567C" w14:textId="77777777" w:rsidR="009D6599" w:rsidRPr="0010628A" w:rsidRDefault="001C492F" w:rsidP="002825FE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lastRenderedPageBreak/>
              <w:t>（2）根据各种迁移理论的观点，如何培养幼儿学习迁移？</w:t>
            </w:r>
          </w:p>
        </w:tc>
      </w:tr>
      <w:tr w:rsidR="009D6599" w:rsidRPr="0010628A" w14:paraId="4959C18F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D514B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46717" w14:textId="511B6762" w:rsidR="009D6599" w:rsidRPr="0010628A" w:rsidRDefault="002825FE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婴儿的认知社会化发展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3A3B7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C6C77" w14:textId="1E82879D" w:rsidR="009D6599" w:rsidRPr="0010628A" w:rsidRDefault="001C492F" w:rsidP="002825FE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如何</w:t>
            </w:r>
            <w:r w:rsidR="002F0F16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理解</w:t>
            </w:r>
            <w:r w:rsidR="002825FE" w:rsidRPr="004D20E1">
              <w:rPr>
                <w:rFonts w:ascii="楷体" w:eastAsia="楷体" w:hAnsi="楷体" w:hint="eastAsia"/>
                <w:sz w:val="21"/>
                <w:szCs w:val="21"/>
              </w:rPr>
              <w:t>婴儿的社会认知发展</w:t>
            </w:r>
            <w:r w:rsidR="002F0F16">
              <w:rPr>
                <w:rFonts w:ascii="楷体" w:eastAsia="楷体" w:hAnsi="楷体" w:hint="eastAsia"/>
                <w:sz w:val="21"/>
                <w:szCs w:val="21"/>
              </w:rPr>
              <w:t>特点</w:t>
            </w: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:rsidR="009D6599" w:rsidRPr="0010628A" w14:paraId="020EA762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36ADC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74094" w14:textId="0D189A21" w:rsidR="009D6599" w:rsidRPr="0010628A" w:rsidRDefault="002F0F16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婴儿的言语发展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5529E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F63F7" w14:textId="6C19B140" w:rsidR="000353FE" w:rsidRPr="0010628A" w:rsidRDefault="000353FE" w:rsidP="0010628A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</w:rPr>
              <w:t>如何理解</w:t>
            </w:r>
            <w:r w:rsidR="002F0F16">
              <w:rPr>
                <w:rFonts w:ascii="楷体" w:eastAsia="楷体" w:hAnsi="楷体" w:hint="eastAsia"/>
                <w:sz w:val="21"/>
                <w:szCs w:val="21"/>
              </w:rPr>
              <w:t>婴儿</w:t>
            </w:r>
            <w:r w:rsidRPr="0010628A">
              <w:rPr>
                <w:rFonts w:ascii="楷体" w:eastAsia="楷体" w:hAnsi="楷体" w:hint="eastAsia"/>
                <w:sz w:val="21"/>
                <w:szCs w:val="21"/>
              </w:rPr>
              <w:t>的</w:t>
            </w:r>
            <w:r w:rsidR="002F0F16">
              <w:rPr>
                <w:rFonts w:ascii="楷体" w:eastAsia="楷体" w:hAnsi="楷体" w:hint="eastAsia"/>
                <w:sz w:val="21"/>
                <w:szCs w:val="21"/>
              </w:rPr>
              <w:t>言语发展</w:t>
            </w:r>
            <w:r w:rsidRPr="0010628A">
              <w:rPr>
                <w:rFonts w:ascii="楷体" w:eastAsia="楷体" w:hAnsi="楷体" w:hint="eastAsia"/>
                <w:sz w:val="21"/>
                <w:szCs w:val="21"/>
              </w:rPr>
              <w:t>及学习</w:t>
            </w:r>
            <w:r w:rsidR="002F0F16">
              <w:rPr>
                <w:rFonts w:ascii="楷体" w:eastAsia="楷体" w:hAnsi="楷体" w:hint="eastAsia"/>
                <w:sz w:val="21"/>
                <w:szCs w:val="21"/>
              </w:rPr>
              <w:t>发展特点</w:t>
            </w:r>
            <w:r w:rsidRPr="0010628A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  <w:p w14:paraId="792B0293" w14:textId="77777777" w:rsidR="009D6599" w:rsidRPr="0010628A" w:rsidRDefault="009D6599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10628A" w14:paraId="4906EECC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81653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FD568" w14:textId="2197ECD2" w:rsidR="002F0F16" w:rsidRPr="004D20E1" w:rsidRDefault="002F0F16" w:rsidP="002F0F16">
            <w:pPr>
              <w:spacing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社会性发展的相关理论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社会性心理发展的基础</w:t>
            </w:r>
          </w:p>
          <w:p w14:paraId="0DBD18B8" w14:textId="6CEA19E2" w:rsidR="009D6599" w:rsidRPr="0010628A" w:rsidRDefault="009D6599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9F58C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538626" w14:textId="4C2D3CBC" w:rsidR="002F0F16" w:rsidRDefault="00A56E2B" w:rsidP="0010628A">
            <w:pPr>
              <w:widowControl/>
              <w:spacing w:line="360" w:lineRule="auto"/>
              <w:jc w:val="both"/>
              <w:rPr>
                <w:rFonts w:ascii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怎么理解婴儿</w:t>
            </w:r>
            <w:r w:rsidR="002F0F16" w:rsidRPr="004D20E1">
              <w:rPr>
                <w:rFonts w:ascii="楷体" w:eastAsia="楷体" w:hAnsi="楷体" w:hint="eastAsia"/>
                <w:sz w:val="21"/>
                <w:szCs w:val="21"/>
              </w:rPr>
              <w:t>社会性相关理论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的核心概念</w:t>
            </w:r>
            <w:r w:rsidR="002F0F16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  <w:p w14:paraId="3DFDB49E" w14:textId="69CBF34B" w:rsidR="009D6599" w:rsidRPr="0010628A" w:rsidRDefault="002F0F16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婴儿的社会性发展的基础有哪些</w:t>
            </w:r>
            <w:r w:rsidR="000353FE" w:rsidRPr="0010628A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</w:tc>
      </w:tr>
      <w:tr w:rsidR="009D6599" w:rsidRPr="0010628A" w14:paraId="3D6B4CA2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3DEBA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45E82" w14:textId="6453707C" w:rsidR="009D6599" w:rsidRPr="0010628A" w:rsidRDefault="00335511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婴儿期的亲子关系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婴儿期的同伴关系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A925D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E04C7" w14:textId="63DDD65A" w:rsidR="00927F38" w:rsidRPr="00A56E2B" w:rsidRDefault="00E84788" w:rsidP="0010628A">
            <w:pPr>
              <w:spacing w:line="360" w:lineRule="auto"/>
              <w:ind w:firstLineChars="23" w:firstLine="48"/>
              <w:rPr>
                <w:rFonts w:ascii="楷体" w:eastAsia="楷体" w:hAnsi="楷体"/>
                <w:sz w:val="21"/>
                <w:szCs w:val="21"/>
              </w:rPr>
            </w:pPr>
            <w:r w:rsidRPr="00A56E2B">
              <w:rPr>
                <w:rFonts w:ascii="楷体" w:eastAsia="楷体" w:hAnsi="楷体" w:hint="eastAsia"/>
                <w:sz w:val="21"/>
                <w:szCs w:val="21"/>
              </w:rPr>
              <w:t>如何为婴儿营造良好的亲子关系</w:t>
            </w:r>
            <w:r w:rsidR="00927F38" w:rsidRPr="00A56E2B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  <w:p w14:paraId="604A1E08" w14:textId="172DC49F" w:rsidR="00927F38" w:rsidRPr="00A56E2B" w:rsidRDefault="00E84788" w:rsidP="0010628A">
            <w:pPr>
              <w:spacing w:line="360" w:lineRule="auto"/>
              <w:ind w:firstLineChars="23" w:firstLine="48"/>
              <w:rPr>
                <w:rFonts w:ascii="楷体" w:eastAsia="楷体" w:hAnsi="楷体"/>
                <w:sz w:val="21"/>
                <w:szCs w:val="21"/>
              </w:rPr>
            </w:pPr>
            <w:r w:rsidRPr="00A56E2B">
              <w:rPr>
                <w:rFonts w:ascii="楷体" w:eastAsia="楷体" w:hAnsi="楷体" w:hint="eastAsia"/>
                <w:sz w:val="21"/>
                <w:szCs w:val="21"/>
              </w:rPr>
              <w:t>如何为婴儿营造良好的同伴关系？</w:t>
            </w:r>
          </w:p>
          <w:p w14:paraId="166F0DA6" w14:textId="77777777" w:rsidR="009D6599" w:rsidRPr="0010628A" w:rsidRDefault="009D6599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10628A" w14:paraId="27716757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7A696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EAA20" w14:textId="7E45CE4C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</w:t>
            </w:r>
            <w:r w:rsidR="009069B5" w:rsidRPr="004D20E1">
              <w:rPr>
                <w:rFonts w:ascii="楷体" w:eastAsia="楷体" w:hAnsi="楷体" w:hint="eastAsia"/>
                <w:sz w:val="21"/>
                <w:szCs w:val="21"/>
              </w:rPr>
              <w:t>身体和大脑的发展</w:t>
            </w:r>
            <w:r w:rsidR="00CE2F5D"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CE2F5D" w:rsidRPr="004D20E1">
              <w:rPr>
                <w:rFonts w:ascii="楷体" w:eastAsia="楷体" w:hAnsi="楷体" w:hint="eastAsia"/>
                <w:sz w:val="21"/>
                <w:szCs w:val="21"/>
              </w:rPr>
              <w:t>幼儿的运动能力发展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815B19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660E9" w14:textId="77777777" w:rsidR="009069B5" w:rsidRPr="004D20E1" w:rsidRDefault="009069B5" w:rsidP="009069B5">
            <w:pPr>
              <w:pStyle w:val="p0"/>
              <w:spacing w:line="360" w:lineRule="auto"/>
              <w:jc w:val="left"/>
              <w:rPr>
                <w:rFonts w:ascii="楷体" w:eastAsia="楷体" w:hAnsi="楷体"/>
              </w:rPr>
            </w:pPr>
            <w:r w:rsidRPr="004D20E1">
              <w:rPr>
                <w:rFonts w:ascii="楷体" w:eastAsia="楷体" w:hAnsi="楷体" w:hint="eastAsia"/>
              </w:rPr>
              <w:t>幼儿与婴儿相比,在脑机能发展方面有哪些进展?原因为何?</w:t>
            </w:r>
          </w:p>
          <w:p w14:paraId="2090C73E" w14:textId="00CDC46A" w:rsidR="00927F38" w:rsidRPr="0010628A" w:rsidRDefault="00CE2F5D" w:rsidP="0010628A">
            <w:pPr>
              <w:widowControl/>
              <w:spacing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与婴儿相比, 幼儿在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运动能力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有哪些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显著发展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?</w:t>
            </w:r>
          </w:p>
          <w:p w14:paraId="6D38646C" w14:textId="54EB1FDB" w:rsidR="009D6599" w:rsidRPr="0010628A" w:rsidRDefault="009D6599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E2F5D" w:rsidRPr="0010628A" w14:paraId="7E7E6455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41DB" w14:textId="77777777" w:rsidR="00CE2F5D" w:rsidRPr="0010628A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952D0" w14:textId="546C10E0" w:rsidR="00CE2F5D" w:rsidRPr="0010628A" w:rsidRDefault="000457F5" w:rsidP="00CE2F5D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园所见习观察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AD0C1" w14:textId="52442021" w:rsidR="00CE2F5D" w:rsidRPr="0010628A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CE1C6" w14:textId="7C9A4BDE" w:rsidR="00CE2F5D" w:rsidRPr="0010628A" w:rsidRDefault="00CE2F5D" w:rsidP="00CE2F5D">
            <w:pPr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如何运用相关的</w:t>
            </w: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学前儿童发展</w:t>
            </w: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心理学来</w:t>
            </w:r>
            <w:proofErr w:type="gramStart"/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解释下园实践</w:t>
            </w:r>
            <w:proofErr w:type="gramEnd"/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中发现的问题</w:t>
            </w:r>
          </w:p>
        </w:tc>
      </w:tr>
      <w:tr w:rsidR="00CE2F5D" w:rsidRPr="0010628A" w14:paraId="5510AF1D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C1760" w14:textId="77777777" w:rsidR="00CE2F5D" w:rsidRPr="0010628A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99984" w14:textId="1353774F" w:rsidR="00CE2F5D" w:rsidRPr="0010628A" w:rsidRDefault="00CE2F5D" w:rsidP="00CE2F5D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幼儿的思维发展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、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幼儿的记忆发展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3160C" w14:textId="1A916F47" w:rsidR="00CE2F5D" w:rsidRPr="0010628A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1B3EE" w14:textId="5EB46011" w:rsidR="00CE2F5D" w:rsidRPr="0010628A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幼儿象征技能形成的过程是怎样的？</w:t>
            </w:r>
          </w:p>
        </w:tc>
      </w:tr>
      <w:tr w:rsidR="00CE2F5D" w:rsidRPr="0010628A" w14:paraId="3FCAFF3E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ADCE6" w14:textId="77777777" w:rsidR="00CE2F5D" w:rsidRPr="0010628A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95CF1" w14:textId="1508D327" w:rsidR="00CE2F5D" w:rsidRPr="0010628A" w:rsidRDefault="001716D1" w:rsidP="00CE2F5D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幼儿的智力发展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幼儿的创造力发展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幼儿的言语发展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F46EA" w14:textId="77777777" w:rsidR="00CE2F5D" w:rsidRPr="0010628A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30331" w14:textId="2A9624D4" w:rsidR="001716D1" w:rsidRPr="004D20E1" w:rsidRDefault="001716D1" w:rsidP="001716D1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1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)如何培养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幼儿的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创造力？</w:t>
            </w:r>
          </w:p>
          <w:p w14:paraId="34E13C17" w14:textId="36E3030C" w:rsidR="00CE2F5D" w:rsidRPr="0010628A" w:rsidRDefault="001716D1" w:rsidP="001716D1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2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)怎样促进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幼儿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学习第二语言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能力发展？</w:t>
            </w:r>
          </w:p>
        </w:tc>
      </w:tr>
      <w:tr w:rsidR="00A56E2B" w:rsidRPr="0010628A" w14:paraId="091FEB53" w14:textId="77777777" w:rsidTr="004C39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D2E6" w14:textId="77777777" w:rsidR="00A56E2B" w:rsidRPr="0010628A" w:rsidRDefault="00A56E2B" w:rsidP="00A56E2B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DB88A" w14:textId="1AA0FE9E" w:rsidR="00A56E2B" w:rsidRPr="0010628A" w:rsidRDefault="00A56E2B" w:rsidP="00A56E2B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幼儿的社会性心理发展的基础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幼儿的社会性心理发展的基础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D710E" w14:textId="15943858" w:rsidR="00A56E2B" w:rsidRPr="0010628A" w:rsidRDefault="00A56E2B" w:rsidP="00A56E2B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</w:t>
            </w: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，</w:t>
            </w: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4F2F4" w14:textId="0F4938F7" w:rsidR="00A56E2B" w:rsidRDefault="00A56E2B" w:rsidP="00A56E2B">
            <w:pPr>
              <w:widowControl/>
              <w:spacing w:line="360" w:lineRule="auto"/>
              <w:jc w:val="both"/>
              <w:rPr>
                <w:rFonts w:ascii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怎么理解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幼儿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社会性相关理论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的核心概念？</w:t>
            </w:r>
          </w:p>
          <w:p w14:paraId="1BE707B8" w14:textId="393497A2" w:rsidR="00A56E2B" w:rsidRPr="0010628A" w:rsidRDefault="00A56E2B" w:rsidP="00A56E2B">
            <w:pPr>
              <w:spacing w:line="360" w:lineRule="auto"/>
              <w:ind w:firstLineChars="23" w:firstLine="48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幼儿的社会性发展的基础有哪些</w:t>
            </w:r>
            <w:r w:rsidRPr="0010628A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</w:tc>
      </w:tr>
      <w:tr w:rsidR="00A56E2B" w:rsidRPr="0010628A" w14:paraId="56BB8ED9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37B96" w14:textId="77777777" w:rsidR="00A56E2B" w:rsidRPr="0010628A" w:rsidRDefault="00A56E2B" w:rsidP="00A56E2B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8F851" w14:textId="4266AA88" w:rsidR="00A56E2B" w:rsidRPr="0010628A" w:rsidRDefault="00A56E2B" w:rsidP="00A56E2B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4D20E1">
              <w:rPr>
                <w:rFonts w:ascii="楷体" w:eastAsia="楷体" w:hAnsi="楷体" w:hint="eastAsia"/>
                <w:sz w:val="21"/>
                <w:szCs w:val="21"/>
              </w:rPr>
              <w:t>幼儿期的亲子关系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4D20E1">
              <w:rPr>
                <w:rFonts w:ascii="楷体" w:eastAsia="楷体" w:hAnsi="楷体" w:hint="eastAsia"/>
                <w:sz w:val="21"/>
                <w:szCs w:val="21"/>
              </w:rPr>
              <w:t>幼儿期的同伴关系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B1890" w14:textId="77777777" w:rsidR="00A56E2B" w:rsidRPr="0010628A" w:rsidRDefault="00A56E2B" w:rsidP="00A56E2B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EAD89" w14:textId="73F84BA4" w:rsidR="00A56E2B" w:rsidRPr="00A56E2B" w:rsidRDefault="00A56E2B" w:rsidP="00A56E2B">
            <w:pPr>
              <w:spacing w:line="360" w:lineRule="auto"/>
              <w:ind w:firstLineChars="23" w:firstLine="48"/>
              <w:rPr>
                <w:rFonts w:ascii="楷体" w:eastAsia="楷体" w:hAnsi="楷体"/>
                <w:sz w:val="21"/>
                <w:szCs w:val="21"/>
              </w:rPr>
            </w:pPr>
            <w:r w:rsidRPr="00A56E2B">
              <w:rPr>
                <w:rFonts w:ascii="楷体" w:eastAsia="楷体" w:hAnsi="楷体" w:hint="eastAsia"/>
                <w:sz w:val="21"/>
                <w:szCs w:val="21"/>
              </w:rPr>
              <w:t>如何为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幼</w:t>
            </w:r>
            <w:r w:rsidRPr="00A56E2B">
              <w:rPr>
                <w:rFonts w:ascii="楷体" w:eastAsia="楷体" w:hAnsi="楷体" w:hint="eastAsia"/>
                <w:sz w:val="21"/>
                <w:szCs w:val="21"/>
              </w:rPr>
              <w:t>儿营造良好的亲子关系？</w:t>
            </w:r>
          </w:p>
          <w:p w14:paraId="0B245237" w14:textId="4C4323E4" w:rsidR="00A56E2B" w:rsidRPr="00A56E2B" w:rsidRDefault="00A56E2B" w:rsidP="00A56E2B">
            <w:pPr>
              <w:spacing w:line="360" w:lineRule="auto"/>
              <w:ind w:firstLineChars="23" w:firstLine="48"/>
              <w:rPr>
                <w:rFonts w:ascii="楷体" w:eastAsia="楷体" w:hAnsi="楷体"/>
                <w:sz w:val="21"/>
                <w:szCs w:val="21"/>
              </w:rPr>
            </w:pPr>
            <w:r w:rsidRPr="00A56E2B">
              <w:rPr>
                <w:rFonts w:ascii="楷体" w:eastAsia="楷体" w:hAnsi="楷体" w:hint="eastAsia"/>
                <w:sz w:val="21"/>
                <w:szCs w:val="21"/>
              </w:rPr>
              <w:t>如何为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幼</w:t>
            </w:r>
            <w:r w:rsidRPr="00A56E2B">
              <w:rPr>
                <w:rFonts w:ascii="楷体" w:eastAsia="楷体" w:hAnsi="楷体" w:hint="eastAsia"/>
                <w:sz w:val="21"/>
                <w:szCs w:val="21"/>
              </w:rPr>
              <w:t>儿营造良好的同伴关系？</w:t>
            </w:r>
          </w:p>
          <w:p w14:paraId="67E1A674" w14:textId="77777777" w:rsidR="00A56E2B" w:rsidRPr="0010628A" w:rsidRDefault="00A56E2B" w:rsidP="00A56E2B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E2F5D" w:rsidRPr="0010628A" w14:paraId="246CD714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40B72" w14:textId="77777777" w:rsidR="00CE2F5D" w:rsidRPr="0010628A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814D7" w14:textId="77777777" w:rsidR="00CE2F5D" w:rsidRPr="0010628A" w:rsidRDefault="00CE2F5D" w:rsidP="00CE2F5D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462D5" w14:textId="77777777" w:rsidR="00CE2F5D" w:rsidRPr="0010628A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06057" w14:textId="77777777" w:rsidR="00CE2F5D" w:rsidRPr="0010628A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E83DC33" w14:textId="77777777" w:rsidR="009D6599" w:rsidRPr="0010628A" w:rsidRDefault="009D6599" w:rsidP="0010628A">
      <w:pPr>
        <w:snapToGrid w:val="0"/>
        <w:spacing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23A38ABD" w14:textId="77777777" w:rsidR="009D6599" w:rsidRPr="0010628A" w:rsidRDefault="001C492F" w:rsidP="0010628A">
      <w:pPr>
        <w:snapToGrid w:val="0"/>
        <w:spacing w:beforeLines="100" w:before="36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 w:rsidRPr="0010628A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三、评价方式以及</w:t>
      </w:r>
      <w:r w:rsidRPr="0010628A">
        <w:rPr>
          <w:rFonts w:ascii="楷体" w:eastAsia="楷体" w:hAnsi="楷体"/>
          <w:b/>
          <w:color w:val="000000"/>
          <w:sz w:val="21"/>
          <w:szCs w:val="21"/>
          <w:lang w:eastAsia="zh-CN"/>
        </w:rPr>
        <w:t>在总评</w:t>
      </w:r>
      <w:r w:rsidRPr="0010628A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成绩</w:t>
      </w:r>
      <w:r w:rsidRPr="0010628A">
        <w:rPr>
          <w:rFonts w:ascii="楷体" w:eastAsia="楷体" w:hAnsi="楷体"/>
          <w:b/>
          <w:color w:val="000000"/>
          <w:sz w:val="21"/>
          <w:szCs w:val="21"/>
          <w:lang w:eastAsia="zh-CN"/>
        </w:rPr>
        <w:t>中的比</w:t>
      </w:r>
      <w:r w:rsidRPr="0010628A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D6599" w:rsidRPr="0010628A" w14:paraId="7601B70C" w14:textId="77777777">
        <w:tc>
          <w:tcPr>
            <w:tcW w:w="1809" w:type="dxa"/>
            <w:shd w:val="clear" w:color="auto" w:fill="auto"/>
          </w:tcPr>
          <w:p w14:paraId="540E3207" w14:textId="77777777" w:rsidR="009D6599" w:rsidRPr="0010628A" w:rsidRDefault="001C492F" w:rsidP="0010628A">
            <w:pPr>
              <w:snapToGrid w:val="0"/>
              <w:spacing w:beforeLines="50" w:before="180" w:afterLines="50" w:after="180" w:line="360" w:lineRule="auto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总评构成（1+</w:t>
            </w:r>
            <w:r w:rsidRPr="0010628A"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  <w:t>X</w:t>
            </w: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FA20751" w14:textId="77777777" w:rsidR="009D6599" w:rsidRPr="0010628A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5FF80EC" w14:textId="77777777" w:rsidR="009D6599" w:rsidRPr="0010628A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D6599" w:rsidRPr="0010628A" w14:paraId="6C57D904" w14:textId="77777777">
        <w:tc>
          <w:tcPr>
            <w:tcW w:w="1809" w:type="dxa"/>
            <w:shd w:val="clear" w:color="auto" w:fill="auto"/>
          </w:tcPr>
          <w:p w14:paraId="3AD834FB" w14:textId="77777777" w:rsidR="009D6599" w:rsidRPr="0010628A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3755123" w14:textId="77777777" w:rsidR="009D6599" w:rsidRPr="0010628A" w:rsidRDefault="001C492F" w:rsidP="0010628A">
            <w:pPr>
              <w:spacing w:line="360" w:lineRule="auto"/>
              <w:ind w:firstLineChars="200" w:firstLine="420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期终考试（纸笔测试、闭卷、百分制）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 w14:paraId="16B657ED" w14:textId="77777777" w:rsidR="009D6599" w:rsidRPr="0010628A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9D6599" w:rsidRPr="0010628A" w14:paraId="07A8C2E9" w14:textId="77777777">
        <w:tc>
          <w:tcPr>
            <w:tcW w:w="1809" w:type="dxa"/>
            <w:shd w:val="clear" w:color="auto" w:fill="auto"/>
          </w:tcPr>
          <w:p w14:paraId="012D57F5" w14:textId="77777777" w:rsidR="009D6599" w:rsidRPr="0010628A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14:paraId="4393FBE4" w14:textId="77777777" w:rsidR="009D6599" w:rsidRPr="0010628A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 w14:paraId="1F3321EA" w14:textId="77777777" w:rsidR="009D6599" w:rsidRPr="0010628A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 w:rsidR="00CE4CB2" w:rsidRPr="0010628A"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9D6599" w:rsidRPr="0010628A" w14:paraId="526324F1" w14:textId="77777777">
        <w:tc>
          <w:tcPr>
            <w:tcW w:w="1809" w:type="dxa"/>
            <w:shd w:val="clear" w:color="auto" w:fill="auto"/>
          </w:tcPr>
          <w:p w14:paraId="704A2142" w14:textId="77777777" w:rsidR="009D6599" w:rsidRPr="0010628A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6EADF27" w14:textId="77777777" w:rsidR="009D6599" w:rsidRPr="0010628A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5B7FD6E0" w14:textId="77777777" w:rsidR="009D6599" w:rsidRPr="0010628A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 w:rsidR="00CE4CB2" w:rsidRPr="0010628A"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DC4E58" w:rsidRPr="0010628A" w14:paraId="396E2192" w14:textId="77777777">
        <w:tc>
          <w:tcPr>
            <w:tcW w:w="1809" w:type="dxa"/>
            <w:shd w:val="clear" w:color="auto" w:fill="auto"/>
          </w:tcPr>
          <w:p w14:paraId="408D1C06" w14:textId="77777777" w:rsidR="00DC4E58" w:rsidRPr="0010628A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078F04B" w14:textId="77777777" w:rsidR="00DC4E58" w:rsidRPr="0010628A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见习报告</w:t>
            </w:r>
          </w:p>
        </w:tc>
        <w:tc>
          <w:tcPr>
            <w:tcW w:w="2127" w:type="dxa"/>
            <w:shd w:val="clear" w:color="auto" w:fill="auto"/>
          </w:tcPr>
          <w:p w14:paraId="3AA7261E" w14:textId="77777777" w:rsidR="00DC4E58" w:rsidRPr="0010628A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 w14:paraId="510AA6B8" w14:textId="77777777" w:rsidR="009D6599" w:rsidRPr="0010628A" w:rsidRDefault="009D6599" w:rsidP="0010628A">
      <w:pPr>
        <w:spacing w:line="360" w:lineRule="auto"/>
        <w:rPr>
          <w:rFonts w:ascii="楷体" w:eastAsia="楷体" w:hAnsi="楷体"/>
          <w:sz w:val="21"/>
          <w:szCs w:val="21"/>
        </w:rPr>
      </w:pPr>
    </w:p>
    <w:p w14:paraId="20AAC207" w14:textId="77777777" w:rsidR="009D6599" w:rsidRPr="0010628A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10628A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备注：</w:t>
      </w:r>
    </w:p>
    <w:p w14:paraId="51E25092" w14:textId="77777777" w:rsidR="009D6599" w:rsidRPr="0010628A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10628A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7239DC8F" w14:textId="77777777" w:rsidR="009D6599" w:rsidRPr="0010628A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教学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方式为讲课、实验、讨论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课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、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习题课、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参观、</w:t>
      </w:r>
      <w:r w:rsidRPr="0010628A">
        <w:rPr>
          <w:rFonts w:ascii="楷体" w:eastAsia="楷体" w:hAnsi="楷体"/>
          <w:color w:val="000000"/>
          <w:position w:val="-20"/>
          <w:sz w:val="21"/>
          <w:szCs w:val="21"/>
        </w:rPr>
        <w:t>边讲边练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、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汇报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、考核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等；</w:t>
      </w:r>
    </w:p>
    <w:p w14:paraId="30CF4CE4" w14:textId="77777777" w:rsidR="009D6599" w:rsidRPr="0010628A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 w:rsidRPr="0010628A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”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10628A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）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BC592E2" w14:textId="77777777" w:rsidR="009D6599" w:rsidRPr="0010628A" w:rsidRDefault="009D6599" w:rsidP="0010628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</w:p>
    <w:p w14:paraId="05A0A998" w14:textId="7C28934D" w:rsidR="009D6599" w:rsidRDefault="001C492F" w:rsidP="0010628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任课教师：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 xml:space="preserve">周念丽   </w:t>
      </w:r>
      <w:r w:rsidR="00BF6887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 xml:space="preserve">   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 xml:space="preserve"> 系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主任审核：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BF6887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 xml:space="preserve">                      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 xml:space="preserve"> 日期：</w:t>
      </w:r>
      <w:r w:rsidR="00BF6887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2</w:t>
      </w:r>
      <w:r w:rsidR="00BF6887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023.9.1</w:t>
      </w:r>
    </w:p>
    <w:p w14:paraId="33A88ADC" w14:textId="77777777" w:rsidR="00BF6887" w:rsidRPr="0010628A" w:rsidRDefault="00BF6887" w:rsidP="0010628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sz w:val="21"/>
          <w:szCs w:val="21"/>
          <w:lang w:eastAsia="zh-CN"/>
        </w:rPr>
      </w:pPr>
    </w:p>
    <w:sectPr w:rsidR="00BF6887" w:rsidRPr="0010628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0DA2" w14:textId="77777777" w:rsidR="00902E1F" w:rsidRDefault="00902E1F">
      <w:r>
        <w:separator/>
      </w:r>
    </w:p>
  </w:endnote>
  <w:endnote w:type="continuationSeparator" w:id="0">
    <w:p w14:paraId="2528CD91" w14:textId="77777777" w:rsidR="00902E1F" w:rsidRDefault="0090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4168" w14:textId="77777777" w:rsidR="009D6599" w:rsidRDefault="001C492F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1C7E25C" w14:textId="77777777" w:rsidR="009D6599" w:rsidRDefault="001C492F">
    <w:pPr>
      <w:pStyle w:val="a4"/>
      <w:ind w:right="360"/>
    </w:pPr>
    <w:r>
      <w:rPr>
        <w:noProof/>
        <w:lang w:eastAsia="zh-CN"/>
      </w:rPr>
      <w:drawing>
        <wp:inline distT="0" distB="0" distL="0" distR="0" wp14:anchorId="253CDC67" wp14:editId="2AE00F5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8E87" w14:textId="77777777" w:rsidR="009D6599" w:rsidRDefault="001C492F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FE3C016" w14:textId="77777777" w:rsidR="009D6599" w:rsidRDefault="001C492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3BA0" w14:textId="77777777" w:rsidR="00902E1F" w:rsidRDefault="00902E1F">
      <w:r>
        <w:separator/>
      </w:r>
    </w:p>
  </w:footnote>
  <w:footnote w:type="continuationSeparator" w:id="0">
    <w:p w14:paraId="225419E5" w14:textId="77777777" w:rsidR="00902E1F" w:rsidRDefault="0090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3794" w14:textId="77777777" w:rsidR="009D6599" w:rsidRDefault="001C492F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5527F0C" wp14:editId="58E0DEE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B262" w14:textId="77777777" w:rsidR="009D6599" w:rsidRDefault="001C492F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515B2" wp14:editId="1AAE213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B97816" w14:textId="77777777" w:rsidR="009D6599" w:rsidRDefault="001C492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515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0B97816" w14:textId="77777777" w:rsidR="009D6599" w:rsidRDefault="001C492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FD4389"/>
    <w:multiLevelType w:val="singleLevel"/>
    <w:tmpl w:val="EBFD438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japaneseCounting"/>
      <w:lvlText w:val="第%1节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2" w15:restartNumberingAfterBreak="0">
    <w:nsid w:val="00000033"/>
    <w:multiLevelType w:val="singleLevel"/>
    <w:tmpl w:val="00000033"/>
    <w:lvl w:ilvl="0">
      <w:start w:val="1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456683354">
    <w:abstractNumId w:val="0"/>
  </w:num>
  <w:num w:numId="2" w16cid:durableId="784537971">
    <w:abstractNumId w:val="1"/>
  </w:num>
  <w:num w:numId="3" w16cid:durableId="291138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7F5"/>
    <w:rsid w:val="00045AE0"/>
    <w:rsid w:val="000509DC"/>
    <w:rsid w:val="0005291A"/>
    <w:rsid w:val="00052AF9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69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6D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5FE"/>
    <w:rsid w:val="00283A9D"/>
    <w:rsid w:val="00287142"/>
    <w:rsid w:val="00290A4F"/>
    <w:rsid w:val="00290EB6"/>
    <w:rsid w:val="002A0689"/>
    <w:rsid w:val="002A0D1C"/>
    <w:rsid w:val="002B23AD"/>
    <w:rsid w:val="002C578A"/>
    <w:rsid w:val="002D21B9"/>
    <w:rsid w:val="002E0E77"/>
    <w:rsid w:val="002E39E6"/>
    <w:rsid w:val="002E7F5C"/>
    <w:rsid w:val="002F0F16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F2A"/>
    <w:rsid w:val="00335511"/>
    <w:rsid w:val="00340792"/>
    <w:rsid w:val="00344C4C"/>
    <w:rsid w:val="00345D55"/>
    <w:rsid w:val="00345ED6"/>
    <w:rsid w:val="00346279"/>
    <w:rsid w:val="003475AA"/>
    <w:rsid w:val="00350091"/>
    <w:rsid w:val="00351E1F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05E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E1F"/>
    <w:rsid w:val="009035F1"/>
    <w:rsid w:val="009069B5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4D2F"/>
    <w:rsid w:val="00935F4D"/>
    <w:rsid w:val="009378D3"/>
    <w:rsid w:val="00940F7F"/>
    <w:rsid w:val="00941FD1"/>
    <w:rsid w:val="00952512"/>
    <w:rsid w:val="009525CC"/>
    <w:rsid w:val="00954AB1"/>
    <w:rsid w:val="00954C1E"/>
    <w:rsid w:val="00960C73"/>
    <w:rsid w:val="0096361F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E5D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6B4"/>
    <w:rsid w:val="00A33917"/>
    <w:rsid w:val="00A36DF9"/>
    <w:rsid w:val="00A47514"/>
    <w:rsid w:val="00A505AB"/>
    <w:rsid w:val="00A56E2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68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D3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2F5D"/>
    <w:rsid w:val="00CE4CB2"/>
    <w:rsid w:val="00CE601F"/>
    <w:rsid w:val="00CF057C"/>
    <w:rsid w:val="00CF089F"/>
    <w:rsid w:val="00CF317D"/>
    <w:rsid w:val="00CF5F3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62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A71"/>
    <w:rsid w:val="00E72B2E"/>
    <w:rsid w:val="00E72C30"/>
    <w:rsid w:val="00E84788"/>
    <w:rsid w:val="00E8561E"/>
    <w:rsid w:val="00E92914"/>
    <w:rsid w:val="00E939F9"/>
    <w:rsid w:val="00E9734C"/>
    <w:rsid w:val="00EA36A4"/>
    <w:rsid w:val="00EA5341"/>
    <w:rsid w:val="00EA54AF"/>
    <w:rsid w:val="00EB4D8A"/>
    <w:rsid w:val="00EB5251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E59298A"/>
    <w:rsid w:val="37E50B00"/>
    <w:rsid w:val="398053B7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BE656"/>
  <w15:docId w15:val="{2917D49A-499E-408D-AE4D-F98EAB8B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20"/>
    </w:pPr>
    <w:rPr>
      <w:rFonts w:eastAsia="楷体_GB2312"/>
      <w:bCs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keywords-define-txt">
    <w:name w:val="keywords-define-txt"/>
    <w:basedOn w:val="a0"/>
    <w:rsid w:val="009B7E5D"/>
  </w:style>
  <w:style w:type="paragraph" w:customStyle="1" w:styleId="p0">
    <w:name w:val="p0"/>
    <w:basedOn w:val="a"/>
    <w:rsid w:val="00095694"/>
    <w:pPr>
      <w:widowControl/>
      <w:jc w:val="both"/>
    </w:pPr>
    <w:rPr>
      <w:rFonts w:eastAsia="宋体"/>
      <w:kern w:val="0"/>
      <w:sz w:val="21"/>
      <w:szCs w:val="21"/>
      <w:lang w:eastAsia="zh-CN"/>
    </w:rPr>
  </w:style>
  <w:style w:type="paragraph" w:styleId="a9">
    <w:name w:val="List Paragraph"/>
    <w:basedOn w:val="a"/>
    <w:uiPriority w:val="99"/>
    <w:rsid w:val="00E72A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921CF-7A29-4050-821E-E1A9FDEF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329</Words>
  <Characters>1879</Characters>
  <Application>Microsoft Office Word</Application>
  <DocSecurity>0</DocSecurity>
  <Lines>15</Lines>
  <Paragraphs>4</Paragraphs>
  <ScaleCrop>false</ScaleCrop>
  <Company>CMT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洁</cp:lastModifiedBy>
  <cp:revision>18</cp:revision>
  <cp:lastPrinted>2023-09-04T06:37:00Z</cp:lastPrinted>
  <dcterms:created xsi:type="dcterms:W3CDTF">2020-09-09T01:40:00Z</dcterms:created>
  <dcterms:modified xsi:type="dcterms:W3CDTF">2023-09-04T06:37:00Z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