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20AD" w14:textId="393A70F1" w:rsidR="00B83969" w:rsidRDefault="002B6992" w:rsidP="00CB3F7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B24D" wp14:editId="39280F50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033A6" w14:textId="77777777" w:rsidR="00B83969" w:rsidRDefault="002B699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BFB24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  <v:textbox>
                  <w:txbxContent>
                    <w:p w14:paraId="50E033A6" w14:textId="77777777" w:rsidR="00B83969" w:rsidRDefault="002B699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7B517286" w14:textId="77777777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75"/>
        <w:gridCol w:w="1126"/>
        <w:gridCol w:w="3970"/>
      </w:tblGrid>
      <w:tr w:rsidR="00B83969" w14:paraId="7212229F" w14:textId="7777777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6B3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57BB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86EA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AA7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</w:t>
            </w:r>
          </w:p>
        </w:tc>
      </w:tr>
      <w:tr w:rsidR="00B83969" w14:paraId="3D916799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125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7E46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1CE5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5263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B83969" w14:paraId="116F7E74" w14:textId="77777777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24F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C22F" w14:textId="3C03595A" w:rsidR="00B83969" w:rsidRDefault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钢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6B5B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3337" w14:textId="545B2201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20028</w:t>
            </w:r>
            <w:r w:rsidR="0069504F">
              <w:rPr>
                <w:rFonts w:hint="eastAsia"/>
              </w:rPr>
              <w:t>@gench.edu.cn</w:t>
            </w:r>
          </w:p>
        </w:tc>
      </w:tr>
      <w:tr w:rsidR="00B83969" w14:paraId="2A6CA21F" w14:textId="77777777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E7D4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98FD" w14:textId="7CE065AB" w:rsidR="00877426" w:rsidRPr="002B6992" w:rsidRDefault="008774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智能制造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B22-1、B22-2</w:t>
            </w:r>
            <w:r w:rsidR="003415B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微电子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B22-1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0E2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979A" w14:textId="22AA99D4" w:rsidR="00B83969" w:rsidRDefault="00B83969" w:rsidP="00467A9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</w:tr>
      <w:tr w:rsidR="00B83969" w14:paraId="6CBCC30B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5B6D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339B" w14:textId="5CF8FB8E" w:rsidR="00B83969" w:rsidRPr="00E70DC4" w:rsidRDefault="002B6992" w:rsidP="00C01B5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 w:rsidR="00047916">
              <w:rPr>
                <w:rFonts w:hint="eastAsia"/>
                <w:kern w:val="0"/>
                <w:szCs w:val="21"/>
              </w:rPr>
              <w:t xml:space="preserve"> </w:t>
            </w:r>
            <w:r w:rsidR="00D26EAF">
              <w:rPr>
                <w:rFonts w:hint="eastAsia"/>
                <w:kern w:val="0"/>
                <w:szCs w:val="21"/>
              </w:rPr>
              <w:t>周三下午</w:t>
            </w:r>
            <w:r w:rsidR="00047916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 w:rsidR="00877426">
              <w:rPr>
                <w:kern w:val="0"/>
                <w:szCs w:val="21"/>
              </w:rPr>
              <w:t>教育学院办公楼、或</w:t>
            </w:r>
            <w:r>
              <w:rPr>
                <w:kern w:val="0"/>
                <w:szCs w:val="21"/>
                <w:lang w:val="zh-CN"/>
              </w:rPr>
              <w:t xml:space="preserve"> </w:t>
            </w:r>
            <w:r w:rsidR="009558F3"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877426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E70DC4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13564</w:t>
            </w:r>
            <w:r w:rsidR="00E70DC4"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985692</w:t>
            </w:r>
          </w:p>
        </w:tc>
      </w:tr>
      <w:tr w:rsidR="00B83969" w14:paraId="5C7D925E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7D93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3E8D" w14:textId="228721DD" w:rsidR="00B83969" w:rsidRPr="00E70DC4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【高等数学（第七版）上册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同济大学数学系主编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B83969" w14:paraId="09FB067E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169C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3F2E" w14:textId="317CF6DE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【高等数学及其应用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第三版）上册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  <w:p w14:paraId="4B819FC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【托马斯大学微积分（美）</w:t>
            </w:r>
            <w:r>
              <w:rPr>
                <w:rFonts w:hint="eastAsia"/>
              </w:rPr>
              <w:t> Joel Hass, Maurice D. Weir, George B. Thomas, Jr. </w:t>
            </w:r>
            <w:r>
              <w:rPr>
                <w:rFonts w:hint="eastAsia"/>
              </w:rPr>
              <w:t>李伯民译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机械工业出版社出版】</w:t>
            </w:r>
          </w:p>
          <w:p w14:paraId="46DA730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【微积分学习指导与习题选解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同济大学应用数学系主编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  <w:p w14:paraId="457A9034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【高等数学附册——学习指导与习题选解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同济大学数学系主编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</w:tbl>
    <w:p w14:paraId="4841CAC9" w14:textId="77777777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 w:rsidR="00C24AD6" w14:paraId="7850BB42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D5B76" w14:textId="77777777" w:rsidR="00C24AD6" w:rsidRDefault="00C24AD6" w:rsidP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A7A8F" w14:textId="77777777" w:rsidR="00C24AD6" w:rsidRDefault="00C24AD6" w:rsidP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C9EBC" w14:textId="77777777" w:rsidR="00C24AD6" w:rsidRDefault="00C24AD6" w:rsidP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26385" w14:textId="0DD308F2" w:rsidR="00C24AD6" w:rsidRDefault="00C24AD6" w:rsidP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B83969" w14:paraId="28502C0A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CB9ED" w14:textId="46565FFF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5AC95" w14:textId="109ED6FD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14:paraId="6270C2B1" w14:textId="77777777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 w:rsidR="002B6992">
              <w:rPr>
                <w:rFonts w:hint="eastAsia"/>
              </w:rPr>
              <w:t>数列极限</w:t>
            </w:r>
          </w:p>
          <w:p w14:paraId="140A8B1A" w14:textId="0F8D8902" w:rsidR="007B5933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76199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7387160C" w14:textId="56D7699A" w:rsidR="007B5933" w:rsidRDefault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41E04" w14:textId="7A265546" w:rsidR="00B83969" w:rsidRDefault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P3-9</w:t>
            </w:r>
          </w:p>
        </w:tc>
      </w:tr>
      <w:tr w:rsidR="00B83969" w14:paraId="38CF06B4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63208" w14:textId="6D75DE38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A31CD" w14:textId="7CC62556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14:paraId="5FA2BF99" w14:textId="77777777" w:rsidR="00B931D4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 w:rsidR="002B6992">
              <w:rPr>
                <w:rFonts w:hint="eastAsia"/>
              </w:rPr>
              <w:t>极限</w:t>
            </w:r>
            <w:r w:rsidR="00DD110E">
              <w:rPr>
                <w:rFonts w:hint="eastAsia"/>
              </w:rPr>
              <w:t>的</w:t>
            </w:r>
            <w:r>
              <w:rPr>
                <w:rFonts w:hint="eastAsia"/>
              </w:rPr>
              <w:t>运算法则</w:t>
            </w:r>
          </w:p>
          <w:p w14:paraId="113E3F0F" w14:textId="7B284041" w:rsidR="004E5D20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 w:rsidR="002B6992"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5D7F3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9A802" w14:textId="2BA260F5" w:rsidR="00B83969" w:rsidRDefault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P10-15</w:t>
            </w:r>
          </w:p>
        </w:tc>
      </w:tr>
      <w:tr w:rsidR="00B83969" w14:paraId="1B38FCB7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10725" w14:textId="32F79F3C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1BE3" w14:textId="597345C1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 w:rsidR="002B6992">
              <w:rPr>
                <w:rFonts w:hint="eastAsia"/>
              </w:rPr>
              <w:t>无穷小的比较</w:t>
            </w:r>
          </w:p>
          <w:p w14:paraId="7E715FB0" w14:textId="77777777" w:rsidR="00B83969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 w:rsidR="002B6992">
              <w:rPr>
                <w:rFonts w:hint="eastAsia"/>
              </w:rPr>
              <w:t>函数的连续性与间断点</w:t>
            </w:r>
            <w:r w:rsidR="002B6992">
              <w:rPr>
                <w:rFonts w:hint="eastAsia"/>
              </w:rPr>
              <w:t> </w:t>
            </w:r>
          </w:p>
          <w:p w14:paraId="510E2F3F" w14:textId="77777777" w:rsidR="00B931D4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012ED05F" w14:textId="77777777" w:rsidR="00F50AB3" w:rsidRDefault="00F50AB3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  <w:p w14:paraId="4998F9A4" w14:textId="34CA0AAE" w:rsidR="007B5933" w:rsidRDefault="007B5933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936B6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91264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2AEE2AC2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0CADECE9" w14:textId="77777777" w:rsidR="007B5933" w:rsidRDefault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E5AAB" w14:textId="77777777" w:rsidR="00B83969" w:rsidRDefault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P16-21</w:t>
            </w:r>
          </w:p>
          <w:p w14:paraId="5E631C13" w14:textId="64982ED4" w:rsidR="00C24AD6" w:rsidRDefault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P22-23</w:t>
            </w:r>
          </w:p>
        </w:tc>
      </w:tr>
      <w:tr w:rsidR="00B83969" w14:paraId="49950BA0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3BCF6" w14:textId="1799066D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3FD49" w14:textId="48DC4C06" w:rsidR="00B83969" w:rsidRDefault="005047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 w:rsidR="002B6992">
              <w:rPr>
                <w:rFonts w:hint="eastAsia"/>
              </w:rPr>
              <w:t xml:space="preserve"> </w:t>
            </w:r>
          </w:p>
          <w:p w14:paraId="7F9DA793" w14:textId="77777777" w:rsidR="00F50AB3" w:rsidRDefault="005047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</w:t>
            </w:r>
            <w:r w:rsidR="002B6992">
              <w:rPr>
                <w:rFonts w:hint="eastAsia"/>
              </w:rPr>
              <w:t>导</w:t>
            </w:r>
            <w:r>
              <w:rPr>
                <w:rFonts w:hint="eastAsia"/>
              </w:rPr>
              <w:t>法则</w:t>
            </w:r>
          </w:p>
          <w:p w14:paraId="05C8A760" w14:textId="758C40CF" w:rsidR="004E5D20" w:rsidRDefault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05A4" w14:textId="64CEF89F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783B8" w14:textId="3D4973CD" w:rsidR="00B83969" w:rsidRDefault="00C24A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P33-39</w:t>
            </w:r>
          </w:p>
        </w:tc>
      </w:tr>
      <w:tr w:rsidR="00F50AB3" w14:paraId="47903258" w14:textId="77777777" w:rsidTr="00C24AD6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BD489" w14:textId="047A1B2A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427A5" w14:textId="1814A803" w:rsidR="007B593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 w:rsidR="007B593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函数的微分</w:t>
            </w:r>
          </w:p>
          <w:p w14:paraId="1B73C6A1" w14:textId="591C1DBA" w:rsidR="00F50AB3" w:rsidRDefault="007B593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936B6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7DFDC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  <w:p w14:paraId="3473DECD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70BF2B3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5C373D2E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C51D2" w14:textId="77777777" w:rsidR="00F50AB3" w:rsidRDefault="00C24AD6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P40-44</w:t>
            </w:r>
          </w:p>
          <w:p w14:paraId="1553B695" w14:textId="59855F9E" w:rsidR="00C24AD6" w:rsidRDefault="00C24AD6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P45-47</w:t>
            </w:r>
          </w:p>
        </w:tc>
      </w:tr>
      <w:tr w:rsidR="00F50AB3" w14:paraId="762C5C93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2700" w14:textId="160BB0AB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A6C54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14:paraId="5EFA64EB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  <w:p w14:paraId="7B217FE4" w14:textId="42ECE37A" w:rsidR="004E5D20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43B26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DFB3F" w14:textId="6CB225E2" w:rsidR="00F50AB3" w:rsidRDefault="00C24AD6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P57-66</w:t>
            </w:r>
          </w:p>
        </w:tc>
      </w:tr>
      <w:tr w:rsidR="00F50AB3" w14:paraId="41DE7D72" w14:textId="77777777" w:rsidTr="00C24AD6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BA60" w14:textId="6C141F99" w:rsidR="00F50AB3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07471" w14:textId="1D7400D7" w:rsidR="005C53D4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14:paraId="6D0D776D" w14:textId="11DC8C1D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  <w:p w14:paraId="0FFF749B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14:paraId="3D883201" w14:textId="1CF9F1DF" w:rsidR="007B5933" w:rsidRDefault="007B593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936B6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33046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0BFC94D9" w14:textId="6246D14D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4481D" w14:textId="77777777" w:rsidR="00F50AB3" w:rsidRDefault="00C24AD6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P67-70</w:t>
            </w:r>
          </w:p>
          <w:p w14:paraId="707133D6" w14:textId="1AF0917C" w:rsidR="00C24AD6" w:rsidRDefault="00C24AD6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P73-75</w:t>
            </w:r>
          </w:p>
        </w:tc>
      </w:tr>
      <w:tr w:rsidR="00F50AB3" w14:paraId="4DC9C33F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F5D0D" w14:textId="672F417F" w:rsidR="00F50AB3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93677" w14:textId="77777777" w:rsidR="007B5933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  <w:p w14:paraId="24217F03" w14:textId="1E6B3E29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14:paraId="3D43C9D9" w14:textId="37CC111C" w:rsidR="004E5D20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F748F" w14:textId="73BDA06E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76426" w14:textId="1A0A0E8D" w:rsidR="00F50AB3" w:rsidRDefault="00C24AD6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P85-91</w:t>
            </w:r>
          </w:p>
        </w:tc>
      </w:tr>
      <w:tr w:rsidR="007B5933" w14:paraId="730FD403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B8C55" w14:textId="21CD40AF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07E2D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  <w:p w14:paraId="4AA560F5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14:paraId="20335F04" w14:textId="2291D123" w:rsidR="007B5933" w:rsidRPr="004E5D20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936B6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18728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6DD0D087" w14:textId="7BAB023D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26891" w14:textId="77777777" w:rsidR="007B5933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P92-93</w:t>
            </w:r>
          </w:p>
          <w:p w14:paraId="7EDCAE18" w14:textId="13325AF2" w:rsidR="00C24AD6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P94-95</w:t>
            </w:r>
          </w:p>
        </w:tc>
      </w:tr>
      <w:tr w:rsidR="007B5933" w14:paraId="58886DD1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41FA1" w14:textId="7BA2DD8C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E31DD" w14:textId="23CACE08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定积分的概念与性质</w:t>
            </w:r>
          </w:p>
          <w:p w14:paraId="40DBC4F9" w14:textId="3C4BFAC2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  <w:p w14:paraId="705795F2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14:paraId="4A206E8E" w14:textId="7487B8A3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E1F37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074D2" w14:textId="0DD7A858" w:rsidR="007B5933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P107-115</w:t>
            </w:r>
          </w:p>
          <w:p w14:paraId="26CE6F16" w14:textId="292547C3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</w:tr>
      <w:tr w:rsidR="007B5933" w14:paraId="7FCDEFFD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9C811" w14:textId="320C90FC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9DA36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14:paraId="2EB6D07A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14:paraId="4CBDD00E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14:paraId="7F20FC59" w14:textId="678DA067" w:rsidR="007B5933" w:rsidRDefault="007B5933" w:rsidP="008936B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936B6">
              <w:rPr>
                <w:rFonts w:hint="eastAsia"/>
              </w:rPr>
              <w:t>9</w:t>
            </w:r>
            <w:r w:rsidR="00E5140A">
              <w:rPr>
                <w:rFonts w:hint="eastAsia"/>
              </w:rPr>
              <w:t>-1</w:t>
            </w:r>
            <w:r w:rsidR="008936B6">
              <w:rPr>
                <w:rFonts w:hint="eastAsia"/>
              </w:rPr>
              <w:t>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9A23C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2F7DD2F3" w14:textId="1BA1CEB6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8E6B" w14:textId="39F995EC" w:rsidR="007B5933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P116-117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P119</w:t>
            </w:r>
          </w:p>
          <w:p w14:paraId="36F947B7" w14:textId="1EC98DE5" w:rsidR="00C24AD6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P120-122</w:t>
            </w:r>
          </w:p>
          <w:p w14:paraId="27EE660E" w14:textId="3DA584F9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</w:tr>
      <w:tr w:rsidR="007B5933" w14:paraId="66050F8C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B91F9" w14:textId="14410E2D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14EF8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14:paraId="57BCF998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14:paraId="56DBB354" w14:textId="20F4ED9F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  <w:p w14:paraId="30112807" w14:textId="4C4B649E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96EC2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  <w:p w14:paraId="3F5AD6A1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1AE8A346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C8487" w14:textId="355550DA" w:rsidR="007B5933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P251-258</w:t>
            </w:r>
          </w:p>
        </w:tc>
      </w:tr>
      <w:tr w:rsidR="007B5933" w14:paraId="0ECF52CA" w14:textId="77777777" w:rsidTr="00C24AD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26C43" w14:textId="5B27C5EC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03098" w14:textId="7078E746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  <w:p w14:paraId="694D4C3B" w14:textId="4AE3DFC1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14:paraId="5304DA36" w14:textId="4ECF1891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  <w:p w14:paraId="318A7D34" w14:textId="77777777" w:rsidR="007B5933" w:rsidRDefault="007B5933" w:rsidP="007B5933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14:paraId="7C341CC9" w14:textId="55CAE5A3" w:rsidR="007B5933" w:rsidRPr="005C53D4" w:rsidRDefault="007B5933" w:rsidP="007B5933">
            <w:r>
              <w:rPr>
                <w:rFonts w:hint="eastAsia"/>
              </w:rPr>
              <w:t>习题课（线上</w:t>
            </w:r>
            <w:r w:rsidR="00E5140A">
              <w:rPr>
                <w:rFonts w:hint="eastAsia"/>
              </w:rPr>
              <w:t>，周日晚</w:t>
            </w:r>
            <w:r w:rsidR="008936B6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）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44D7F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76413CAF" w14:textId="2DEDC1BA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B79B0" w14:textId="77777777" w:rsidR="007B5933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P259-261</w:t>
            </w:r>
          </w:p>
          <w:p w14:paraId="3FC1F48B" w14:textId="1D463BDA" w:rsidR="00C24AD6" w:rsidRDefault="00C24AD6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P265-266</w:t>
            </w:r>
          </w:p>
        </w:tc>
      </w:tr>
      <w:tr w:rsidR="007B5933" w14:paraId="3EB88600" w14:textId="77777777" w:rsidTr="00C24AD6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7BE23" w14:textId="44481B25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8E880" w14:textId="42B93389" w:rsidR="007B5933" w:rsidRDefault="007B5933" w:rsidP="007B5933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BE80F" w14:textId="78118FFF" w:rsidR="007B5933" w:rsidRDefault="007B5933" w:rsidP="007B5933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7392" w14:textId="77777777" w:rsidR="007B5933" w:rsidRDefault="007B5933" w:rsidP="007B5933"/>
        </w:tc>
      </w:tr>
    </w:tbl>
    <w:p w14:paraId="201EFA36" w14:textId="05AB8C0F" w:rsidR="00CB3F7F" w:rsidRDefault="00CB3F7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14:paraId="6E49A664" w14:textId="5F71A0B0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83969" w14:paraId="19A73632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33AE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5CAC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10BE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B83969" w14:paraId="04540D88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E8AB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D0E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D01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40%</w:t>
            </w:r>
          </w:p>
        </w:tc>
      </w:tr>
      <w:tr w:rsidR="00B83969" w14:paraId="50166E2D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CCD6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EA96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42D9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B83969" w14:paraId="00A9FA6E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8B3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9E48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14F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B83969" w14:paraId="36B3DE9B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0D2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632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F04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</w:tbl>
    <w:p w14:paraId="708B8D7C" w14:textId="75C44582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r w:rsidR="009A2C77">
        <w:rPr>
          <w:rFonts w:hint="eastAsia"/>
        </w:rPr>
        <w:t>汤</w:t>
      </w:r>
      <w:r w:rsidR="009A2C77">
        <w:rPr>
          <w:rFonts w:hint="eastAsia"/>
        </w:rPr>
        <w:t xml:space="preserve"> </w:t>
      </w:r>
      <w:r w:rsidR="009A2C77">
        <w:rPr>
          <w:rFonts w:hint="eastAsia"/>
        </w:rPr>
        <w:t>钢</w:t>
      </w:r>
      <w:r>
        <w:rPr>
          <w:rFonts w:hint="eastAsia"/>
        </w:rPr>
        <w:t xml:space="preserve">            </w:t>
      </w:r>
      <w:r w:rsidR="002A0FC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2A0FC9">
        <w:rPr>
          <w:rFonts w:hint="eastAsia"/>
        </w:rPr>
        <w:t>系主任审核：陈苏婷</w:t>
      </w:r>
      <w:r>
        <w:rPr>
          <w:rFonts w:hint="eastAsia"/>
        </w:rPr>
        <w:t xml:space="preserve">                </w:t>
      </w:r>
      <w:r>
        <w:rPr>
          <w:rFonts w:hint="eastAsia"/>
        </w:rPr>
        <w:t>日期：</w:t>
      </w:r>
      <w:r w:rsidR="002A0FC9">
        <w:t>20</w:t>
      </w:r>
      <w:r w:rsidR="009A2C77">
        <w:rPr>
          <w:rFonts w:hint="eastAsia"/>
        </w:rPr>
        <w:t>22</w:t>
      </w:r>
      <w:r w:rsidR="002A0FC9">
        <w:t>/</w:t>
      </w:r>
      <w:r w:rsidR="002A0FC9">
        <w:rPr>
          <w:rFonts w:hint="eastAsia"/>
        </w:rPr>
        <w:t>9</w:t>
      </w:r>
      <w:r w:rsidR="002A0FC9">
        <w:t>/</w:t>
      </w:r>
      <w:r w:rsidR="009D2070">
        <w:rPr>
          <w:rFonts w:hint="eastAsia"/>
        </w:rPr>
        <w:t>1</w:t>
      </w:r>
    </w:p>
    <w:sectPr w:rsidR="00B8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AE90" w14:textId="77777777" w:rsidR="0012185C" w:rsidRDefault="0012185C" w:rsidP="00304BEB">
      <w:r>
        <w:separator/>
      </w:r>
    </w:p>
  </w:endnote>
  <w:endnote w:type="continuationSeparator" w:id="0">
    <w:p w14:paraId="6DF5388D" w14:textId="77777777" w:rsidR="0012185C" w:rsidRDefault="0012185C" w:rsidP="003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0825" w14:textId="77777777" w:rsidR="0012185C" w:rsidRDefault="0012185C" w:rsidP="00304BEB">
      <w:r>
        <w:separator/>
      </w:r>
    </w:p>
  </w:footnote>
  <w:footnote w:type="continuationSeparator" w:id="0">
    <w:p w14:paraId="38FAF317" w14:textId="77777777" w:rsidR="0012185C" w:rsidRDefault="0012185C" w:rsidP="0030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AD0CB3"/>
    <w:rsid w:val="00005917"/>
    <w:rsid w:val="00047916"/>
    <w:rsid w:val="00062AC0"/>
    <w:rsid w:val="0012185C"/>
    <w:rsid w:val="00167313"/>
    <w:rsid w:val="001C1433"/>
    <w:rsid w:val="001E3176"/>
    <w:rsid w:val="001F6FBE"/>
    <w:rsid w:val="002A0151"/>
    <w:rsid w:val="002A0FC9"/>
    <w:rsid w:val="002B0EFD"/>
    <w:rsid w:val="002B6992"/>
    <w:rsid w:val="00304BEB"/>
    <w:rsid w:val="003415BB"/>
    <w:rsid w:val="00382A44"/>
    <w:rsid w:val="0039368D"/>
    <w:rsid w:val="003F17F0"/>
    <w:rsid w:val="00467A9E"/>
    <w:rsid w:val="004B344F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426"/>
    <w:rsid w:val="00892AEA"/>
    <w:rsid w:val="008936B6"/>
    <w:rsid w:val="009558F3"/>
    <w:rsid w:val="00966B5C"/>
    <w:rsid w:val="009A2C77"/>
    <w:rsid w:val="009D2070"/>
    <w:rsid w:val="00A87168"/>
    <w:rsid w:val="00B83969"/>
    <w:rsid w:val="00B931D4"/>
    <w:rsid w:val="00C01B5F"/>
    <w:rsid w:val="00C24AD6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50AB3"/>
    <w:rsid w:val="00F83BC6"/>
    <w:rsid w:val="00FB13CB"/>
    <w:rsid w:val="03486506"/>
    <w:rsid w:val="11255F12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F2B8B3"/>
  <w15:docId w15:val="{E52ADF12-D989-4A86-96D2-5C5223E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304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04B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525424018@qq.com</cp:lastModifiedBy>
  <cp:revision>3</cp:revision>
  <dcterms:created xsi:type="dcterms:W3CDTF">2022-09-27T06:29:00Z</dcterms:created>
  <dcterms:modified xsi:type="dcterms:W3CDTF">2022-09-29T07:28:00Z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