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E05288" w14:textId="77777777" w:rsidR="008A3EDA" w:rsidRDefault="008A3EDA">
      <w:pPr>
        <w:snapToGrid w:val="0"/>
        <w:jc w:val="center"/>
        <w:rPr>
          <w:sz w:val="6"/>
          <w:szCs w:val="6"/>
        </w:rPr>
      </w:pPr>
    </w:p>
    <w:p w14:paraId="17CB0BD7" w14:textId="77777777" w:rsidR="008A3EDA" w:rsidRDefault="008A3EDA">
      <w:pPr>
        <w:snapToGrid w:val="0"/>
        <w:jc w:val="center"/>
        <w:rPr>
          <w:sz w:val="6"/>
          <w:szCs w:val="6"/>
        </w:rPr>
      </w:pPr>
    </w:p>
    <w:p w14:paraId="63920840" w14:textId="77777777" w:rsidR="008A3EDA" w:rsidRDefault="00FE032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4537496" w14:textId="77777777" w:rsidR="008A3EDA" w:rsidRDefault="008A3ED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40AC8991" w14:textId="77777777" w:rsidR="008A3EDA" w:rsidRDefault="00FE032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A3EDA" w14:paraId="56AF9B6B" w14:textId="77777777">
        <w:trPr>
          <w:trHeight w:val="571"/>
        </w:trPr>
        <w:tc>
          <w:tcPr>
            <w:tcW w:w="1418" w:type="dxa"/>
            <w:vAlign w:val="center"/>
          </w:tcPr>
          <w:p w14:paraId="362648E2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C6CB55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667375C9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67A8E3C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8A3EDA" w14:paraId="3365877B" w14:textId="77777777">
        <w:trPr>
          <w:trHeight w:val="571"/>
        </w:trPr>
        <w:tc>
          <w:tcPr>
            <w:tcW w:w="1418" w:type="dxa"/>
            <w:vAlign w:val="center"/>
          </w:tcPr>
          <w:p w14:paraId="29EA2905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73473CB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24AF774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1040CA3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A3EDA" w14:paraId="64B60365" w14:textId="77777777">
        <w:trPr>
          <w:trHeight w:val="571"/>
        </w:trPr>
        <w:tc>
          <w:tcPr>
            <w:tcW w:w="1418" w:type="dxa"/>
            <w:vAlign w:val="center"/>
          </w:tcPr>
          <w:p w14:paraId="590B5159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3CB11B" w14:textId="77777777" w:rsidR="008A3EDA" w:rsidRDefault="006242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程松林</w:t>
            </w:r>
          </w:p>
        </w:tc>
        <w:tc>
          <w:tcPr>
            <w:tcW w:w="1134" w:type="dxa"/>
            <w:vAlign w:val="center"/>
          </w:tcPr>
          <w:p w14:paraId="0D631042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C737757" w14:textId="77777777" w:rsidR="008A3EDA" w:rsidRDefault="006242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songlincheng</w:t>
            </w:r>
            <w:r w:rsidR="00FE0320">
              <w:rPr>
                <w:rFonts w:ascii="宋体" w:eastAsia="宋体" w:hAnsi="宋体"/>
                <w:sz w:val="21"/>
                <w:szCs w:val="21"/>
                <w:lang w:eastAsia="zh-CN"/>
              </w:rPr>
              <w:t>@126.com</w:t>
            </w:r>
          </w:p>
        </w:tc>
      </w:tr>
      <w:tr w:rsidR="008A3EDA" w14:paraId="63998351" w14:textId="77777777">
        <w:trPr>
          <w:trHeight w:val="571"/>
        </w:trPr>
        <w:tc>
          <w:tcPr>
            <w:tcW w:w="1418" w:type="dxa"/>
            <w:vAlign w:val="center"/>
          </w:tcPr>
          <w:p w14:paraId="35AD1BC6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D0F4BDA" w14:textId="77777777" w:rsidR="008A3EDA" w:rsidRDefault="00847E51" w:rsidP="0062425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cs="宋体" w:hint="eastAsia"/>
                <w:kern w:val="0"/>
                <w:sz w:val="19"/>
                <w:szCs w:val="19"/>
                <w:lang w:eastAsia="zh-CN"/>
              </w:rPr>
              <w:t>计科</w:t>
            </w:r>
            <w:proofErr w:type="gramEnd"/>
            <w:r>
              <w:rPr>
                <w:rFonts w:ascii="TimesNewRomanPSMT" w:eastAsia="TimesNewRomanPSMT" w:cs="TimesNewRomanPSMT"/>
                <w:kern w:val="0"/>
                <w:sz w:val="19"/>
                <w:szCs w:val="19"/>
                <w:lang w:eastAsia="zh-CN"/>
              </w:rPr>
              <w:t xml:space="preserve">B21-6 </w:t>
            </w:r>
            <w:proofErr w:type="gramStart"/>
            <w:r>
              <w:rPr>
                <w:rFonts w:ascii="宋体" w:eastAsia="宋体" w:cs="宋体" w:hint="eastAsia"/>
                <w:kern w:val="0"/>
                <w:sz w:val="19"/>
                <w:szCs w:val="19"/>
                <w:lang w:eastAsia="zh-CN"/>
              </w:rPr>
              <w:t>计科</w:t>
            </w:r>
            <w:proofErr w:type="gramEnd"/>
            <w:r>
              <w:rPr>
                <w:rFonts w:ascii="TimesNewRomanPSMT" w:eastAsia="TimesNewRomanPSMT" w:cs="TimesNewRomanPSMT"/>
                <w:kern w:val="0"/>
                <w:sz w:val="19"/>
                <w:szCs w:val="19"/>
                <w:lang w:eastAsia="zh-CN"/>
              </w:rPr>
              <w:t>B21-5</w:t>
            </w:r>
          </w:p>
        </w:tc>
        <w:tc>
          <w:tcPr>
            <w:tcW w:w="1134" w:type="dxa"/>
            <w:vAlign w:val="center"/>
          </w:tcPr>
          <w:p w14:paraId="5EDDCAA0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DB3538F" w14:textId="77777777" w:rsidR="008A3EDA" w:rsidRDefault="006242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kern w:val="0"/>
                <w:sz w:val="18"/>
                <w:szCs w:val="18"/>
                <w:lang w:eastAsia="zh-CN"/>
              </w:rPr>
              <w:t>三教</w:t>
            </w:r>
            <w:r>
              <w:rPr>
                <w:rFonts w:ascii="TimesNewRomanPSMT" w:eastAsia="TimesNewRomanPSMT" w:cs="TimesNewRomanPSMT"/>
                <w:kern w:val="0"/>
                <w:sz w:val="18"/>
                <w:szCs w:val="18"/>
                <w:lang w:eastAsia="zh-CN"/>
              </w:rPr>
              <w:t>303</w:t>
            </w:r>
          </w:p>
        </w:tc>
      </w:tr>
      <w:tr w:rsidR="008A3EDA" w14:paraId="652C76FE" w14:textId="77777777">
        <w:trPr>
          <w:trHeight w:val="571"/>
        </w:trPr>
        <w:tc>
          <w:tcPr>
            <w:tcW w:w="1418" w:type="dxa"/>
            <w:vAlign w:val="center"/>
          </w:tcPr>
          <w:p w14:paraId="134FA9B3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2DE163" w14:textId="77777777" w:rsidR="008A3EDA" w:rsidRDefault="00FE0320" w:rsidP="00847E5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时间：周二</w:t>
            </w:r>
            <w:r w:rsidR="00847E5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847E5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       地点：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62425A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</w:p>
        </w:tc>
      </w:tr>
      <w:tr w:rsidR="008A3EDA" w14:paraId="09A7513E" w14:textId="77777777">
        <w:trPr>
          <w:trHeight w:val="571"/>
        </w:trPr>
        <w:tc>
          <w:tcPr>
            <w:tcW w:w="1418" w:type="dxa"/>
            <w:vAlign w:val="center"/>
          </w:tcPr>
          <w:p w14:paraId="75DDDAFE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27319E" w14:textId="77777777" w:rsidR="008A3EDA" w:rsidRDefault="00FE032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8A3EDA" w14:paraId="069C00C2" w14:textId="77777777">
        <w:trPr>
          <w:trHeight w:val="571"/>
        </w:trPr>
        <w:tc>
          <w:tcPr>
            <w:tcW w:w="1418" w:type="dxa"/>
            <w:vAlign w:val="center"/>
          </w:tcPr>
          <w:p w14:paraId="72E47F01" w14:textId="77777777" w:rsidR="008A3EDA" w:rsidRDefault="00FE03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2E92E24" w14:textId="77777777" w:rsidR="008A3EDA" w:rsidRDefault="00FE032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同济大学数学系编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14:paraId="29D5D89C" w14:textId="77777777" w:rsidR="008A3EDA" w:rsidRDefault="008A3ED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BE3B31D" w14:textId="77777777" w:rsidR="008A3EDA" w:rsidRDefault="00FE032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8A3EDA" w14:paraId="717C838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B1C3A" w14:textId="77777777" w:rsidR="008A3EDA" w:rsidRDefault="00FE032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6BBDA" w14:textId="77777777" w:rsidR="008A3EDA" w:rsidRDefault="00FE032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191C8" w14:textId="77777777" w:rsidR="008A3EDA" w:rsidRDefault="00FE032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27B9A" w14:textId="77777777" w:rsidR="008A3EDA" w:rsidRDefault="00FE032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A3EDA" w14:paraId="1DE01A0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EE846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1B227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 w14:paraId="380C4B26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BC77F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1330C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 w:rsidR="008A3EDA" w14:paraId="6C7E592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2F04F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9CCE8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6C1B0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15BE0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3页</w:t>
            </w:r>
          </w:p>
        </w:tc>
      </w:tr>
      <w:tr w:rsidR="008A3EDA" w14:paraId="03B88C64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FBAAF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9B35A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24D20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559EC4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5D16327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E7ADE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C8CBD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FEC54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7A18CC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 w:rsidR="008A3EDA" w14:paraId="538B3C3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99F0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D4C53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15F892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DF2DF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 w:rsidR="008A3EDA" w14:paraId="74E4F22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0DBD9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E894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D39F3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5045B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 w:rsidR="008A3EDA" w14:paraId="2AA2A38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B5708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687AD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FD36A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E3BA3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448A3A1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908B4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FA8E0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E57CA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AC5FD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11-12页</w:t>
            </w:r>
          </w:p>
        </w:tc>
      </w:tr>
      <w:tr w:rsidR="008A3EDA" w14:paraId="13F4601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2C977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7968C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375B2B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14015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13-14页</w:t>
            </w:r>
          </w:p>
        </w:tc>
      </w:tr>
      <w:tr w:rsidR="008A3EDA" w14:paraId="4FF084EC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62F17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940B2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3E779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3DBB5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15-16页</w:t>
            </w:r>
          </w:p>
        </w:tc>
      </w:tr>
      <w:tr w:rsidR="008A3EDA" w14:paraId="171A1B2E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273A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5BF92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34CA2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FC1CA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34772FE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18169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80D8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1C74B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76695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17-19页</w:t>
            </w:r>
          </w:p>
        </w:tc>
      </w:tr>
      <w:tr w:rsidR="008A3EDA" w14:paraId="320885D0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59F96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82232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   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4B6CC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599C1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20-22页</w:t>
            </w:r>
          </w:p>
        </w:tc>
      </w:tr>
      <w:tr w:rsidR="008A3EDA" w14:paraId="62D9AEBF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24A6B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D93C8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4B403E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C432B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23-24页</w:t>
            </w:r>
          </w:p>
        </w:tc>
      </w:tr>
      <w:tr w:rsidR="008A3EDA" w14:paraId="77DCE0E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1C554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C0F97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EF928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9638D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3EDA" w14:paraId="5BA4AE5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CDF19" w14:textId="77777777" w:rsidR="008A3EDA" w:rsidRDefault="00FE0320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7B28C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9976D" w14:textId="77777777" w:rsidR="008A3EDA" w:rsidRDefault="00FE03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30006" w14:textId="77777777" w:rsidR="008A3EDA" w:rsidRDefault="008A3E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7C0F002" w14:textId="77777777" w:rsidR="008A3EDA" w:rsidRDefault="008A3E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FC4639B" w14:textId="77777777" w:rsidR="008A3EDA" w:rsidRDefault="00FE032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8A3EDA" w14:paraId="4265B448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3D8" w14:textId="77777777" w:rsidR="008A3EDA" w:rsidRDefault="00FE0320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AB3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B7B7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8A3EDA" w14:paraId="481CBE96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0EF6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747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EEC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8A3EDA" w14:paraId="2CC606E9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BF1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C229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6EEA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8A3EDA" w14:paraId="556FDE82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4E2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C94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B8BC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8A3EDA" w14:paraId="220CF31F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15BE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ED0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7B4C" w14:textId="77777777" w:rsidR="008A3EDA" w:rsidRDefault="00FE032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65D79DF0" w14:textId="77777777" w:rsidR="008A3EDA" w:rsidRDefault="008A3E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BD2EA70" w14:textId="77777777" w:rsidR="008A3EDA" w:rsidRDefault="00FE032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26504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程松林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系主任审核：陈苏婷 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2年9月19日</w:t>
      </w:r>
    </w:p>
    <w:sectPr w:rsidR="008A3E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EEBE" w14:textId="77777777" w:rsidR="00640200" w:rsidRDefault="00640200">
      <w:r>
        <w:separator/>
      </w:r>
    </w:p>
  </w:endnote>
  <w:endnote w:type="continuationSeparator" w:id="0">
    <w:p w14:paraId="6FEA164A" w14:textId="77777777" w:rsidR="00640200" w:rsidRDefault="0064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9E88" w14:textId="77777777" w:rsidR="008A3EDA" w:rsidRDefault="00FE032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BBA25E" w14:textId="77777777" w:rsidR="008A3EDA" w:rsidRDefault="00FE0320">
    <w:pPr>
      <w:pStyle w:val="a3"/>
      <w:ind w:right="360"/>
    </w:pPr>
    <w:r>
      <w:rPr>
        <w:noProof/>
        <w:lang w:eastAsia="zh-CN"/>
      </w:rPr>
      <w:drawing>
        <wp:inline distT="0" distB="0" distL="0" distR="0" wp14:anchorId="49FFF7DC" wp14:editId="7BD49A8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DEC7" w14:textId="77777777" w:rsidR="008A3EDA" w:rsidRDefault="00FE032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C1EB" w14:textId="77777777" w:rsidR="00640200" w:rsidRDefault="00640200">
      <w:r>
        <w:separator/>
      </w:r>
    </w:p>
  </w:footnote>
  <w:footnote w:type="continuationSeparator" w:id="0">
    <w:p w14:paraId="1B3B37E7" w14:textId="77777777" w:rsidR="00640200" w:rsidRDefault="0064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F87B" w14:textId="77777777" w:rsidR="008A3EDA" w:rsidRDefault="00FE032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796BC33" wp14:editId="1CBEF0F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28ED" w14:textId="77777777" w:rsidR="008A3EDA" w:rsidRDefault="00FE032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EA737" wp14:editId="6CD1DC5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39CEB8" w14:textId="77777777" w:rsidR="008A3EDA" w:rsidRDefault="00FE032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8A3EDA" w:rsidRDefault="00FE032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4B6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50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425A"/>
    <w:rsid w:val="0062514D"/>
    <w:rsid w:val="0062610F"/>
    <w:rsid w:val="00630676"/>
    <w:rsid w:val="00631302"/>
    <w:rsid w:val="0063339D"/>
    <w:rsid w:val="00633B81"/>
    <w:rsid w:val="00635161"/>
    <w:rsid w:val="00637235"/>
    <w:rsid w:val="00640200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E5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EDA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320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430B9"/>
  <w15:docId w15:val="{A1ECD6E7-2EE5-487A-A9DB-D502B6F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CF899E1-23EE-43D9-A3FD-6BDEEA5C9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Company>CMT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21081@gench.edu.cn</cp:lastModifiedBy>
  <cp:revision>2</cp:revision>
  <cp:lastPrinted>2015-03-18T03:45:00Z</cp:lastPrinted>
  <dcterms:created xsi:type="dcterms:W3CDTF">2022-09-29T02:23:00Z</dcterms:created>
  <dcterms:modified xsi:type="dcterms:W3CDTF">2022-09-29T02:23:00Z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DA90EB9EF08343639DFF59B7303F50F8</vt:lpwstr>
  </property>
</Properties>
</file>